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infacheTabelle1"/>
        <w:tblpPr w:leftFromText="141" w:rightFromText="141" w:vertAnchor="page" w:horzAnchor="page" w:tblpX="1013" w:tblpY="2041"/>
        <w:tblW w:w="14709" w:type="dxa"/>
        <w:tblLayout w:type="fixed"/>
        <w:tblLook w:val="04A0" w:firstRow="1" w:lastRow="0" w:firstColumn="1" w:lastColumn="0" w:noHBand="0" w:noVBand="1"/>
      </w:tblPr>
      <w:tblGrid>
        <w:gridCol w:w="1838"/>
        <w:gridCol w:w="12871"/>
      </w:tblGrid>
      <w:tr w:rsidR="006202DF" w:rsidRPr="00FC53C6" w14:paraId="6A021F1C" w14:textId="77777777" w:rsidTr="002A1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71B33FD" w14:textId="1F8E98A0" w:rsidR="006202DF" w:rsidRPr="00FC53C6" w:rsidRDefault="006202DF" w:rsidP="00911459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Seminarthema:</w:t>
            </w:r>
          </w:p>
        </w:tc>
        <w:tc>
          <w:tcPr>
            <w:tcW w:w="12871" w:type="dxa"/>
          </w:tcPr>
          <w:p w14:paraId="5803D44E" w14:textId="77777777" w:rsidR="006202DF" w:rsidRDefault="00381BE9" w:rsidP="00911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Ethik und gesellschaftliche Verantwortung</w:t>
            </w:r>
          </w:p>
          <w:p w14:paraId="63D75B79" w14:textId="63F3A37B" w:rsidR="003F1652" w:rsidRPr="003F1652" w:rsidRDefault="003F1652" w:rsidP="003F16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Folgende Quelle wurde für diesen Teil der Unterrichtseinheit genutzt und im wesentlichen genauso umgesetzt.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7" w:history="1">
              <w:r w:rsidRPr="00EA707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https://www.medien-in-die-schule.de/unterrichtseinheiten/machine-learning-intelligente-maschinen/modul-1-innovation-und-machine-learning-motivation-und-gesellschaftliche-verantwortung/ue1c-ethik-und-gesellschaftliche-verantwortung/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1652">
              <w:rPr>
                <w:rFonts w:ascii="Arial" w:hAnsi="Arial" w:cs="Arial"/>
                <w:color w:val="000000" w:themeColor="text1"/>
                <w:sz w:val="18"/>
                <w:szCs w:val="18"/>
              </w:rPr>
              <w:t>Freiwillige Selbstkontrolle Multimedia-</w:t>
            </w:r>
            <w:proofErr w:type="spellStart"/>
            <w:r w:rsidRPr="003F1652">
              <w:rPr>
                <w:rFonts w:ascii="Arial" w:hAnsi="Arial" w:cs="Arial"/>
                <w:color w:val="000000" w:themeColor="text1"/>
                <w:sz w:val="18"/>
                <w:szCs w:val="18"/>
              </w:rPr>
              <w:t>Diensteanbieter</w:t>
            </w:r>
            <w:proofErr w:type="spellEnd"/>
            <w:r w:rsidRPr="003F16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e.V. (FSM)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3F1652">
              <w:rPr>
                <w:rFonts w:ascii="Arial" w:hAnsi="Arial" w:cs="Arial"/>
                <w:color w:val="000000" w:themeColor="text1"/>
                <w:sz w:val="18"/>
                <w:szCs w:val="18"/>
              </w:rPr>
              <w:t>Geschäftsstelle</w:t>
            </w:r>
            <w:r w:rsidRPr="003F1652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proofErr w:type="spellStart"/>
            <w:r w:rsidRPr="003F1652">
              <w:rPr>
                <w:rFonts w:ascii="Arial" w:hAnsi="Arial" w:cs="Arial"/>
                <w:color w:val="000000" w:themeColor="text1"/>
                <w:sz w:val="18"/>
                <w:szCs w:val="18"/>
              </w:rPr>
              <w:t>Beuthstr</w:t>
            </w:r>
            <w:proofErr w:type="spellEnd"/>
            <w:r w:rsidRPr="003F1652">
              <w:rPr>
                <w:rFonts w:ascii="Arial" w:hAnsi="Arial" w:cs="Arial"/>
                <w:color w:val="000000" w:themeColor="text1"/>
                <w:sz w:val="18"/>
                <w:szCs w:val="18"/>
              </w:rPr>
              <w:t>. 6</w:t>
            </w:r>
            <w:r w:rsidRPr="003F1652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10117 Berlin</w:t>
            </w:r>
          </w:p>
          <w:p w14:paraId="0127AC1A" w14:textId="046A6355" w:rsidR="003F1652" w:rsidRPr="003F1652" w:rsidRDefault="003F1652" w:rsidP="003F16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F1652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3F165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Freie Verwendung und Bearbeitung durch freie Lizenzen (CC-BY-SA) und offene Dokumente (OER)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-</w:t>
            </w:r>
            <w:bookmarkStart w:id="0" w:name="_GoBack"/>
            <w:bookmarkEnd w:id="0"/>
          </w:p>
        </w:tc>
      </w:tr>
      <w:tr w:rsidR="006202DF" w:rsidRPr="00FC53C6" w14:paraId="3FD4A65A" w14:textId="77777777" w:rsidTr="002A1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4908A27" w14:textId="7FE08CAF" w:rsidR="006202DF" w:rsidRPr="00FC53C6" w:rsidRDefault="006202DF" w:rsidP="00911459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Zeitaufwand:</w:t>
            </w:r>
          </w:p>
        </w:tc>
        <w:tc>
          <w:tcPr>
            <w:tcW w:w="12871" w:type="dxa"/>
          </w:tcPr>
          <w:p w14:paraId="36CF0A8D" w14:textId="480B0190" w:rsidR="006202DF" w:rsidRPr="00FC53C6" w:rsidRDefault="00381BE9" w:rsidP="0091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8. Woche (90 min)</w:t>
            </w:r>
            <w:r w:rsidR="005E401E" w:rsidRPr="00FC53C6">
              <w:rPr>
                <w:rFonts w:ascii="Arial" w:hAnsi="Arial" w:cs="Arial"/>
                <w:sz w:val="18"/>
                <w:szCs w:val="18"/>
              </w:rPr>
              <w:t xml:space="preserve"> – „Puffer“ (optionale Stunde / Didaktische Reserve)</w:t>
            </w:r>
          </w:p>
        </w:tc>
      </w:tr>
      <w:tr w:rsidR="006202DF" w:rsidRPr="00FC53C6" w14:paraId="54C3F8E1" w14:textId="77777777" w:rsidTr="002A1D76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F1AA55" w14:textId="79458253" w:rsidR="006202DF" w:rsidRPr="00FC53C6" w:rsidRDefault="006202DF" w:rsidP="00911459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Jahrgangsstufe:</w:t>
            </w:r>
          </w:p>
        </w:tc>
        <w:tc>
          <w:tcPr>
            <w:tcW w:w="12871" w:type="dxa"/>
          </w:tcPr>
          <w:p w14:paraId="5BFEB072" w14:textId="5BB68CD5" w:rsidR="006202DF" w:rsidRPr="00FC53C6" w:rsidRDefault="006202DF" w:rsidP="0091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202DF" w:rsidRPr="00FC53C6" w14:paraId="28024A84" w14:textId="77777777" w:rsidTr="002A1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4BE679" w14:textId="54EFC894" w:rsidR="006202DF" w:rsidRPr="00FC53C6" w:rsidRDefault="006202DF" w:rsidP="00911459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Kursangebot:</w:t>
            </w:r>
          </w:p>
        </w:tc>
        <w:tc>
          <w:tcPr>
            <w:tcW w:w="12871" w:type="dxa"/>
          </w:tcPr>
          <w:p w14:paraId="7D2FA60D" w14:textId="5B272BC7" w:rsidR="006202DF" w:rsidRPr="00FC53C6" w:rsidRDefault="006202DF" w:rsidP="0091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Grundkurs &amp; optionale Hinweise für den Leistungskurs</w:t>
            </w:r>
          </w:p>
        </w:tc>
      </w:tr>
      <w:tr w:rsidR="00381BE9" w:rsidRPr="00FC53C6" w14:paraId="2CFD6F9D" w14:textId="77777777" w:rsidTr="002A1D76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C48327" w14:textId="77EFFE0A" w:rsidR="00381BE9" w:rsidRPr="00FC53C6" w:rsidRDefault="00381BE9" w:rsidP="00911459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Voraussetzungen:</w:t>
            </w:r>
          </w:p>
        </w:tc>
        <w:tc>
          <w:tcPr>
            <w:tcW w:w="12871" w:type="dxa"/>
          </w:tcPr>
          <w:p w14:paraId="35E85479" w14:textId="5411C164" w:rsidR="00381BE9" w:rsidRPr="00FC53C6" w:rsidRDefault="00381BE9" w:rsidP="0091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Ziele der vorherigen Wochen (besonders Woche 1 und Woche 2)</w:t>
            </w:r>
          </w:p>
        </w:tc>
      </w:tr>
      <w:tr w:rsidR="001C4373" w:rsidRPr="00FC53C6" w14:paraId="0B010BBD" w14:textId="77777777" w:rsidTr="002A1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D2E833" w14:textId="44C8251E" w:rsidR="001C4373" w:rsidRPr="00FC53C6" w:rsidRDefault="001C4373" w:rsidP="001C4373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Ziele:</w:t>
            </w:r>
          </w:p>
        </w:tc>
        <w:tc>
          <w:tcPr>
            <w:tcW w:w="12871" w:type="dxa"/>
          </w:tcPr>
          <w:p w14:paraId="6C54A194" w14:textId="77777777" w:rsidR="001C4373" w:rsidRPr="00FC53C6" w:rsidRDefault="001C4373" w:rsidP="001C4373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 xml:space="preserve">den Einsatz des Informatiksystems KI unter fachlichen und darüber hinaus unter ethischen, sozialen, ökologischen, medizinischen, ökonomischen oder rechtlichen Aspekten bewerten </w:t>
            </w:r>
          </w:p>
          <w:p w14:paraId="0D22CC37" w14:textId="29C1011E" w:rsidR="001C4373" w:rsidRPr="00FC53C6" w:rsidRDefault="001C4373" w:rsidP="001C4373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entwickeln im gemeinsamen Dialog ein Bild, wie Technik gestaltet sein sollte, um dem Menschen dienlich zu sein und ein gutes gesellschaftliches Zusammenleben zu fördern</w:t>
            </w:r>
          </w:p>
        </w:tc>
      </w:tr>
      <w:tr w:rsidR="001C4373" w:rsidRPr="00FC53C6" w14:paraId="3A92F228" w14:textId="77777777" w:rsidTr="002A1D76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10033E" w14:textId="490DC00A" w:rsidR="001C4373" w:rsidRPr="00FC53C6" w:rsidRDefault="001C4373" w:rsidP="001C4373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Methodische Überlegungen:</w:t>
            </w:r>
          </w:p>
        </w:tc>
        <w:tc>
          <w:tcPr>
            <w:tcW w:w="12871" w:type="dxa"/>
          </w:tcPr>
          <w:p w14:paraId="33023170" w14:textId="2EA8FC34" w:rsidR="00CC26AC" w:rsidRPr="00FC53C6" w:rsidRDefault="001C4373" w:rsidP="001C4373">
            <w:pPr>
              <w:pStyle w:val="Listenabsatz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Anhand von konkreten Beispielthemen</w:t>
            </w:r>
            <w:r w:rsidR="00CC26AC" w:rsidRPr="00FC53C6">
              <w:rPr>
                <w:rFonts w:ascii="Arial" w:hAnsi="Arial" w:cs="Arial"/>
                <w:sz w:val="18"/>
                <w:szCs w:val="18"/>
              </w:rPr>
              <w:t xml:space="preserve"> erarbeiten die </w:t>
            </w:r>
            <w:proofErr w:type="spellStart"/>
            <w:r w:rsidR="00CC26AC" w:rsidRPr="00FC53C6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="00CC26AC" w:rsidRPr="00FC53C6">
              <w:rPr>
                <w:rFonts w:ascii="Arial" w:hAnsi="Arial" w:cs="Arial"/>
                <w:sz w:val="18"/>
                <w:szCs w:val="18"/>
              </w:rPr>
              <w:t xml:space="preserve"> Argumente (Pro/Contra) ML und entwickeln hierbei eine eigene Position</w:t>
            </w:r>
          </w:p>
          <w:p w14:paraId="7E59154C" w14:textId="2DFBC45D" w:rsidR="001C4373" w:rsidRPr="00FC53C6" w:rsidRDefault="00CC26AC" w:rsidP="001C4373">
            <w:pPr>
              <w:pStyle w:val="Listenabsatz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 xml:space="preserve">Entwicklung eines Leitfadens und Handlungsanweisungen, welche die Gesellschaft verantwortungsvoll im Umgang mit Technik umsetzen soll </w:t>
            </w:r>
          </w:p>
        </w:tc>
      </w:tr>
      <w:tr w:rsidR="00B87660" w:rsidRPr="00F3543A" w14:paraId="56D7866F" w14:textId="77777777" w:rsidTr="002A1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7C371FA" w14:textId="12CC2F8B" w:rsidR="00B87660" w:rsidRPr="00FC53C6" w:rsidRDefault="00B87660" w:rsidP="001C4373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Motivation, Hilfen, Impulse</w:t>
            </w:r>
          </w:p>
        </w:tc>
        <w:tc>
          <w:tcPr>
            <w:tcW w:w="12871" w:type="dxa"/>
          </w:tcPr>
          <w:p w14:paraId="27DCAAE6" w14:textId="77777777" w:rsidR="00B87660" w:rsidRDefault="005F5174" w:rsidP="001C4373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F3543A" w:rsidRPr="00D17768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https://www.youtube.com/watch?v=Pzx2wkba6tc</w:t>
              </w:r>
            </w:hyperlink>
            <w:r w:rsidR="00F3543A">
              <w:rPr>
                <w:rFonts w:ascii="Arial" w:hAnsi="Arial" w:cs="Arial"/>
                <w:sz w:val="18"/>
                <w:szCs w:val="18"/>
              </w:rPr>
              <w:t xml:space="preserve"> Wie ethisch ist KI? – Science Slam</w:t>
            </w:r>
          </w:p>
          <w:p w14:paraId="04B3C701" w14:textId="77777777" w:rsidR="00F3543A" w:rsidRDefault="005F5174" w:rsidP="001C4373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F3543A" w:rsidRPr="00D17768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https://www.youtube.com/watch?v=oYc4p3o6IFA</w:t>
              </w:r>
            </w:hyperlink>
            <w:r w:rsidR="00F3543A">
              <w:rPr>
                <w:rFonts w:ascii="Arial" w:hAnsi="Arial" w:cs="Arial"/>
                <w:sz w:val="18"/>
                <w:szCs w:val="18"/>
              </w:rPr>
              <w:t xml:space="preserve"> KI philosophisch betrachtet</w:t>
            </w:r>
          </w:p>
          <w:p w14:paraId="5FF86214" w14:textId="66513D18" w:rsidR="00F3543A" w:rsidRPr="00F3543A" w:rsidRDefault="005F5174" w:rsidP="001C4373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F3543A" w:rsidRPr="00F3543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https://pidi.informatik.uni-rostock.de/angebote/ringvorlesung-technik-und-verantwortung/</w:t>
              </w:r>
            </w:hyperlink>
            <w:r w:rsidR="00F3543A" w:rsidRPr="00F3543A">
              <w:rPr>
                <w:rFonts w:ascii="Arial" w:hAnsi="Arial" w:cs="Arial"/>
                <w:sz w:val="18"/>
                <w:szCs w:val="18"/>
              </w:rPr>
              <w:t xml:space="preserve"> Ringvor</w:t>
            </w:r>
            <w:r w:rsidR="00F3543A">
              <w:rPr>
                <w:rFonts w:ascii="Arial" w:hAnsi="Arial" w:cs="Arial"/>
                <w:sz w:val="18"/>
                <w:szCs w:val="18"/>
              </w:rPr>
              <w:t>lesung der Universität Rostock zum Thema „Technik und Verantwortung im digitalen Zeitalter“</w:t>
            </w:r>
          </w:p>
        </w:tc>
      </w:tr>
    </w:tbl>
    <w:p w14:paraId="6F35113A" w14:textId="51D7BFD7" w:rsidR="00507008" w:rsidRDefault="00507008">
      <w:pPr>
        <w:rPr>
          <w:rFonts w:ascii="Arial" w:hAnsi="Arial" w:cs="Arial"/>
          <w:sz w:val="16"/>
          <w:szCs w:val="16"/>
        </w:rPr>
      </w:pPr>
    </w:p>
    <w:p w14:paraId="5CE78953" w14:textId="398C1669" w:rsidR="002A1D76" w:rsidRDefault="002A1D76">
      <w:pPr>
        <w:rPr>
          <w:rFonts w:ascii="Arial" w:hAnsi="Arial" w:cs="Arial"/>
          <w:sz w:val="16"/>
          <w:szCs w:val="16"/>
        </w:rPr>
      </w:pPr>
    </w:p>
    <w:p w14:paraId="4E448B24" w14:textId="18C3F036" w:rsidR="002A1D76" w:rsidRDefault="002A1D76">
      <w:pPr>
        <w:rPr>
          <w:rFonts w:ascii="Arial" w:hAnsi="Arial" w:cs="Arial"/>
          <w:sz w:val="16"/>
          <w:szCs w:val="16"/>
        </w:rPr>
      </w:pPr>
    </w:p>
    <w:p w14:paraId="2FE307C2" w14:textId="33AD6389" w:rsidR="006171A4" w:rsidRDefault="006171A4">
      <w:pPr>
        <w:rPr>
          <w:rFonts w:ascii="Arial" w:hAnsi="Arial" w:cs="Arial"/>
          <w:sz w:val="16"/>
          <w:szCs w:val="16"/>
        </w:rPr>
      </w:pPr>
    </w:p>
    <w:p w14:paraId="1DD0523E" w14:textId="5BEFD556" w:rsidR="006171A4" w:rsidRDefault="006171A4">
      <w:pPr>
        <w:rPr>
          <w:rFonts w:ascii="Arial" w:hAnsi="Arial" w:cs="Arial"/>
          <w:sz w:val="16"/>
          <w:szCs w:val="16"/>
        </w:rPr>
      </w:pPr>
    </w:p>
    <w:p w14:paraId="1AD822A8" w14:textId="77777777" w:rsidR="006171A4" w:rsidRDefault="006171A4">
      <w:pPr>
        <w:rPr>
          <w:rFonts w:ascii="Arial" w:hAnsi="Arial" w:cs="Arial"/>
          <w:sz w:val="16"/>
          <w:szCs w:val="16"/>
        </w:rPr>
      </w:pPr>
    </w:p>
    <w:tbl>
      <w:tblPr>
        <w:tblStyle w:val="Gitternetztabelle2Akzent1"/>
        <w:tblpPr w:leftFromText="141" w:rightFromText="141" w:vertAnchor="page" w:horzAnchor="margin" w:tblpY="1761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5949"/>
        <w:gridCol w:w="4252"/>
        <w:gridCol w:w="3232"/>
      </w:tblGrid>
      <w:tr w:rsidR="002A1D76" w:rsidRPr="00FC53C6" w14:paraId="369A008F" w14:textId="77777777" w:rsidTr="00617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4A80799" w14:textId="77777777" w:rsidR="002A1D76" w:rsidRPr="00FC53C6" w:rsidRDefault="002A1D76" w:rsidP="006171A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lastRenderedPageBreak/>
              <w:t>Zeitbudget</w:t>
            </w:r>
          </w:p>
        </w:tc>
        <w:tc>
          <w:tcPr>
            <w:tcW w:w="5949" w:type="dxa"/>
          </w:tcPr>
          <w:p w14:paraId="2D383E0B" w14:textId="77777777" w:rsidR="002A1D76" w:rsidRPr="00FC53C6" w:rsidRDefault="002A1D76" w:rsidP="00617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Inhalte</w:t>
            </w:r>
          </w:p>
        </w:tc>
        <w:tc>
          <w:tcPr>
            <w:tcW w:w="4252" w:type="dxa"/>
          </w:tcPr>
          <w:p w14:paraId="61B0EE15" w14:textId="77777777" w:rsidR="002A1D76" w:rsidRPr="00FC53C6" w:rsidRDefault="002A1D76" w:rsidP="00617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Methodik</w:t>
            </w:r>
          </w:p>
        </w:tc>
        <w:tc>
          <w:tcPr>
            <w:tcW w:w="3232" w:type="dxa"/>
          </w:tcPr>
          <w:p w14:paraId="5BAA7D69" w14:textId="77777777" w:rsidR="002A1D76" w:rsidRPr="00FC53C6" w:rsidRDefault="002A1D76" w:rsidP="00617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Material</w:t>
            </w:r>
          </w:p>
        </w:tc>
      </w:tr>
      <w:tr w:rsidR="002A1D76" w:rsidRPr="00FC53C6" w14:paraId="31642D8A" w14:textId="77777777" w:rsidTr="0070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D143881" w14:textId="77777777" w:rsidR="002A1D76" w:rsidRPr="00FC53C6" w:rsidRDefault="002A1D76" w:rsidP="00617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20 min</w:t>
            </w:r>
          </w:p>
        </w:tc>
        <w:tc>
          <w:tcPr>
            <w:tcW w:w="5949" w:type="dxa"/>
          </w:tcPr>
          <w:p w14:paraId="1BC87C71" w14:textId="77777777" w:rsidR="002A1D76" w:rsidRPr="004D58D4" w:rsidRDefault="002A1D76" w:rsidP="006171A4">
            <w:pPr>
              <w:pStyle w:val="Listenabsatz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58D4">
              <w:rPr>
                <w:rFonts w:ascii="Arial" w:hAnsi="Arial" w:cs="Arial"/>
                <w:color w:val="000000" w:themeColor="text1"/>
                <w:sz w:val="18"/>
                <w:szCs w:val="18"/>
              </w:rPr>
              <w:t>Sensibilisierung für die Thematik anhand eines Ja/Nein-Spiels mit „Ja“ und „Nein“-Karten (Moral-Maschine als Alternative)</w:t>
            </w:r>
          </w:p>
          <w:p w14:paraId="755AAAC7" w14:textId="77777777" w:rsidR="002A1D76" w:rsidRPr="004D58D4" w:rsidRDefault="002A1D76" w:rsidP="006171A4">
            <w:pPr>
              <w:pStyle w:val="Listenabsatz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58D4">
              <w:rPr>
                <w:rFonts w:ascii="Arial" w:hAnsi="Arial" w:cs="Arial"/>
                <w:color w:val="000000" w:themeColor="text1"/>
                <w:sz w:val="18"/>
                <w:szCs w:val="18"/>
              </w:rPr>
              <w:t>Thematiken: Autonomes Fahren, Frühwarnsysteme zur Verhinderung von Naturkatastrophen, Autonome Kriegsführung, Pflegeroboter</w:t>
            </w:r>
          </w:p>
          <w:p w14:paraId="3256892F" w14:textId="77777777" w:rsidR="002A1D76" w:rsidRPr="004D58D4" w:rsidRDefault="002A1D76" w:rsidP="006171A4">
            <w:pPr>
              <w:pStyle w:val="Listenabsatz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D58D4">
              <w:rPr>
                <w:rFonts w:ascii="Arial" w:hAnsi="Arial" w:cs="Arial"/>
                <w:color w:val="000000" w:themeColor="text1"/>
                <w:sz w:val="18"/>
                <w:szCs w:val="18"/>
              </w:rPr>
              <w:t>Fragen: variabel (je nach schon besprochenen Thematiken)</w:t>
            </w:r>
            <w:r w:rsidRPr="004D58D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Beispielfragen:</w:t>
            </w:r>
            <w:r w:rsidRPr="004D58D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Sollten Pakete in Zukunft von autonomen Fahrzeugen ausgeliefert werden?</w:t>
            </w:r>
            <w:r w:rsidRPr="004D58D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Sollten Menschen und Roboter in Zukunft kooperativ zusammenarbeiten, z.B. im Pflegebereich?</w:t>
            </w:r>
            <w:r w:rsidRPr="004D58D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Brauchen wir Roboter?</w:t>
            </w:r>
            <w:r w:rsidRPr="004D58D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Sollten Roboter in Kriegsgebieten Einsatz finden?</w:t>
            </w:r>
          </w:p>
        </w:tc>
        <w:tc>
          <w:tcPr>
            <w:tcW w:w="4252" w:type="dxa"/>
          </w:tcPr>
          <w:p w14:paraId="3CD99156" w14:textId="77777777" w:rsidR="002A1D76" w:rsidRPr="00FC53C6" w:rsidRDefault="002A1D76" w:rsidP="006171A4">
            <w:pPr>
              <w:pStyle w:val="Listenabsatz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 xml:space="preserve">Lehrkraft stellt „Ja“ und/oder „Nein“-Fragen, welche die </w:t>
            </w:r>
            <w:proofErr w:type="spellStart"/>
            <w:r w:rsidRPr="00FC53C6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FC53C6">
              <w:rPr>
                <w:rFonts w:ascii="Arial" w:hAnsi="Arial" w:cs="Arial"/>
                <w:sz w:val="18"/>
                <w:szCs w:val="18"/>
              </w:rPr>
              <w:t xml:space="preserve"> durch Meldung mit Karte beantworten müssen (oder </w:t>
            </w:r>
            <w:proofErr w:type="spellStart"/>
            <w:r w:rsidRPr="00FC53C6">
              <w:rPr>
                <w:rFonts w:ascii="Arial" w:hAnsi="Arial" w:cs="Arial"/>
                <w:sz w:val="18"/>
                <w:szCs w:val="18"/>
              </w:rPr>
              <w:t>StrawPol</w:t>
            </w:r>
            <w:proofErr w:type="spellEnd"/>
            <w:r w:rsidRPr="00FC53C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1A9721A" w14:textId="77777777" w:rsidR="002A1D76" w:rsidRPr="00FC53C6" w:rsidRDefault="002A1D76" w:rsidP="006171A4">
            <w:pPr>
              <w:pStyle w:val="Listenabsatz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 xml:space="preserve">Abfrage des Stimmungsbildes (2-3 Stück), „Warum bist du der Meinung, </w:t>
            </w:r>
            <w:proofErr w:type="spellStart"/>
            <w:r w:rsidRPr="00FC53C6">
              <w:rPr>
                <w:rFonts w:ascii="Arial" w:hAnsi="Arial" w:cs="Arial"/>
                <w:sz w:val="18"/>
                <w:szCs w:val="18"/>
              </w:rPr>
              <w:t>dass.</w:t>
            </w:r>
            <w:proofErr w:type="spellEnd"/>
            <w:r w:rsidRPr="00FC53C6">
              <w:rPr>
                <w:rFonts w:ascii="Arial" w:hAnsi="Arial" w:cs="Arial"/>
                <w:sz w:val="18"/>
                <w:szCs w:val="18"/>
              </w:rPr>
              <w:t>..?“</w:t>
            </w:r>
          </w:p>
          <w:p w14:paraId="5C8B0B76" w14:textId="77777777" w:rsidR="002A1D76" w:rsidRPr="00FC53C6" w:rsidRDefault="002A1D76" w:rsidP="006171A4">
            <w:pPr>
              <w:pStyle w:val="Listenabsatz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Austausch von Standpunkten/Sichtweisen</w:t>
            </w:r>
          </w:p>
        </w:tc>
        <w:tc>
          <w:tcPr>
            <w:tcW w:w="3232" w:type="dxa"/>
          </w:tcPr>
          <w:p w14:paraId="5D439AAA" w14:textId="77777777" w:rsidR="002A1D76" w:rsidRPr="00FC53C6" w:rsidRDefault="002A1D76" w:rsidP="006171A4">
            <w:pPr>
              <w:pStyle w:val="Listenabsatz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3C6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FC53C6">
              <w:rPr>
                <w:rFonts w:ascii="Arial" w:hAnsi="Arial" w:cs="Arial"/>
                <w:sz w:val="18"/>
                <w:szCs w:val="18"/>
              </w:rPr>
              <w:t>: „Ja“ und „Nein“-Karte (</w:t>
            </w:r>
            <w:proofErr w:type="spellStart"/>
            <w:r w:rsidRPr="00FC53C6">
              <w:rPr>
                <w:rFonts w:ascii="Arial" w:hAnsi="Arial" w:cs="Arial"/>
                <w:sz w:val="18"/>
                <w:szCs w:val="18"/>
              </w:rPr>
              <w:t>StrawPol</w:t>
            </w:r>
            <w:proofErr w:type="spellEnd"/>
            <w:r w:rsidRPr="00FC53C6">
              <w:rPr>
                <w:rFonts w:ascii="Arial" w:hAnsi="Arial" w:cs="Arial"/>
                <w:sz w:val="18"/>
                <w:szCs w:val="18"/>
              </w:rPr>
              <w:t>, grüne/rote Zettel)</w:t>
            </w:r>
          </w:p>
          <w:p w14:paraId="0591472D" w14:textId="77777777" w:rsidR="002A1D76" w:rsidRPr="00FC53C6" w:rsidRDefault="002A1D76" w:rsidP="006171A4">
            <w:pPr>
              <w:pStyle w:val="Listenabsatz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 xml:space="preserve">Lehrkraft: (grüne/rote Zettel, </w:t>
            </w:r>
            <w:proofErr w:type="spellStart"/>
            <w:r w:rsidRPr="00FC53C6">
              <w:rPr>
                <w:rFonts w:ascii="Arial" w:hAnsi="Arial" w:cs="Arial"/>
                <w:sz w:val="18"/>
                <w:szCs w:val="18"/>
              </w:rPr>
              <w:t>StrawPol</w:t>
            </w:r>
            <w:proofErr w:type="spellEnd"/>
            <w:r w:rsidRPr="00FC53C6">
              <w:rPr>
                <w:rFonts w:ascii="Arial" w:hAnsi="Arial" w:cs="Arial"/>
                <w:sz w:val="18"/>
                <w:szCs w:val="18"/>
              </w:rPr>
              <w:t>), Fragen</w:t>
            </w:r>
          </w:p>
        </w:tc>
      </w:tr>
      <w:tr w:rsidR="002A1D76" w:rsidRPr="00FC53C6" w14:paraId="60922DB4" w14:textId="77777777" w:rsidTr="0061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B33D6B4" w14:textId="77777777" w:rsidR="002A1D76" w:rsidRPr="00FC53C6" w:rsidRDefault="002A1D76" w:rsidP="00617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30 min</w:t>
            </w:r>
          </w:p>
        </w:tc>
        <w:tc>
          <w:tcPr>
            <w:tcW w:w="5949" w:type="dxa"/>
          </w:tcPr>
          <w:p w14:paraId="3EC0B3D9" w14:textId="77777777" w:rsidR="002A1D76" w:rsidRPr="00FC53C6" w:rsidRDefault="002A1D76" w:rsidP="006171A4">
            <w:pPr>
              <w:pStyle w:val="Listenabsatz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Auseinandersetzung mit den gesellschaftlichen Implikationen von ML anhand der Beispielthemen</w:t>
            </w:r>
          </w:p>
        </w:tc>
        <w:tc>
          <w:tcPr>
            <w:tcW w:w="4252" w:type="dxa"/>
          </w:tcPr>
          <w:p w14:paraId="01C05A70" w14:textId="77777777" w:rsidR="002A1D76" w:rsidRPr="00FC53C6" w:rsidRDefault="002A1D76" w:rsidP="006171A4">
            <w:pPr>
              <w:pStyle w:val="Listenabsatz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 xml:space="preserve">Textanalyse </w:t>
            </w:r>
            <w:r w:rsidRPr="00FC53C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C53C6">
              <w:rPr>
                <w:rFonts w:ascii="Arial" w:hAnsi="Arial" w:cs="Arial"/>
                <w:sz w:val="18"/>
                <w:szCs w:val="18"/>
              </w:rPr>
              <w:t xml:space="preserve"> Entwicklung einer eigenen Position </w:t>
            </w:r>
            <w:r w:rsidRPr="00FC53C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C53C6">
              <w:rPr>
                <w:rFonts w:ascii="Arial" w:hAnsi="Arial" w:cs="Arial"/>
                <w:sz w:val="18"/>
                <w:szCs w:val="18"/>
              </w:rPr>
              <w:t xml:space="preserve"> Teilen in gemeinsamen Gespräch (Diskussion)</w:t>
            </w:r>
          </w:p>
          <w:p w14:paraId="4B5A1C8E" w14:textId="77777777" w:rsidR="002A1D76" w:rsidRPr="00FC53C6" w:rsidRDefault="002A1D76" w:rsidP="006171A4">
            <w:pPr>
              <w:pStyle w:val="Listenabsatz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Aufgabenstellung:</w:t>
            </w:r>
            <w:r w:rsidRPr="00FC53C6">
              <w:rPr>
                <w:rFonts w:ascii="Arial" w:hAnsi="Arial" w:cs="Arial"/>
                <w:sz w:val="18"/>
                <w:szCs w:val="18"/>
              </w:rPr>
              <w:br/>
              <w:t xml:space="preserve">Worin liegen </w:t>
            </w:r>
            <w:proofErr w:type="spellStart"/>
            <w:r w:rsidRPr="00FC53C6">
              <w:rPr>
                <w:rFonts w:ascii="Arial" w:hAnsi="Arial" w:cs="Arial"/>
                <w:sz w:val="18"/>
                <w:szCs w:val="18"/>
              </w:rPr>
              <w:t>Vor</w:t>
            </w:r>
            <w:proofErr w:type="spellEnd"/>
            <w:r w:rsidRPr="00FC53C6">
              <w:rPr>
                <w:rFonts w:ascii="Arial" w:hAnsi="Arial" w:cs="Arial"/>
                <w:sz w:val="18"/>
                <w:szCs w:val="18"/>
              </w:rPr>
              <w:t>/Nachteile der Dienste?</w:t>
            </w:r>
            <w:r w:rsidRPr="00FC53C6">
              <w:rPr>
                <w:rFonts w:ascii="Arial" w:hAnsi="Arial" w:cs="Arial"/>
                <w:sz w:val="18"/>
                <w:szCs w:val="18"/>
              </w:rPr>
              <w:br/>
              <w:t>Welche Richtlinien und Leitsätze können formuliert werden, um Gefahren zu umgehen bzw. zu vermeiden? (s. hierzu auch Anhang Präsentation „Autonomes Fahren“)</w:t>
            </w:r>
          </w:p>
          <w:p w14:paraId="5B065152" w14:textId="77777777" w:rsidR="002A1D76" w:rsidRPr="00FC53C6" w:rsidRDefault="002A1D76" w:rsidP="006171A4">
            <w:pPr>
              <w:pStyle w:val="Listenabsatz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Arbeit in Kleingruppen zu ausgewählten Themen</w:t>
            </w:r>
          </w:p>
        </w:tc>
        <w:tc>
          <w:tcPr>
            <w:tcW w:w="3232" w:type="dxa"/>
          </w:tcPr>
          <w:p w14:paraId="1C6AB08D" w14:textId="77777777" w:rsidR="002A1D76" w:rsidRPr="00FC53C6" w:rsidRDefault="002A1D76" w:rsidP="006171A4">
            <w:pPr>
              <w:pStyle w:val="Listenabsatz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3C6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FC53C6">
              <w:rPr>
                <w:rFonts w:ascii="Arial" w:hAnsi="Arial" w:cs="Arial"/>
                <w:sz w:val="18"/>
                <w:szCs w:val="18"/>
              </w:rPr>
              <w:t>:</w:t>
            </w:r>
            <w:r w:rsidRPr="00FC53C6">
              <w:rPr>
                <w:rFonts w:ascii="Arial" w:hAnsi="Arial" w:cs="Arial"/>
                <w:sz w:val="18"/>
                <w:szCs w:val="18"/>
              </w:rPr>
              <w:br/>
              <w:t>Analysetext (s. Anhang Blatt 10)</w:t>
            </w:r>
          </w:p>
          <w:p w14:paraId="4403CB11" w14:textId="77777777" w:rsidR="002A1D76" w:rsidRPr="00FC53C6" w:rsidRDefault="002A1D76" w:rsidP="006171A4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Ergänzend Ausfüllhilfe (Blatt 11)</w:t>
            </w:r>
          </w:p>
        </w:tc>
      </w:tr>
      <w:tr w:rsidR="002A1D76" w:rsidRPr="00FC53C6" w14:paraId="08A6F78F" w14:textId="77777777" w:rsidTr="00617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2F04D1F" w14:textId="77777777" w:rsidR="002A1D76" w:rsidRPr="00FC53C6" w:rsidRDefault="002A1D76" w:rsidP="00617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20 min</w:t>
            </w:r>
          </w:p>
        </w:tc>
        <w:tc>
          <w:tcPr>
            <w:tcW w:w="5949" w:type="dxa"/>
          </w:tcPr>
          <w:p w14:paraId="37CB8C55" w14:textId="77777777" w:rsidR="002A1D76" w:rsidRPr="00FC53C6" w:rsidRDefault="002A1D76" w:rsidP="006171A4">
            <w:pPr>
              <w:pStyle w:val="Listenabsatz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Präsentation der Ergebnisse der Kleingruppen (auch anhand der Ausfüllhilfe)</w:t>
            </w:r>
          </w:p>
        </w:tc>
        <w:tc>
          <w:tcPr>
            <w:tcW w:w="4252" w:type="dxa"/>
          </w:tcPr>
          <w:p w14:paraId="16D36C34" w14:textId="77777777" w:rsidR="002A1D76" w:rsidRPr="00FC53C6" w:rsidRDefault="002A1D76" w:rsidP="006171A4">
            <w:pPr>
              <w:pStyle w:val="Listenabsatz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Präsentation der Ergebnisse der Kleingruppen (optional: Poster)</w:t>
            </w:r>
          </w:p>
        </w:tc>
        <w:tc>
          <w:tcPr>
            <w:tcW w:w="3232" w:type="dxa"/>
          </w:tcPr>
          <w:p w14:paraId="47EAB9C4" w14:textId="77777777" w:rsidR="002A1D76" w:rsidRPr="00FC53C6" w:rsidRDefault="002A1D76" w:rsidP="006171A4">
            <w:pPr>
              <w:pStyle w:val="Listenabsatz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Lehrkraft: Lösungshilfe (Blatt 12)</w:t>
            </w:r>
          </w:p>
          <w:p w14:paraId="12E57ADC" w14:textId="77777777" w:rsidR="002A1D76" w:rsidRPr="00FC53C6" w:rsidRDefault="002A1D76" w:rsidP="006171A4">
            <w:pPr>
              <w:pStyle w:val="Listenabsatz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3C6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FC53C6">
              <w:rPr>
                <w:rFonts w:ascii="Arial" w:hAnsi="Arial" w:cs="Arial"/>
                <w:sz w:val="18"/>
                <w:szCs w:val="18"/>
              </w:rPr>
              <w:t>: Ausfüllhilfe (Blatt 11)</w:t>
            </w:r>
          </w:p>
        </w:tc>
      </w:tr>
      <w:tr w:rsidR="002A1D76" w:rsidRPr="00FC53C6" w14:paraId="1FB01B29" w14:textId="77777777" w:rsidTr="00617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873CDD1" w14:textId="77777777" w:rsidR="002A1D76" w:rsidRPr="00FC53C6" w:rsidRDefault="002A1D76" w:rsidP="00617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20 min</w:t>
            </w:r>
          </w:p>
        </w:tc>
        <w:tc>
          <w:tcPr>
            <w:tcW w:w="5949" w:type="dxa"/>
          </w:tcPr>
          <w:p w14:paraId="5DAB8C7D" w14:textId="77777777" w:rsidR="002A1D76" w:rsidRPr="00FC53C6" w:rsidRDefault="002A1D76" w:rsidP="006171A4">
            <w:pPr>
              <w:pStyle w:val="Listenabsatz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Reflektierte Diskussion über die Auswirkungen von ML für die Gesellschaft</w:t>
            </w:r>
          </w:p>
        </w:tc>
        <w:tc>
          <w:tcPr>
            <w:tcW w:w="4252" w:type="dxa"/>
          </w:tcPr>
          <w:p w14:paraId="19396EC7" w14:textId="77777777" w:rsidR="002A1D76" w:rsidRPr="00FC53C6" w:rsidRDefault="002A1D76" w:rsidP="006171A4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Diskussion: Lehrkraft als Moderator/Vermittler (stiller Teilhaber)</w:t>
            </w:r>
          </w:p>
          <w:p w14:paraId="4B5B9A30" w14:textId="77777777" w:rsidR="002A1D76" w:rsidRPr="00FC53C6" w:rsidRDefault="002A1D76" w:rsidP="006171A4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Mögliche Fragen</w:t>
            </w:r>
            <w:r w:rsidRPr="00FC53C6">
              <w:rPr>
                <w:rFonts w:ascii="Arial" w:hAnsi="Arial" w:cs="Arial"/>
                <w:sz w:val="18"/>
                <w:szCs w:val="18"/>
              </w:rPr>
              <w:br/>
              <w:t>Welchen Einfluss haben die Themen auf das Zusammenleben in der Gesellschaft?</w:t>
            </w:r>
            <w:r w:rsidRPr="00FC53C6">
              <w:rPr>
                <w:rFonts w:ascii="Arial" w:hAnsi="Arial" w:cs="Arial"/>
                <w:sz w:val="18"/>
                <w:szCs w:val="18"/>
              </w:rPr>
              <w:br/>
              <w:t>Wie könnte sich eine Gesellschaft durch ein Anwachsen an Produkten und Dienstleitungen verändern?</w:t>
            </w:r>
            <w:r w:rsidRPr="00FC53C6">
              <w:rPr>
                <w:rFonts w:ascii="Arial" w:hAnsi="Arial" w:cs="Arial"/>
                <w:sz w:val="18"/>
                <w:szCs w:val="18"/>
              </w:rPr>
              <w:br/>
              <w:t>Wie kann man damit umgehen?</w:t>
            </w:r>
          </w:p>
        </w:tc>
        <w:tc>
          <w:tcPr>
            <w:tcW w:w="3232" w:type="dxa"/>
          </w:tcPr>
          <w:p w14:paraId="143711BC" w14:textId="77777777" w:rsidR="002A1D76" w:rsidRPr="00FC53C6" w:rsidRDefault="002A1D76" w:rsidP="006171A4">
            <w:pPr>
              <w:pStyle w:val="Listenabsatz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Lehrkraft: Blatt 13 als ergänzendes Material</w:t>
            </w:r>
          </w:p>
        </w:tc>
      </w:tr>
    </w:tbl>
    <w:p w14:paraId="6B7CFAA2" w14:textId="77777777" w:rsidR="002A1D76" w:rsidRPr="00FC53C6" w:rsidRDefault="002A1D76">
      <w:pPr>
        <w:rPr>
          <w:rFonts w:ascii="Arial" w:hAnsi="Arial" w:cs="Arial"/>
          <w:sz w:val="16"/>
          <w:szCs w:val="16"/>
        </w:rPr>
      </w:pPr>
    </w:p>
    <w:sectPr w:rsidR="002A1D76" w:rsidRPr="00FC53C6" w:rsidSect="008569AD">
      <w:headerReference w:type="default" r:id="rId11"/>
      <w:footerReference w:type="even" r:id="rId12"/>
      <w:footerReference w:type="default" r:id="rId13"/>
      <w:pgSz w:w="16840" w:h="11900" w:orient="landscape"/>
      <w:pgMar w:top="357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3C0E0" w14:textId="77777777" w:rsidR="005F5174" w:rsidRDefault="005F5174" w:rsidP="00911459">
      <w:r>
        <w:separator/>
      </w:r>
    </w:p>
  </w:endnote>
  <w:endnote w:type="continuationSeparator" w:id="0">
    <w:p w14:paraId="13E207B0" w14:textId="77777777" w:rsidR="005F5174" w:rsidRDefault="005F5174" w:rsidP="0091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38101162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B86DFDA" w14:textId="3A652F65" w:rsidR="006171A4" w:rsidRDefault="006171A4" w:rsidP="005D4C0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E6BE03F" w14:textId="77777777" w:rsidR="006171A4" w:rsidRDefault="006171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47560890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4157F24" w14:textId="40B894C8" w:rsidR="006171A4" w:rsidRDefault="006171A4" w:rsidP="005D4C0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1CB01EC" w14:textId="77777777" w:rsidR="006171A4" w:rsidRDefault="006171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A6F05" w14:textId="77777777" w:rsidR="005F5174" w:rsidRDefault="005F5174" w:rsidP="00911459">
      <w:r>
        <w:separator/>
      </w:r>
    </w:p>
  </w:footnote>
  <w:footnote w:type="continuationSeparator" w:id="0">
    <w:p w14:paraId="6E5789E8" w14:textId="77777777" w:rsidR="005F5174" w:rsidRDefault="005F5174" w:rsidP="0091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29860" w14:textId="5FA1BEC5" w:rsidR="00911459" w:rsidRPr="002F051B" w:rsidRDefault="00911459">
    <w:pPr>
      <w:pStyle w:val="Kopfzeile"/>
      <w:rPr>
        <w:rFonts w:asciiTheme="majorHAnsi" w:hAnsiTheme="majorHAnsi"/>
        <w:b/>
        <w:sz w:val="18"/>
        <w:szCs w:val="18"/>
      </w:rPr>
    </w:pPr>
    <w:r w:rsidRPr="002F051B">
      <w:rPr>
        <w:rFonts w:asciiTheme="majorHAnsi" w:hAnsiTheme="majorHAnsi"/>
        <w:b/>
        <w:sz w:val="18"/>
        <w:szCs w:val="18"/>
      </w:rPr>
      <w:t>U</w:t>
    </w:r>
    <w:r w:rsidR="004C790C" w:rsidRPr="002F051B">
      <w:rPr>
        <w:rFonts w:asciiTheme="majorHAnsi" w:hAnsiTheme="majorHAnsi"/>
        <w:b/>
        <w:sz w:val="18"/>
        <w:szCs w:val="18"/>
      </w:rPr>
      <w:t xml:space="preserve">niversität Rostock/ </w:t>
    </w:r>
    <w:proofErr w:type="spellStart"/>
    <w:r w:rsidR="004C790C" w:rsidRPr="002F051B">
      <w:rPr>
        <w:rFonts w:asciiTheme="majorHAnsi" w:hAnsiTheme="majorHAnsi"/>
        <w:b/>
        <w:sz w:val="18"/>
        <w:szCs w:val="18"/>
      </w:rPr>
      <w:t>Inst</w:t>
    </w:r>
    <w:proofErr w:type="spellEnd"/>
    <w:r w:rsidR="004C790C" w:rsidRPr="002F051B">
      <w:rPr>
        <w:rFonts w:asciiTheme="majorHAnsi" w:hAnsiTheme="majorHAnsi"/>
        <w:b/>
        <w:sz w:val="18"/>
        <w:szCs w:val="18"/>
      </w:rPr>
      <w:t xml:space="preserve">. für </w:t>
    </w:r>
    <w:r w:rsidR="0013634F">
      <w:rPr>
        <w:rFonts w:asciiTheme="majorHAnsi" w:hAnsiTheme="majorHAnsi"/>
        <w:b/>
        <w:sz w:val="18"/>
        <w:szCs w:val="18"/>
      </w:rPr>
      <w:t xml:space="preserve">Informatik und Elektrotechnik </w:t>
    </w:r>
    <w:proofErr w:type="spellStart"/>
    <w:r w:rsidR="001579EF" w:rsidRPr="002F051B">
      <w:rPr>
        <w:rFonts w:asciiTheme="majorHAnsi" w:hAnsiTheme="majorHAnsi"/>
        <w:b/>
        <w:sz w:val="18"/>
        <w:szCs w:val="18"/>
      </w:rPr>
      <w:t>SoSe</w:t>
    </w:r>
    <w:proofErr w:type="spellEnd"/>
    <w:r w:rsidR="004C790C" w:rsidRPr="002F051B">
      <w:rPr>
        <w:rFonts w:asciiTheme="majorHAnsi" w:hAnsiTheme="majorHAnsi"/>
        <w:b/>
        <w:sz w:val="18"/>
        <w:szCs w:val="18"/>
      </w:rPr>
      <w:t xml:space="preserve"> 20</w:t>
    </w:r>
    <w:r w:rsidR="00B41D6A" w:rsidRPr="002F051B">
      <w:rPr>
        <w:rFonts w:asciiTheme="majorHAnsi" w:hAnsiTheme="majorHAnsi"/>
        <w:b/>
        <w:sz w:val="18"/>
        <w:szCs w:val="18"/>
      </w:rPr>
      <w:t>21</w:t>
    </w:r>
  </w:p>
  <w:p w14:paraId="385ECB96" w14:textId="10BB7A52" w:rsidR="00911459" w:rsidRPr="006171A4" w:rsidRDefault="00911459" w:rsidP="006171A4">
    <w:pPr>
      <w:rPr>
        <w:rFonts w:ascii="Times New Roman" w:eastAsia="Times New Roman" w:hAnsi="Times New Roman" w:cs="Times New Roman"/>
        <w:sz w:val="24"/>
        <w:szCs w:val="24"/>
      </w:rPr>
    </w:pPr>
    <w:r w:rsidRPr="002F051B">
      <w:rPr>
        <w:rFonts w:asciiTheme="majorHAnsi" w:hAnsiTheme="majorHAnsi"/>
        <w:b/>
        <w:sz w:val="18"/>
        <w:szCs w:val="18"/>
      </w:rPr>
      <w:t>Lehrveranstaltung:</w:t>
    </w:r>
    <w:r w:rsidR="004C790C" w:rsidRPr="002F051B">
      <w:rPr>
        <w:rFonts w:asciiTheme="majorHAnsi" w:hAnsiTheme="majorHAnsi"/>
        <w:sz w:val="18"/>
        <w:szCs w:val="18"/>
      </w:rPr>
      <w:t xml:space="preserve"> </w:t>
    </w:r>
    <w:r w:rsidR="0013634F">
      <w:rPr>
        <w:rFonts w:asciiTheme="majorHAnsi" w:eastAsia="Times New Roman" w:hAnsiTheme="majorHAnsi" w:cs="Arial"/>
        <w:bCs/>
        <w:color w:val="000000"/>
        <w:sz w:val="18"/>
        <w:szCs w:val="18"/>
        <w:shd w:val="clear" w:color="auto" w:fill="FFFFFF"/>
      </w:rPr>
      <w:t>Didaktik Hauptseminar Informatik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6A8"/>
    <w:multiLevelType w:val="hybridMultilevel"/>
    <w:tmpl w:val="7F3A51E8"/>
    <w:lvl w:ilvl="0" w:tplc="8A4C058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355A"/>
    <w:multiLevelType w:val="hybridMultilevel"/>
    <w:tmpl w:val="3D287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E6DF5"/>
    <w:multiLevelType w:val="hybridMultilevel"/>
    <w:tmpl w:val="1CF41AD6"/>
    <w:lvl w:ilvl="0" w:tplc="8B8AAA3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D6C85"/>
    <w:multiLevelType w:val="hybridMultilevel"/>
    <w:tmpl w:val="DF64B9BE"/>
    <w:lvl w:ilvl="0" w:tplc="B47C7DA8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B2FD9"/>
    <w:multiLevelType w:val="hybridMultilevel"/>
    <w:tmpl w:val="CB643010"/>
    <w:lvl w:ilvl="0" w:tplc="279A9A6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43682"/>
    <w:multiLevelType w:val="hybridMultilevel"/>
    <w:tmpl w:val="8F343408"/>
    <w:lvl w:ilvl="0" w:tplc="8EF244DE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27680"/>
    <w:multiLevelType w:val="multilevel"/>
    <w:tmpl w:val="B380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263CF"/>
    <w:multiLevelType w:val="hybridMultilevel"/>
    <w:tmpl w:val="976C8D04"/>
    <w:lvl w:ilvl="0" w:tplc="61465A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066B5"/>
    <w:multiLevelType w:val="hybridMultilevel"/>
    <w:tmpl w:val="073CE89C"/>
    <w:lvl w:ilvl="0" w:tplc="7F26583A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B7313"/>
    <w:multiLevelType w:val="hybridMultilevel"/>
    <w:tmpl w:val="6EB6C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82C88"/>
    <w:multiLevelType w:val="hybridMultilevel"/>
    <w:tmpl w:val="28A0D6A2"/>
    <w:lvl w:ilvl="0" w:tplc="398E85A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D1406"/>
    <w:multiLevelType w:val="hybridMultilevel"/>
    <w:tmpl w:val="590C980E"/>
    <w:lvl w:ilvl="0" w:tplc="F15CED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028F3"/>
    <w:multiLevelType w:val="hybridMultilevel"/>
    <w:tmpl w:val="590A3388"/>
    <w:lvl w:ilvl="0" w:tplc="402C248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B5872"/>
    <w:multiLevelType w:val="hybridMultilevel"/>
    <w:tmpl w:val="0EFEAB76"/>
    <w:lvl w:ilvl="0" w:tplc="D94E0F2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461B8"/>
    <w:multiLevelType w:val="hybridMultilevel"/>
    <w:tmpl w:val="94D8A1E2"/>
    <w:lvl w:ilvl="0" w:tplc="31A4E7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2510A"/>
    <w:multiLevelType w:val="hybridMultilevel"/>
    <w:tmpl w:val="50486922"/>
    <w:lvl w:ilvl="0" w:tplc="A316F06E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97A0A"/>
    <w:multiLevelType w:val="hybridMultilevel"/>
    <w:tmpl w:val="50CE3DC2"/>
    <w:lvl w:ilvl="0" w:tplc="C80E51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407E7"/>
    <w:multiLevelType w:val="hybridMultilevel"/>
    <w:tmpl w:val="C23288AA"/>
    <w:lvl w:ilvl="0" w:tplc="0EBC9B3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858D2"/>
    <w:multiLevelType w:val="hybridMultilevel"/>
    <w:tmpl w:val="939C4E3E"/>
    <w:lvl w:ilvl="0" w:tplc="14F687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B73A8"/>
    <w:multiLevelType w:val="hybridMultilevel"/>
    <w:tmpl w:val="A010ED76"/>
    <w:lvl w:ilvl="0" w:tplc="6C6862B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104E6"/>
    <w:multiLevelType w:val="hybridMultilevel"/>
    <w:tmpl w:val="6D7EEC52"/>
    <w:lvl w:ilvl="0" w:tplc="63FE976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026B8"/>
    <w:multiLevelType w:val="hybridMultilevel"/>
    <w:tmpl w:val="4372B7F4"/>
    <w:lvl w:ilvl="0" w:tplc="174411C0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D264E"/>
    <w:multiLevelType w:val="hybridMultilevel"/>
    <w:tmpl w:val="96604586"/>
    <w:lvl w:ilvl="0" w:tplc="C9F8B51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077CE"/>
    <w:multiLevelType w:val="hybridMultilevel"/>
    <w:tmpl w:val="C90C5958"/>
    <w:lvl w:ilvl="0" w:tplc="2444B4C0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94DF5"/>
    <w:multiLevelType w:val="hybridMultilevel"/>
    <w:tmpl w:val="5DA2AD6E"/>
    <w:lvl w:ilvl="0" w:tplc="FAAAD7F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8567B"/>
    <w:multiLevelType w:val="hybridMultilevel"/>
    <w:tmpl w:val="EFFC6090"/>
    <w:lvl w:ilvl="0" w:tplc="BAE4464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43160"/>
    <w:multiLevelType w:val="hybridMultilevel"/>
    <w:tmpl w:val="C9541644"/>
    <w:lvl w:ilvl="0" w:tplc="05D03AA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77FC5"/>
    <w:multiLevelType w:val="hybridMultilevel"/>
    <w:tmpl w:val="F0A20E7C"/>
    <w:lvl w:ilvl="0" w:tplc="BCE897E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71159"/>
    <w:multiLevelType w:val="hybridMultilevel"/>
    <w:tmpl w:val="70FE61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236AB7"/>
    <w:multiLevelType w:val="hybridMultilevel"/>
    <w:tmpl w:val="9AA40B5C"/>
    <w:lvl w:ilvl="0" w:tplc="3DD0CA56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316F7"/>
    <w:multiLevelType w:val="hybridMultilevel"/>
    <w:tmpl w:val="70ACDCA0"/>
    <w:lvl w:ilvl="0" w:tplc="0D34CA3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75E65"/>
    <w:multiLevelType w:val="hybridMultilevel"/>
    <w:tmpl w:val="4322C62A"/>
    <w:lvl w:ilvl="0" w:tplc="E2487B7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4528B"/>
    <w:multiLevelType w:val="hybridMultilevel"/>
    <w:tmpl w:val="C96A9AA0"/>
    <w:lvl w:ilvl="0" w:tplc="C80E51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C2D18"/>
    <w:multiLevelType w:val="hybridMultilevel"/>
    <w:tmpl w:val="1C9015AA"/>
    <w:lvl w:ilvl="0" w:tplc="6A6AC80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A35DF"/>
    <w:multiLevelType w:val="hybridMultilevel"/>
    <w:tmpl w:val="C88ACC7E"/>
    <w:lvl w:ilvl="0" w:tplc="4BD45FE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968C8"/>
    <w:multiLevelType w:val="hybridMultilevel"/>
    <w:tmpl w:val="198ED7F6"/>
    <w:lvl w:ilvl="0" w:tplc="110C5F7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87BBC"/>
    <w:multiLevelType w:val="hybridMultilevel"/>
    <w:tmpl w:val="4508C316"/>
    <w:lvl w:ilvl="0" w:tplc="F7122D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8"/>
  </w:num>
  <w:num w:numId="4">
    <w:abstractNumId w:val="32"/>
  </w:num>
  <w:num w:numId="5">
    <w:abstractNumId w:val="3"/>
  </w:num>
  <w:num w:numId="6">
    <w:abstractNumId w:val="16"/>
  </w:num>
  <w:num w:numId="7">
    <w:abstractNumId w:val="13"/>
  </w:num>
  <w:num w:numId="8">
    <w:abstractNumId w:val="20"/>
  </w:num>
  <w:num w:numId="9">
    <w:abstractNumId w:val="2"/>
  </w:num>
  <w:num w:numId="10">
    <w:abstractNumId w:val="21"/>
  </w:num>
  <w:num w:numId="11">
    <w:abstractNumId w:val="5"/>
  </w:num>
  <w:num w:numId="12">
    <w:abstractNumId w:val="15"/>
  </w:num>
  <w:num w:numId="13">
    <w:abstractNumId w:val="24"/>
  </w:num>
  <w:num w:numId="14">
    <w:abstractNumId w:val="17"/>
  </w:num>
  <w:num w:numId="15">
    <w:abstractNumId w:val="4"/>
  </w:num>
  <w:num w:numId="16">
    <w:abstractNumId w:val="27"/>
  </w:num>
  <w:num w:numId="17">
    <w:abstractNumId w:val="12"/>
  </w:num>
  <w:num w:numId="18">
    <w:abstractNumId w:val="0"/>
  </w:num>
  <w:num w:numId="19">
    <w:abstractNumId w:val="34"/>
  </w:num>
  <w:num w:numId="20">
    <w:abstractNumId w:val="26"/>
  </w:num>
  <w:num w:numId="21">
    <w:abstractNumId w:val="31"/>
  </w:num>
  <w:num w:numId="22">
    <w:abstractNumId w:val="33"/>
  </w:num>
  <w:num w:numId="23">
    <w:abstractNumId w:val="30"/>
  </w:num>
  <w:num w:numId="24">
    <w:abstractNumId w:val="36"/>
  </w:num>
  <w:num w:numId="25">
    <w:abstractNumId w:val="18"/>
  </w:num>
  <w:num w:numId="26">
    <w:abstractNumId w:val="35"/>
  </w:num>
  <w:num w:numId="27">
    <w:abstractNumId w:val="10"/>
  </w:num>
  <w:num w:numId="28">
    <w:abstractNumId w:val="19"/>
  </w:num>
  <w:num w:numId="29">
    <w:abstractNumId w:val="22"/>
  </w:num>
  <w:num w:numId="30">
    <w:abstractNumId w:val="25"/>
  </w:num>
  <w:num w:numId="31">
    <w:abstractNumId w:val="7"/>
  </w:num>
  <w:num w:numId="32">
    <w:abstractNumId w:val="23"/>
  </w:num>
  <w:num w:numId="33">
    <w:abstractNumId w:val="8"/>
  </w:num>
  <w:num w:numId="34">
    <w:abstractNumId w:val="29"/>
  </w:num>
  <w:num w:numId="35">
    <w:abstractNumId w:val="6"/>
  </w:num>
  <w:num w:numId="36">
    <w:abstractNumId w:val="1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59"/>
    <w:rsid w:val="00067102"/>
    <w:rsid w:val="000B3CA4"/>
    <w:rsid w:val="000B51FF"/>
    <w:rsid w:val="000D57B8"/>
    <w:rsid w:val="000E33E9"/>
    <w:rsid w:val="000F5F95"/>
    <w:rsid w:val="000F71B6"/>
    <w:rsid w:val="00102145"/>
    <w:rsid w:val="001178FA"/>
    <w:rsid w:val="0012075E"/>
    <w:rsid w:val="0013634F"/>
    <w:rsid w:val="00140CDC"/>
    <w:rsid w:val="00156DB6"/>
    <w:rsid w:val="001579EF"/>
    <w:rsid w:val="001761D4"/>
    <w:rsid w:val="001C1D72"/>
    <w:rsid w:val="001C4373"/>
    <w:rsid w:val="0020300F"/>
    <w:rsid w:val="002106A0"/>
    <w:rsid w:val="00257318"/>
    <w:rsid w:val="00285497"/>
    <w:rsid w:val="002922D9"/>
    <w:rsid w:val="00297C96"/>
    <w:rsid w:val="002A1D76"/>
    <w:rsid w:val="002C1C29"/>
    <w:rsid w:val="002E1A72"/>
    <w:rsid w:val="002F051B"/>
    <w:rsid w:val="00304F5A"/>
    <w:rsid w:val="00313BE8"/>
    <w:rsid w:val="003233B0"/>
    <w:rsid w:val="00324295"/>
    <w:rsid w:val="00372E75"/>
    <w:rsid w:val="00381573"/>
    <w:rsid w:val="00381BE9"/>
    <w:rsid w:val="00393D86"/>
    <w:rsid w:val="003C001E"/>
    <w:rsid w:val="003C0BE4"/>
    <w:rsid w:val="003E71FF"/>
    <w:rsid w:val="003F1652"/>
    <w:rsid w:val="004138E7"/>
    <w:rsid w:val="00423E25"/>
    <w:rsid w:val="00452219"/>
    <w:rsid w:val="004531BF"/>
    <w:rsid w:val="0048246A"/>
    <w:rsid w:val="004C790C"/>
    <w:rsid w:val="004D58D4"/>
    <w:rsid w:val="00507008"/>
    <w:rsid w:val="00513BDC"/>
    <w:rsid w:val="00535E8D"/>
    <w:rsid w:val="00582CB4"/>
    <w:rsid w:val="005B4772"/>
    <w:rsid w:val="005D3462"/>
    <w:rsid w:val="005E401E"/>
    <w:rsid w:val="005F21A9"/>
    <w:rsid w:val="005F5174"/>
    <w:rsid w:val="005F77E9"/>
    <w:rsid w:val="006171A4"/>
    <w:rsid w:val="006202DF"/>
    <w:rsid w:val="006455E2"/>
    <w:rsid w:val="006A3A04"/>
    <w:rsid w:val="006D7885"/>
    <w:rsid w:val="007013CD"/>
    <w:rsid w:val="0070217F"/>
    <w:rsid w:val="0075657C"/>
    <w:rsid w:val="007C304A"/>
    <w:rsid w:val="0080223F"/>
    <w:rsid w:val="0084419B"/>
    <w:rsid w:val="008569AD"/>
    <w:rsid w:val="008603A2"/>
    <w:rsid w:val="008935DF"/>
    <w:rsid w:val="008F26C3"/>
    <w:rsid w:val="00911459"/>
    <w:rsid w:val="00931303"/>
    <w:rsid w:val="00934E8A"/>
    <w:rsid w:val="00937A48"/>
    <w:rsid w:val="00944B9D"/>
    <w:rsid w:val="00952F57"/>
    <w:rsid w:val="00956537"/>
    <w:rsid w:val="00964A66"/>
    <w:rsid w:val="009830A5"/>
    <w:rsid w:val="00993EAF"/>
    <w:rsid w:val="009A33C6"/>
    <w:rsid w:val="009D4EF1"/>
    <w:rsid w:val="00A056F1"/>
    <w:rsid w:val="00A25B08"/>
    <w:rsid w:val="00AE704C"/>
    <w:rsid w:val="00AF284C"/>
    <w:rsid w:val="00B41D6A"/>
    <w:rsid w:val="00B470EA"/>
    <w:rsid w:val="00B77690"/>
    <w:rsid w:val="00B87660"/>
    <w:rsid w:val="00BB01EA"/>
    <w:rsid w:val="00BD5DFD"/>
    <w:rsid w:val="00BF32D0"/>
    <w:rsid w:val="00BF4800"/>
    <w:rsid w:val="00C02BFD"/>
    <w:rsid w:val="00C15D62"/>
    <w:rsid w:val="00C30CC0"/>
    <w:rsid w:val="00C30FD2"/>
    <w:rsid w:val="00C94E81"/>
    <w:rsid w:val="00CC26AC"/>
    <w:rsid w:val="00CC7D7D"/>
    <w:rsid w:val="00CD4802"/>
    <w:rsid w:val="00D15F6D"/>
    <w:rsid w:val="00D73CC5"/>
    <w:rsid w:val="00DA1CA5"/>
    <w:rsid w:val="00DB0AB0"/>
    <w:rsid w:val="00DF2D18"/>
    <w:rsid w:val="00E017D1"/>
    <w:rsid w:val="00E04F7E"/>
    <w:rsid w:val="00E352A4"/>
    <w:rsid w:val="00E45648"/>
    <w:rsid w:val="00E63C7D"/>
    <w:rsid w:val="00E85601"/>
    <w:rsid w:val="00E85B07"/>
    <w:rsid w:val="00EB7F51"/>
    <w:rsid w:val="00EE6228"/>
    <w:rsid w:val="00EF4A3B"/>
    <w:rsid w:val="00F17863"/>
    <w:rsid w:val="00F3543A"/>
    <w:rsid w:val="00F36835"/>
    <w:rsid w:val="00F55C2D"/>
    <w:rsid w:val="00F75B1E"/>
    <w:rsid w:val="00FB5CD4"/>
    <w:rsid w:val="00FC53C6"/>
    <w:rsid w:val="00FD6119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613CC"/>
  <w14:defaultImageDpi w14:val="300"/>
  <w15:docId w15:val="{4630D9B0-5D5D-B44A-ACD9-983DF04B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EastAsia" w:hAnsi="Arial Narrow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F16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1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114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1459"/>
  </w:style>
  <w:style w:type="paragraph" w:styleId="Fuzeile">
    <w:name w:val="footer"/>
    <w:basedOn w:val="Standard"/>
    <w:link w:val="FuzeileZchn"/>
    <w:uiPriority w:val="99"/>
    <w:unhideWhenUsed/>
    <w:rsid w:val="009114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1459"/>
  </w:style>
  <w:style w:type="paragraph" w:styleId="Listenabsatz">
    <w:name w:val="List Paragraph"/>
    <w:basedOn w:val="Standard"/>
    <w:uiPriority w:val="34"/>
    <w:qFormat/>
    <w:rsid w:val="000D57B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1C1D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A4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A4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3543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543A"/>
    <w:rPr>
      <w:color w:val="605E5C"/>
      <w:shd w:val="clear" w:color="auto" w:fill="E1DFDD"/>
    </w:rPr>
  </w:style>
  <w:style w:type="table" w:styleId="EinfacheTabelle1">
    <w:name w:val="Plain Table 1"/>
    <w:basedOn w:val="NormaleTabelle"/>
    <w:uiPriority w:val="99"/>
    <w:rsid w:val="002A1D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Akzent1">
    <w:name w:val="Grid Table 2 Accent 1"/>
    <w:basedOn w:val="NormaleTabelle"/>
    <w:uiPriority w:val="47"/>
    <w:rsid w:val="002A1D7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6171A4"/>
  </w:style>
  <w:style w:type="character" w:customStyle="1" w:styleId="berschrift1Zchn">
    <w:name w:val="Überschrift 1 Zchn"/>
    <w:basedOn w:val="Absatz-Standardschriftart"/>
    <w:link w:val="berschrift1"/>
    <w:uiPriority w:val="9"/>
    <w:rsid w:val="003F165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zx2wkba6t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edien-in-die-schule.de/unterrichtseinheiten/machine-learning-intelligente-maschinen/modul-1-innovation-und-machine-learning-motivation-und-gesellschaftliche-verantwortung/ue1c-ethik-und-gesellschaftliche-verantwortun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idi.informatik.uni-rostock.de/angebote/ringvorlesung-technik-und-verantwortu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Yc4p3o6IF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Philosophische Fakultät</dc:creator>
  <cp:keywords/>
  <dc:description/>
  <cp:lastModifiedBy>Microsoft Office-Benutzer</cp:lastModifiedBy>
  <cp:revision>10</cp:revision>
  <cp:lastPrinted>2021-06-18T11:26:00Z</cp:lastPrinted>
  <dcterms:created xsi:type="dcterms:W3CDTF">2021-06-18T11:49:00Z</dcterms:created>
  <dcterms:modified xsi:type="dcterms:W3CDTF">2021-09-29T13:35:00Z</dcterms:modified>
</cp:coreProperties>
</file>