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CB13" w14:textId="6659EC71" w:rsidR="00A93A98" w:rsidRPr="00EC60E5" w:rsidRDefault="00893CBC" w:rsidP="00705792">
      <w:pPr>
        <w:pStyle w:val="Titel"/>
        <w:rPr>
          <w:rFonts w:ascii="Arial" w:eastAsia="Times New Roman" w:hAnsi="Arial" w:cs="Arial"/>
          <w:lang w:eastAsia="de-DE"/>
        </w:rPr>
      </w:pPr>
      <w:hyperlink r:id="rId7" w:anchor="section-4" w:history="1">
        <w:r w:rsidR="00A93A98" w:rsidRPr="00EC60E5">
          <w:rPr>
            <w:rFonts w:ascii="Arial" w:eastAsia="Times New Roman" w:hAnsi="Arial" w:cs="Arial"/>
            <w:lang w:eastAsia="de-DE"/>
          </w:rPr>
          <w:t xml:space="preserve">Implementierung des </w:t>
        </w:r>
        <w:r w:rsidR="00744C9F" w:rsidRPr="00EC60E5">
          <w:rPr>
            <w:rFonts w:ascii="Arial" w:eastAsia="Times New Roman" w:hAnsi="Arial" w:cs="Arial"/>
            <w:lang w:eastAsia="de-DE"/>
          </w:rPr>
          <w:t>Layers</w:t>
        </w:r>
      </w:hyperlink>
    </w:p>
    <w:p w14:paraId="661005DE" w14:textId="77777777" w:rsidR="00890DFE" w:rsidRPr="00EC60E5" w:rsidRDefault="00890DFE" w:rsidP="00A93A98">
      <w:pPr>
        <w:pStyle w:val="Titel"/>
        <w:rPr>
          <w:rFonts w:ascii="Arial" w:hAnsi="Arial" w:cs="Arial"/>
        </w:rPr>
      </w:pPr>
    </w:p>
    <w:p w14:paraId="534F4338" w14:textId="4473B77A" w:rsidR="004F06C1" w:rsidRPr="00EC60E5" w:rsidRDefault="004F06C1" w:rsidP="004F06C1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EC60E5">
        <w:rPr>
          <w:rFonts w:ascii="Arial" w:hAnsi="Arial" w:cs="Arial"/>
        </w:rPr>
        <w:t>Implementiere</w:t>
      </w:r>
      <w:r w:rsidR="00F51568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die Eigenschaften und Methoden </w:t>
      </w:r>
      <w:r w:rsidR="00347721" w:rsidRPr="00EC60E5">
        <w:rPr>
          <w:rFonts w:ascii="Arial" w:hAnsi="Arial" w:cs="Arial"/>
        </w:rPr>
        <w:t xml:space="preserve">der Klasse </w:t>
      </w:r>
      <w:r w:rsidR="00347721" w:rsidRPr="009A7B66">
        <w:rPr>
          <w:rStyle w:val="SchwacheHervorhebung"/>
        </w:rPr>
        <w:t>Layer</w:t>
      </w:r>
      <w:r w:rsidR="00347721" w:rsidRPr="00EC60E5">
        <w:rPr>
          <w:rFonts w:ascii="Arial" w:hAnsi="Arial" w:cs="Arial"/>
        </w:rPr>
        <w:t xml:space="preserve"> </w:t>
      </w:r>
      <w:r w:rsidRPr="00EC60E5">
        <w:rPr>
          <w:rFonts w:ascii="Arial" w:hAnsi="Arial" w:cs="Arial"/>
        </w:rPr>
        <w:t>aus dem UML-Diagramm.</w:t>
      </w:r>
    </w:p>
    <w:p w14:paraId="30B8DE27" w14:textId="691D5CA9" w:rsidR="004F06C1" w:rsidRPr="00EC60E5" w:rsidRDefault="004F06C1" w:rsidP="004F06C1">
      <w:pPr>
        <w:jc w:val="center"/>
        <w:rPr>
          <w:rFonts w:ascii="Arial" w:hAnsi="Arial" w:cs="Arial"/>
        </w:rPr>
      </w:pPr>
      <w:r w:rsidRPr="00EC60E5">
        <w:rPr>
          <w:rFonts w:ascii="Arial" w:hAnsi="Arial" w:cs="Arial"/>
          <w:noProof/>
        </w:rPr>
        <w:drawing>
          <wp:inline distT="0" distB="0" distL="0" distR="0" wp14:anchorId="2678BFC0" wp14:editId="0160E200">
            <wp:extent cx="3429000" cy="14401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9FA8" w14:textId="77777777" w:rsidR="004F06C1" w:rsidRPr="00EC60E5" w:rsidRDefault="004F06C1" w:rsidP="004F06C1">
      <w:pPr>
        <w:rPr>
          <w:rFonts w:ascii="Arial" w:hAnsi="Arial" w:cs="Arial"/>
        </w:rPr>
      </w:pPr>
    </w:p>
    <w:p w14:paraId="0692B69F" w14:textId="6F06E732" w:rsidR="004F06C1" w:rsidRPr="00EC60E5" w:rsidRDefault="004F06C1" w:rsidP="004F06C1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EC60E5">
        <w:rPr>
          <w:rFonts w:ascii="Arial" w:hAnsi="Arial" w:cs="Arial"/>
        </w:rPr>
        <w:t>Erweiter</w:t>
      </w:r>
      <w:r w:rsidR="00F51568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die Methoden </w:t>
      </w:r>
      <w:r w:rsidRPr="00200D1E">
        <w:rPr>
          <w:rFonts w:ascii="Courier New" w:hAnsi="Courier New" w:cs="Courier New"/>
        </w:rPr>
        <w:t>setzeLayertyp</w:t>
      </w:r>
      <w:r w:rsidRPr="00EC60E5">
        <w:rPr>
          <w:rFonts w:ascii="Arial" w:hAnsi="Arial" w:cs="Arial"/>
        </w:rPr>
        <w:t xml:space="preserve"> und </w:t>
      </w:r>
      <w:r w:rsidRPr="009A7B66">
        <w:rPr>
          <w:rStyle w:val="SchwacheHervorhebung"/>
        </w:rPr>
        <w:t>setzeNeuronenanzahl</w:t>
      </w:r>
      <w:r w:rsidRPr="00EC60E5">
        <w:rPr>
          <w:rFonts w:ascii="Arial" w:hAnsi="Arial" w:cs="Arial"/>
        </w:rPr>
        <w:t xml:space="preserve"> um eine Prüfung der Parameter.</w:t>
      </w:r>
      <w:r w:rsidR="00801B92" w:rsidRPr="00EC60E5">
        <w:rPr>
          <w:rFonts w:ascii="Arial" w:hAnsi="Arial" w:cs="Arial"/>
        </w:rPr>
        <w:t xml:space="preserve"> Bei Nichterfüllung der Prüfung soll eine Fehlernachricht in die Konsole geschrieben werden.</w:t>
      </w:r>
    </w:p>
    <w:p w14:paraId="252D8D6A" w14:textId="4C612DBC" w:rsidR="004F06C1" w:rsidRPr="00EC60E5" w:rsidRDefault="004F06C1" w:rsidP="004F06C1">
      <w:pPr>
        <w:ind w:left="720"/>
        <w:rPr>
          <w:rFonts w:ascii="Arial" w:hAnsi="Arial" w:cs="Arial"/>
        </w:rPr>
      </w:pPr>
      <w:r w:rsidRPr="00EC60E5">
        <w:rPr>
          <w:rFonts w:ascii="Arial" w:hAnsi="Arial" w:cs="Arial"/>
        </w:rPr>
        <w:t xml:space="preserve">Tipp: mögliche Werte für den </w:t>
      </w:r>
      <w:r w:rsidRPr="009A7B66">
        <w:rPr>
          <w:rStyle w:val="SchwacheHervorhebung"/>
        </w:rPr>
        <w:t>Layertyp</w:t>
      </w:r>
      <w:r w:rsidRPr="00EC60E5">
        <w:rPr>
          <w:rFonts w:ascii="Arial" w:hAnsi="Arial" w:cs="Arial"/>
        </w:rPr>
        <w:t xml:space="preserve"> und ihre Bedeutung:</w:t>
      </w:r>
    </w:p>
    <w:p w14:paraId="5F96DE1E" w14:textId="59272273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>1 für Inputlayer</w:t>
      </w:r>
    </w:p>
    <w:p w14:paraId="39D41118" w14:textId="052C46E4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>2 für Hiddenlayer</w:t>
      </w:r>
    </w:p>
    <w:p w14:paraId="790EAADB" w14:textId="77777777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>3 für Outputlayer</w:t>
      </w:r>
    </w:p>
    <w:p w14:paraId="4A6E19B1" w14:textId="6EBF675B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 xml:space="preserve">Wie viele Neuronen sind </w:t>
      </w:r>
      <w:r w:rsidR="00643604" w:rsidRPr="00EC60E5">
        <w:rPr>
          <w:rFonts w:ascii="Arial" w:hAnsi="Arial" w:cs="Arial"/>
        </w:rPr>
        <w:t>maximal</w:t>
      </w:r>
      <w:r w:rsidRPr="00EC60E5">
        <w:rPr>
          <w:rFonts w:ascii="Arial" w:hAnsi="Arial" w:cs="Arial"/>
        </w:rPr>
        <w:t>/</w:t>
      </w:r>
      <w:r w:rsidR="00643604" w:rsidRPr="00EC60E5">
        <w:rPr>
          <w:rFonts w:ascii="Arial" w:hAnsi="Arial" w:cs="Arial"/>
        </w:rPr>
        <w:t>m</w:t>
      </w:r>
      <w:r w:rsidRPr="00EC60E5">
        <w:rPr>
          <w:rFonts w:ascii="Arial" w:hAnsi="Arial" w:cs="Arial"/>
        </w:rPr>
        <w:t>inimal sinnvoll?</w:t>
      </w:r>
    </w:p>
    <w:p w14:paraId="55015C11" w14:textId="52051891" w:rsidR="00347721" w:rsidRPr="00EC60E5" w:rsidRDefault="004F06C1" w:rsidP="00347721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EC60E5">
        <w:rPr>
          <w:rFonts w:ascii="Arial" w:hAnsi="Arial" w:cs="Arial"/>
        </w:rPr>
        <w:t>Nenne</w:t>
      </w:r>
      <w:r w:rsidR="0028367A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Vor- und Nachteile für die Implementierung des </w:t>
      </w:r>
      <w:r w:rsidRPr="009A7B66">
        <w:rPr>
          <w:rStyle w:val="SchwacheHervorhebung"/>
        </w:rPr>
        <w:t>Layertyps</w:t>
      </w:r>
      <w:r w:rsidRPr="00EC60E5">
        <w:rPr>
          <w:rFonts w:ascii="Arial" w:hAnsi="Arial" w:cs="Arial"/>
        </w:rPr>
        <w:t xml:space="preserve"> als Vererbung. Begründe</w:t>
      </w:r>
      <w:r w:rsidR="00E978A2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die Entscheidung, den </w:t>
      </w:r>
      <w:r w:rsidRPr="009A7B66">
        <w:rPr>
          <w:rStyle w:val="SchwacheHervorhebung"/>
        </w:rPr>
        <w:t>Layertyp</w:t>
      </w:r>
      <w:r w:rsidRPr="00EC60E5">
        <w:rPr>
          <w:rFonts w:ascii="Arial" w:hAnsi="Arial" w:cs="Arial"/>
        </w:rPr>
        <w:t xml:space="preserve"> als Ganzzahl</w:t>
      </w:r>
      <w:r w:rsidR="009A7B66">
        <w:rPr>
          <w:rFonts w:ascii="Arial" w:hAnsi="Arial" w:cs="Arial"/>
        </w:rPr>
        <w:t xml:space="preserve"> (Integer)</w:t>
      </w:r>
      <w:r w:rsidRPr="00EC60E5">
        <w:rPr>
          <w:rFonts w:ascii="Arial" w:hAnsi="Arial" w:cs="Arial"/>
        </w:rPr>
        <w:t xml:space="preserve"> darzustellen.</w:t>
      </w:r>
    </w:p>
    <w:p w14:paraId="741CF8B3" w14:textId="619CCCD0" w:rsidR="002E4E07" w:rsidRPr="00EC60E5" w:rsidRDefault="004F06C1" w:rsidP="002E4E07">
      <w:pPr>
        <w:ind w:left="708"/>
        <w:rPr>
          <w:rFonts w:ascii="Arial" w:hAnsi="Arial" w:cs="Arial"/>
        </w:rPr>
      </w:pPr>
      <w:r w:rsidRPr="00EC60E5">
        <w:rPr>
          <w:rFonts w:ascii="Arial" w:hAnsi="Arial" w:cs="Arial"/>
        </w:rPr>
        <w:t xml:space="preserve">Tipp: Mit der Vererbung ist gemeint, dass es eine Klasse </w:t>
      </w:r>
      <w:r w:rsidRPr="008E6FF9">
        <w:rPr>
          <w:rStyle w:val="SchwacheHervorhebung"/>
        </w:rPr>
        <w:t>Layer</w:t>
      </w:r>
      <w:r w:rsidRPr="00EC60E5">
        <w:rPr>
          <w:rFonts w:ascii="Arial" w:hAnsi="Arial" w:cs="Arial"/>
        </w:rPr>
        <w:t xml:space="preserve"> und dass es je eine Klasse pro</w:t>
      </w:r>
      <w:r w:rsidR="00347721" w:rsidRPr="00EC60E5">
        <w:rPr>
          <w:rFonts w:ascii="Arial" w:hAnsi="Arial" w:cs="Arial"/>
        </w:rPr>
        <w:t xml:space="preserve"> </w:t>
      </w:r>
      <w:r w:rsidRPr="009A7B66">
        <w:rPr>
          <w:rStyle w:val="SchwacheHervorhebung"/>
        </w:rPr>
        <w:t>Layertyp</w:t>
      </w:r>
      <w:r w:rsidRPr="00EC60E5">
        <w:rPr>
          <w:rFonts w:ascii="Arial" w:hAnsi="Arial" w:cs="Arial"/>
        </w:rPr>
        <w:t xml:space="preserve"> gibt.</w:t>
      </w:r>
    </w:p>
    <w:sectPr w:rsidR="002E4E07" w:rsidRPr="00EC60E5" w:rsidSect="00D17E25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9407" w14:textId="77777777" w:rsidR="00D53D61" w:rsidRDefault="00D53D61" w:rsidP="002E4E07">
      <w:pPr>
        <w:spacing w:after="0" w:line="240" w:lineRule="auto"/>
      </w:pPr>
      <w:r>
        <w:separator/>
      </w:r>
    </w:p>
  </w:endnote>
  <w:endnote w:type="continuationSeparator" w:id="0">
    <w:p w14:paraId="0C11A38D" w14:textId="77777777" w:rsidR="00D53D61" w:rsidRDefault="00D53D61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72BFFE87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B2B7" w14:textId="77777777" w:rsidR="00D53D61" w:rsidRDefault="00D53D61" w:rsidP="002E4E07">
      <w:pPr>
        <w:spacing w:after="0" w:line="240" w:lineRule="auto"/>
      </w:pPr>
      <w:r>
        <w:separator/>
      </w:r>
    </w:p>
  </w:footnote>
  <w:footnote w:type="continuationSeparator" w:id="0">
    <w:p w14:paraId="7136688A" w14:textId="77777777" w:rsidR="00D53D61" w:rsidRDefault="00D53D61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C0FB" w14:textId="7204A7D7" w:rsidR="00D17E25" w:rsidRPr="00416925" w:rsidRDefault="00D17E25" w:rsidP="00416925">
    <w:pPr>
      <w:pStyle w:val="Kopfzeile"/>
      <w:tabs>
        <w:tab w:val="left" w:pos="6817"/>
      </w:tabs>
      <w:jc w:val="center"/>
      <w:rPr>
        <w:b/>
        <w:bCs/>
      </w:rPr>
    </w:pPr>
    <w:r w:rsidRPr="00E8761C">
      <w:rPr>
        <w:b/>
        <w:bCs/>
      </w:rPr>
      <w:t>Implementierung des neuronalen Netzes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79F0"/>
    <w:multiLevelType w:val="hybridMultilevel"/>
    <w:tmpl w:val="A5C87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E"/>
    <w:rsid w:val="00096214"/>
    <w:rsid w:val="00106158"/>
    <w:rsid w:val="00150057"/>
    <w:rsid w:val="001726EB"/>
    <w:rsid w:val="00200D1E"/>
    <w:rsid w:val="00254775"/>
    <w:rsid w:val="0028367A"/>
    <w:rsid w:val="002A1A2C"/>
    <w:rsid w:val="002A7E44"/>
    <w:rsid w:val="002B24E7"/>
    <w:rsid w:val="002E4E07"/>
    <w:rsid w:val="002F5159"/>
    <w:rsid w:val="00313F4F"/>
    <w:rsid w:val="00347721"/>
    <w:rsid w:val="00416925"/>
    <w:rsid w:val="004F06C1"/>
    <w:rsid w:val="00533196"/>
    <w:rsid w:val="005D0040"/>
    <w:rsid w:val="00643604"/>
    <w:rsid w:val="00691E2E"/>
    <w:rsid w:val="006A0A53"/>
    <w:rsid w:val="006E409B"/>
    <w:rsid w:val="00705792"/>
    <w:rsid w:val="007431D8"/>
    <w:rsid w:val="00744C9F"/>
    <w:rsid w:val="00801B92"/>
    <w:rsid w:val="008156BE"/>
    <w:rsid w:val="00881E93"/>
    <w:rsid w:val="00890DFE"/>
    <w:rsid w:val="00893CBC"/>
    <w:rsid w:val="008C5DAC"/>
    <w:rsid w:val="008E27B2"/>
    <w:rsid w:val="008E6FF9"/>
    <w:rsid w:val="009A7B66"/>
    <w:rsid w:val="00A20D59"/>
    <w:rsid w:val="00A30222"/>
    <w:rsid w:val="00A67CD0"/>
    <w:rsid w:val="00A93A98"/>
    <w:rsid w:val="00BA16D7"/>
    <w:rsid w:val="00BD6ED2"/>
    <w:rsid w:val="00C62FC3"/>
    <w:rsid w:val="00C95B24"/>
    <w:rsid w:val="00CA08CE"/>
    <w:rsid w:val="00D12C33"/>
    <w:rsid w:val="00D17E25"/>
    <w:rsid w:val="00D53D61"/>
    <w:rsid w:val="00E17504"/>
    <w:rsid w:val="00E8761C"/>
    <w:rsid w:val="00E978A2"/>
    <w:rsid w:val="00EC60E5"/>
    <w:rsid w:val="00ED22F1"/>
    <w:rsid w:val="00F40106"/>
    <w:rsid w:val="00F4640F"/>
    <w:rsid w:val="00F51568"/>
    <w:rsid w:val="00F6277B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chule.informatik.uni-rostock.de/course/view.php?id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paulischulze@web.de</cp:lastModifiedBy>
  <cp:revision>34</cp:revision>
  <cp:lastPrinted>2021-08-09T13:53:00Z</cp:lastPrinted>
  <dcterms:created xsi:type="dcterms:W3CDTF">2021-06-19T21:36:00Z</dcterms:created>
  <dcterms:modified xsi:type="dcterms:W3CDTF">2021-08-18T17:22:00Z</dcterms:modified>
</cp:coreProperties>
</file>