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1CB13" w14:textId="77477A2B" w:rsidR="00A93A98" w:rsidRDefault="000B3EB3" w:rsidP="00705792">
      <w:pPr>
        <w:pStyle w:val="Titel"/>
        <w:rPr>
          <w:b/>
        </w:rPr>
      </w:pPr>
      <w:r>
        <w:rPr>
          <w:b/>
        </w:rPr>
        <w:br/>
        <w:t>UML-Klassendiagramm</w:t>
      </w:r>
    </w:p>
    <w:p w14:paraId="0C26C57A" w14:textId="4672848E" w:rsidR="000B3EB3" w:rsidRDefault="000B3EB3" w:rsidP="000B3EB3"/>
    <w:p w14:paraId="076A6B2E" w14:textId="21CDB332" w:rsidR="000B3EB3" w:rsidRDefault="000B3EB3" w:rsidP="000B3EB3">
      <w:pPr>
        <w:spacing w:line="239" w:lineRule="auto"/>
        <w:ind w:right="500"/>
        <w:rPr>
          <w:rFonts w:ascii="Arial" w:eastAsia="Arial" w:hAnsi="Arial"/>
        </w:rPr>
      </w:pPr>
      <w:r w:rsidRPr="000B3EB3">
        <w:rPr>
          <w:rFonts w:ascii="Arial" w:eastAsia="Arial" w:hAnsi="Arial"/>
        </w:rPr>
        <w:t>Ein Klassendiagramm ist ein Strukturdiagramm der Unified Modeling Language (UML) zur grafischen Darstellung (Modellierung) von Klassen, Schnittstellen sowie</w:t>
      </w:r>
      <w:r>
        <w:rPr>
          <w:rFonts w:ascii="Arial" w:eastAsia="Arial" w:hAnsi="Arial"/>
        </w:rPr>
        <w:t xml:space="preserve"> </w:t>
      </w:r>
      <w:r w:rsidRPr="000B3EB3">
        <w:rPr>
          <w:rFonts w:ascii="Arial" w:eastAsia="Arial" w:hAnsi="Arial"/>
        </w:rPr>
        <w:t>deren Beziehungen. Zum besseren Verständnis von objektorientierter Programmierung wird in der Regel zunächst objektorientiert modelliert; z.B. wird ein UML-Diagramm erstellt. Für das anstehende Projekt zur Ziffernerkennung mittels künstlicher Intelligenz soll daher zunächst ein Klassendiagramm entwickelt werden.</w:t>
      </w:r>
    </w:p>
    <w:p w14:paraId="6B60460D" w14:textId="77777777" w:rsidR="000B3EB3" w:rsidRPr="000B3EB3" w:rsidRDefault="000B3EB3" w:rsidP="000B3EB3">
      <w:pPr>
        <w:spacing w:line="239" w:lineRule="auto"/>
        <w:ind w:right="500"/>
        <w:rPr>
          <w:rFonts w:ascii="Arial" w:eastAsia="Arial" w:hAnsi="Arial"/>
        </w:rPr>
      </w:pPr>
    </w:p>
    <w:p w14:paraId="0FB117C6" w14:textId="676C4619" w:rsidR="000B3EB3" w:rsidRPr="000B3EB3" w:rsidRDefault="000B3EB3" w:rsidP="000B3EB3">
      <w:pPr>
        <w:numPr>
          <w:ilvl w:val="0"/>
          <w:numId w:val="6"/>
        </w:numPr>
        <w:tabs>
          <w:tab w:val="left" w:pos="1120"/>
        </w:tabs>
        <w:spacing w:after="0" w:line="0" w:lineRule="atLeast"/>
        <w:ind w:right="500"/>
        <w:rPr>
          <w:rFonts w:ascii="Arial" w:eastAsia="Arial" w:hAnsi="Arial"/>
        </w:rPr>
      </w:pPr>
      <w:r w:rsidRPr="000B3EB3">
        <w:rPr>
          <w:rFonts w:ascii="Arial" w:eastAsia="Arial" w:hAnsi="Arial"/>
        </w:rPr>
        <w:t>Identifizieren Sie anhand des teilweise ausgefüllten Klassendiagramms die Bestandteile Klasse, Attribut, Operation, Datentyp sowie verschiedene Beziehungstypen und benennen eben diese. Notizen sind auf einem Extrablatt auf zunehmen.</w:t>
      </w:r>
      <w:r>
        <w:rPr>
          <w:rFonts w:ascii="Arial" w:eastAsia="Arial" w:hAnsi="Arial"/>
        </w:rPr>
        <w:br/>
      </w:r>
    </w:p>
    <w:p w14:paraId="7013E042" w14:textId="3FCA2425" w:rsidR="000B3EB3" w:rsidRPr="000B3EB3" w:rsidRDefault="000B3EB3" w:rsidP="000B3EB3">
      <w:pPr>
        <w:numPr>
          <w:ilvl w:val="0"/>
          <w:numId w:val="6"/>
        </w:numPr>
        <w:tabs>
          <w:tab w:val="left" w:pos="1120"/>
        </w:tabs>
        <w:spacing w:after="0" w:line="0" w:lineRule="atLeast"/>
        <w:rPr>
          <w:rFonts w:ascii="Arial" w:eastAsia="Arial" w:hAnsi="Arial"/>
        </w:rPr>
      </w:pPr>
      <w:r w:rsidRPr="000B3EB3">
        <w:rPr>
          <w:rFonts w:ascii="Arial" w:eastAsia="Arial" w:hAnsi="Arial"/>
        </w:rPr>
        <w:t>Erweitern Sie das Klassendiagramm um die Klasse Layer und Neuron.</w:t>
      </w:r>
      <w:r>
        <w:rPr>
          <w:rFonts w:ascii="Arial" w:eastAsia="Arial" w:hAnsi="Arial"/>
        </w:rPr>
        <w:br/>
      </w:r>
    </w:p>
    <w:p w14:paraId="14C7847C" w14:textId="77777777" w:rsidR="000B3EB3" w:rsidRPr="000B3EB3" w:rsidRDefault="000B3EB3" w:rsidP="000B3EB3">
      <w:pPr>
        <w:numPr>
          <w:ilvl w:val="0"/>
          <w:numId w:val="6"/>
        </w:numPr>
        <w:tabs>
          <w:tab w:val="left" w:pos="1120"/>
        </w:tabs>
        <w:spacing w:after="0" w:line="0" w:lineRule="atLeast"/>
        <w:rPr>
          <w:rFonts w:ascii="Arial" w:eastAsia="Arial" w:hAnsi="Arial"/>
        </w:rPr>
      </w:pPr>
      <w:r w:rsidRPr="000B3EB3">
        <w:rPr>
          <w:rFonts w:ascii="Arial" w:eastAsia="Arial" w:hAnsi="Arial"/>
        </w:rPr>
        <w:t>Erweitern Sie das Klassendiagramm um die Beziehungstypen.</w:t>
      </w:r>
    </w:p>
    <w:p w14:paraId="741CF8B3" w14:textId="377BC1FC" w:rsidR="002E4E07" w:rsidRPr="00EC60E5" w:rsidRDefault="002E4E07" w:rsidP="000B3EB3">
      <w:pPr>
        <w:rPr>
          <w:rFonts w:ascii="Arial" w:hAnsi="Arial" w:cs="Arial"/>
        </w:rPr>
      </w:pPr>
      <w:bookmarkStart w:id="0" w:name="_GoBack"/>
      <w:bookmarkEnd w:id="0"/>
    </w:p>
    <w:sectPr w:rsidR="002E4E07" w:rsidRPr="00EC60E5" w:rsidSect="00D17E25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5F944" w14:textId="77777777" w:rsidR="00AB3665" w:rsidRDefault="00AB3665" w:rsidP="002E4E07">
      <w:pPr>
        <w:spacing w:after="0" w:line="240" w:lineRule="auto"/>
      </w:pPr>
      <w:r>
        <w:separator/>
      </w:r>
    </w:p>
  </w:endnote>
  <w:endnote w:type="continuationSeparator" w:id="0">
    <w:p w14:paraId="22CCA504" w14:textId="77777777" w:rsidR="00AB3665" w:rsidRDefault="00AB3665" w:rsidP="002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017350"/>
      <w:docPartObj>
        <w:docPartGallery w:val="Page Numbers (Bottom of Page)"/>
        <w:docPartUnique/>
      </w:docPartObj>
    </w:sdtPr>
    <w:sdtEndPr/>
    <w:sdtContent>
      <w:p w14:paraId="40E76541" w14:textId="72BFFE87" w:rsidR="002E4E07" w:rsidRDefault="002E4E07" w:rsidP="00254775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6C416" w14:textId="77777777" w:rsidR="002E4E07" w:rsidRDefault="002E4E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02C7" w14:textId="77777777" w:rsidR="00AB3665" w:rsidRDefault="00AB3665" w:rsidP="002E4E07">
      <w:pPr>
        <w:spacing w:after="0" w:line="240" w:lineRule="auto"/>
      </w:pPr>
      <w:r>
        <w:separator/>
      </w:r>
    </w:p>
  </w:footnote>
  <w:footnote w:type="continuationSeparator" w:id="0">
    <w:p w14:paraId="71DD5751" w14:textId="77777777" w:rsidR="00AB3665" w:rsidRDefault="00AB3665" w:rsidP="002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C0FB" w14:textId="1F0552D0" w:rsidR="00D17E25" w:rsidRPr="00416925" w:rsidRDefault="00C236A4" w:rsidP="00416925">
    <w:pPr>
      <w:pStyle w:val="Kopfzeile"/>
      <w:tabs>
        <w:tab w:val="left" w:pos="6817"/>
      </w:tabs>
      <w:jc w:val="center"/>
      <w:rPr>
        <w:b/>
        <w:bCs/>
      </w:rPr>
    </w:pPr>
    <w:r>
      <w:rPr>
        <w:b/>
        <w:bCs/>
      </w:rPr>
      <w:t>Entwicklung eines UML-Klassendiagramms</w:t>
    </w:r>
  </w:p>
  <w:p w14:paraId="08564E40" w14:textId="77777777" w:rsidR="00416925" w:rsidRDefault="00D17E25" w:rsidP="00E8761C">
    <w:pPr>
      <w:pStyle w:val="Kopfzeile"/>
      <w:tabs>
        <w:tab w:val="right" w:pos="6804"/>
      </w:tabs>
    </w:pPr>
    <w:r>
      <w:t>Name:</w:t>
    </w:r>
  </w:p>
  <w:p w14:paraId="0A003CC6" w14:textId="0D9E2DF8" w:rsidR="00D17E25" w:rsidRPr="00254775" w:rsidRDefault="00E8761C" w:rsidP="00254775">
    <w:pPr>
      <w:pStyle w:val="Kopfzeile"/>
      <w:pBdr>
        <w:bottom w:val="single" w:sz="4" w:space="1" w:color="auto"/>
      </w:pBdr>
      <w:tabs>
        <w:tab w:val="right" w:pos="6804"/>
      </w:tabs>
    </w:pPr>
    <w:r w:rsidRPr="00254775"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4D80BDBE">
      <w:start w:val="1"/>
      <w:numFmt w:val="decimal"/>
      <w:lvlText w:val="%1."/>
      <w:lvlJc w:val="left"/>
    </w:lvl>
    <w:lvl w:ilvl="1" w:tplc="9104E4DA">
      <w:start w:val="1"/>
      <w:numFmt w:val="bullet"/>
      <w:lvlText w:val=""/>
      <w:lvlJc w:val="left"/>
    </w:lvl>
    <w:lvl w:ilvl="2" w:tplc="40D2064E">
      <w:start w:val="1"/>
      <w:numFmt w:val="bullet"/>
      <w:lvlText w:val=""/>
      <w:lvlJc w:val="left"/>
    </w:lvl>
    <w:lvl w:ilvl="3" w:tplc="3CB2F688">
      <w:start w:val="1"/>
      <w:numFmt w:val="bullet"/>
      <w:lvlText w:val=""/>
      <w:lvlJc w:val="left"/>
    </w:lvl>
    <w:lvl w:ilvl="4" w:tplc="478E9E26">
      <w:start w:val="1"/>
      <w:numFmt w:val="bullet"/>
      <w:lvlText w:val=""/>
      <w:lvlJc w:val="left"/>
    </w:lvl>
    <w:lvl w:ilvl="5" w:tplc="8A58B55E">
      <w:start w:val="1"/>
      <w:numFmt w:val="bullet"/>
      <w:lvlText w:val=""/>
      <w:lvlJc w:val="left"/>
    </w:lvl>
    <w:lvl w:ilvl="6" w:tplc="53C2928C">
      <w:start w:val="1"/>
      <w:numFmt w:val="bullet"/>
      <w:lvlText w:val=""/>
      <w:lvlJc w:val="left"/>
    </w:lvl>
    <w:lvl w:ilvl="7" w:tplc="8ED85E08">
      <w:start w:val="1"/>
      <w:numFmt w:val="bullet"/>
      <w:lvlText w:val=""/>
      <w:lvlJc w:val="left"/>
    </w:lvl>
    <w:lvl w:ilvl="8" w:tplc="BA9EAF16">
      <w:start w:val="1"/>
      <w:numFmt w:val="bullet"/>
      <w:lvlText w:val=""/>
      <w:lvlJc w:val="left"/>
    </w:lvl>
  </w:abstractNum>
  <w:abstractNum w:abstractNumId="1" w15:restartNumberingAfterBreak="0">
    <w:nsid w:val="15406B6F"/>
    <w:multiLevelType w:val="hybridMultilevel"/>
    <w:tmpl w:val="3E56CFAC"/>
    <w:lvl w:ilvl="0" w:tplc="CA7ECA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979F0"/>
    <w:multiLevelType w:val="hybridMultilevel"/>
    <w:tmpl w:val="A5C875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64AF7"/>
    <w:multiLevelType w:val="hybridMultilevel"/>
    <w:tmpl w:val="CA4C5458"/>
    <w:lvl w:ilvl="0" w:tplc="0B6C9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3531C"/>
    <w:multiLevelType w:val="hybridMultilevel"/>
    <w:tmpl w:val="96388E32"/>
    <w:lvl w:ilvl="0" w:tplc="BAFAA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D3AB2"/>
    <w:multiLevelType w:val="hybridMultilevel"/>
    <w:tmpl w:val="82627BFC"/>
    <w:lvl w:ilvl="0" w:tplc="553C3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07554"/>
    <w:multiLevelType w:val="hybridMultilevel"/>
    <w:tmpl w:val="11B6D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47AFA"/>
    <w:multiLevelType w:val="hybridMultilevel"/>
    <w:tmpl w:val="BAE46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24FF8"/>
    <w:multiLevelType w:val="hybridMultilevel"/>
    <w:tmpl w:val="066810E4"/>
    <w:lvl w:ilvl="0" w:tplc="128CE3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410F1"/>
    <w:multiLevelType w:val="hybridMultilevel"/>
    <w:tmpl w:val="5338E478"/>
    <w:lvl w:ilvl="0" w:tplc="66C4E6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E"/>
    <w:rsid w:val="00096214"/>
    <w:rsid w:val="000B3EB3"/>
    <w:rsid w:val="00106158"/>
    <w:rsid w:val="00150057"/>
    <w:rsid w:val="001726EB"/>
    <w:rsid w:val="00200D1E"/>
    <w:rsid w:val="00254775"/>
    <w:rsid w:val="002A1A2C"/>
    <w:rsid w:val="002A7E44"/>
    <w:rsid w:val="002B24E7"/>
    <w:rsid w:val="002E4E07"/>
    <w:rsid w:val="002F5159"/>
    <w:rsid w:val="00313F4F"/>
    <w:rsid w:val="00347721"/>
    <w:rsid w:val="00416925"/>
    <w:rsid w:val="004F06C1"/>
    <w:rsid w:val="00533196"/>
    <w:rsid w:val="005D0040"/>
    <w:rsid w:val="00643604"/>
    <w:rsid w:val="00691E2E"/>
    <w:rsid w:val="006A0A53"/>
    <w:rsid w:val="006E409B"/>
    <w:rsid w:val="00705792"/>
    <w:rsid w:val="007431D8"/>
    <w:rsid w:val="00744C9F"/>
    <w:rsid w:val="00801B92"/>
    <w:rsid w:val="008156BE"/>
    <w:rsid w:val="00881E93"/>
    <w:rsid w:val="00890DFE"/>
    <w:rsid w:val="00893CBC"/>
    <w:rsid w:val="008C5DAC"/>
    <w:rsid w:val="008E27B2"/>
    <w:rsid w:val="008E6FF9"/>
    <w:rsid w:val="009A7B66"/>
    <w:rsid w:val="00A20D59"/>
    <w:rsid w:val="00A30222"/>
    <w:rsid w:val="00A67CD0"/>
    <w:rsid w:val="00A93A98"/>
    <w:rsid w:val="00AB3665"/>
    <w:rsid w:val="00BA16D7"/>
    <w:rsid w:val="00BD6ED2"/>
    <w:rsid w:val="00C236A4"/>
    <w:rsid w:val="00C62FC3"/>
    <w:rsid w:val="00C95B24"/>
    <w:rsid w:val="00CA08CE"/>
    <w:rsid w:val="00D12C33"/>
    <w:rsid w:val="00D17E25"/>
    <w:rsid w:val="00E8761C"/>
    <w:rsid w:val="00EC60E5"/>
    <w:rsid w:val="00ED22F1"/>
    <w:rsid w:val="00F40106"/>
    <w:rsid w:val="00F4640F"/>
    <w:rsid w:val="00F6277B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D5C8B"/>
  <w15:chartTrackingRefBased/>
  <w15:docId w15:val="{14ED5B06-80FD-4863-91EC-1E8A57B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93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1E2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890DF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0DFE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0DFE"/>
    <w:rPr>
      <w:rFonts w:eastAsiaTheme="minorEastAsia"/>
      <w:color w:val="5A5A5A" w:themeColor="text1" w:themeTint="A5"/>
      <w:spacing w:val="15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3A9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93A9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E07"/>
  </w:style>
  <w:style w:type="paragraph" w:styleId="Fuzeile">
    <w:name w:val="footer"/>
    <w:basedOn w:val="Standard"/>
    <w:link w:val="Fu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E07"/>
  </w:style>
  <w:style w:type="character" w:styleId="SchwacheHervorhebung">
    <w:name w:val="Subtle Emphasis"/>
    <w:aliases w:val="Programmierstuff"/>
    <w:basedOn w:val="Absatz-Standardschriftart"/>
    <w:uiPriority w:val="19"/>
    <w:qFormat/>
    <w:rsid w:val="009A7B66"/>
    <w:rPr>
      <w:rFonts w:ascii="Courier New" w:hAnsi="Courier New"/>
      <w:i w:val="0"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paulischulze@web.de</dc:creator>
  <cp:keywords/>
  <dc:description/>
  <cp:lastModifiedBy>Microsoft Office-Benutzer</cp:lastModifiedBy>
  <cp:revision>2</cp:revision>
  <cp:lastPrinted>2021-08-09T13:53:00Z</cp:lastPrinted>
  <dcterms:created xsi:type="dcterms:W3CDTF">2021-08-18T10:42:00Z</dcterms:created>
  <dcterms:modified xsi:type="dcterms:W3CDTF">2021-08-18T10:42:00Z</dcterms:modified>
</cp:coreProperties>
</file>