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0C488A3D" w:rsidR="006202DF" w:rsidRPr="00FC53C6" w:rsidRDefault="00E85B07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Entwicklung eines UML-Diagramms für das anstehende Projekt der Ziffernerkennung</w:t>
            </w:r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78482D98" w:rsidR="006202DF" w:rsidRPr="00FC53C6" w:rsidRDefault="00E85B07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81BE9" w:rsidRPr="00FC53C6">
              <w:rPr>
                <w:rFonts w:ascii="Arial" w:hAnsi="Arial" w:cs="Arial"/>
                <w:sz w:val="18"/>
                <w:szCs w:val="18"/>
              </w:rPr>
              <w:t>. Woche (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381BE9" w:rsidRPr="00FC53C6">
              <w:rPr>
                <w:rFonts w:ascii="Arial" w:hAnsi="Arial" w:cs="Arial"/>
                <w:sz w:val="18"/>
                <w:szCs w:val="18"/>
              </w:rPr>
              <w:t xml:space="preserve"> min)</w:t>
            </w:r>
            <w:r w:rsidR="005E401E" w:rsidRPr="00FC53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Zweite Unterrichtshälfte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5BB68CD5" w:rsidR="006202DF" w:rsidRPr="00FC53C6" w:rsidRDefault="006202DF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5B272BC7" w:rsidR="006202DF" w:rsidRPr="00FC53C6" w:rsidRDefault="006202DF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Grundkurs &amp; </w:t>
            </w:r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>optionale Hinweise für den Leistungskurs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238D3EED" w:rsidR="00381BE9" w:rsidRPr="00FC53C6" w:rsidRDefault="00381BE9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Ziele der vorherigen Woche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2C68420D" w14:textId="77777777" w:rsidR="00E85B07" w:rsidRPr="003F3712" w:rsidRDefault="00E85B07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F3712">
              <w:rPr>
                <w:rFonts w:ascii="Arial" w:hAnsi="Arial" w:cs="Arial"/>
                <w:sz w:val="18"/>
                <w:szCs w:val="18"/>
              </w:rPr>
              <w:t>Ein UML-Diagramm anhand einer Beschreibung zu entwickeln</w:t>
            </w:r>
          </w:p>
          <w:p w14:paraId="09973BF8" w14:textId="77777777" w:rsidR="00E85B07" w:rsidRPr="003F3712" w:rsidRDefault="00E85B07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F3712">
              <w:rPr>
                <w:rFonts w:ascii="Arial" w:hAnsi="Arial" w:cs="Arial"/>
                <w:sz w:val="18"/>
                <w:szCs w:val="18"/>
              </w:rPr>
              <w:t>Klassen durch Klassennamen, Attribute und Methoden beschreiben</w:t>
            </w:r>
          </w:p>
          <w:p w14:paraId="3FEE7E38" w14:textId="77777777" w:rsidR="00E85B07" w:rsidRPr="003F3712" w:rsidRDefault="00E85B07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F3712">
              <w:rPr>
                <w:rFonts w:ascii="Arial" w:hAnsi="Arial" w:cs="Arial"/>
                <w:sz w:val="18"/>
                <w:szCs w:val="18"/>
              </w:rPr>
              <w:t>Ein Klassendiagramm hinsichtlich der Klassen, der Beziehungstypen, Assoziationen, Kompositionen und Vererbung zu interpretieren</w:t>
            </w:r>
          </w:p>
          <w:p w14:paraId="2814D667" w14:textId="3A315A93" w:rsidR="003F3712" w:rsidRPr="003F3712" w:rsidRDefault="00E85B07" w:rsidP="003F3712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F3712">
              <w:rPr>
                <w:rFonts w:ascii="Arial" w:hAnsi="Arial" w:cs="Arial"/>
                <w:sz w:val="18"/>
                <w:szCs w:val="18"/>
              </w:rPr>
              <w:t xml:space="preserve">Ein objektorientiertes Modell im Kontext der 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>„</w:t>
            </w:r>
            <w:r w:rsidRPr="003F3712">
              <w:rPr>
                <w:rFonts w:ascii="Arial" w:hAnsi="Arial" w:cs="Arial"/>
                <w:sz w:val="18"/>
                <w:szCs w:val="18"/>
              </w:rPr>
              <w:t>Künstlichen Intelligenz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>“</w:t>
            </w:r>
            <w:r w:rsidRPr="003F3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Pr="003F3712">
              <w:rPr>
                <w:rFonts w:ascii="Arial" w:hAnsi="Arial" w:cs="Arial"/>
                <w:sz w:val="18"/>
                <w:szCs w:val="18"/>
              </w:rPr>
              <w:t xml:space="preserve">entwickeln und 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>im</w:t>
            </w:r>
            <w:r w:rsidRPr="003F3712">
              <w:rPr>
                <w:rFonts w:ascii="Arial" w:hAnsi="Arial" w:cs="Arial"/>
                <w:sz w:val="18"/>
                <w:szCs w:val="18"/>
              </w:rPr>
              <w:t xml:space="preserve"> Klassendiagramm 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 xml:space="preserve">und </w:t>
            </w:r>
            <w:r w:rsidR="003F3712" w:rsidRPr="003F3712">
              <w:rPr>
                <w:rFonts w:ascii="Arial" w:hAnsi="Arial" w:cs="Arial"/>
                <w:color w:val="FF0000"/>
                <w:sz w:val="18"/>
                <w:szCs w:val="18"/>
              </w:rPr>
              <w:t xml:space="preserve">ER-Modell </w:t>
            </w:r>
            <w:r w:rsidR="003F3712" w:rsidRPr="003F3712">
              <w:rPr>
                <w:rFonts w:ascii="Arial" w:hAnsi="Arial" w:cs="Arial"/>
                <w:sz w:val="18"/>
                <w:szCs w:val="18"/>
              </w:rPr>
              <w:t>festzuhalten</w:t>
            </w:r>
          </w:p>
          <w:p w14:paraId="7973D48F" w14:textId="77777777" w:rsidR="003F3712" w:rsidRPr="003F3712" w:rsidRDefault="003F3712" w:rsidP="003F3712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 xml:space="preserve">die Begriffe Entität, Entitätstyp, Beziehung, Beziehungstyp, </w:t>
            </w:r>
            <w:proofErr w:type="spellStart"/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>Kardinalität</w:t>
            </w:r>
            <w:proofErr w:type="spellEnd"/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>, Attribut und Schlüssel verwenden</w:t>
            </w:r>
          </w:p>
          <w:p w14:paraId="0D22CC37" w14:textId="3EFB86EC" w:rsidR="003F3712" w:rsidRPr="003F3712" w:rsidRDefault="003F3712" w:rsidP="003F3712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 xml:space="preserve">ER-Modelle einschließlich der </w:t>
            </w:r>
            <w:proofErr w:type="spellStart"/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>Kardinalität</w:t>
            </w:r>
            <w:proofErr w:type="spellEnd"/>
            <w:r w:rsidRPr="003F3712">
              <w:rPr>
                <w:rFonts w:ascii="Arial" w:hAnsi="Arial" w:cs="Arial"/>
                <w:color w:val="FF0000"/>
                <w:sz w:val="18"/>
                <w:szCs w:val="18"/>
              </w:rPr>
              <w:t xml:space="preserve"> von Beziehungstypen interpretieren, erweitern und entwickeln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1A86C677" w14:textId="51DA2872" w:rsidR="00FE6E86" w:rsidRDefault="00FE6E86" w:rsidP="001C4373">
            <w:pPr>
              <w:pStyle w:val="Listenabsatz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Entwicklung eines UML-Diagramm anhand von Gelerntem</w:t>
            </w:r>
            <w:r w:rsidR="004531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9863FD" w14:textId="42CC7F02" w:rsidR="001C4373" w:rsidRDefault="00FE6E86" w:rsidP="001C4373">
            <w:pPr>
              <w:pStyle w:val="Listenabsatz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Auffrischen von UML-</w:t>
            </w:r>
            <w:r w:rsidR="00A50187">
              <w:rPr>
                <w:rFonts w:ascii="Arial" w:hAnsi="Arial" w:cs="Arial"/>
                <w:sz w:val="18"/>
                <w:szCs w:val="18"/>
              </w:rPr>
              <w:t xml:space="preserve">Klassendiagrammen und </w:t>
            </w:r>
            <w:r w:rsidR="00A50187" w:rsidRPr="00A50187">
              <w:rPr>
                <w:rFonts w:ascii="Arial" w:hAnsi="Arial" w:cs="Arial"/>
                <w:color w:val="FF0000"/>
                <w:sz w:val="18"/>
                <w:szCs w:val="18"/>
              </w:rPr>
              <w:t>ER-Modellen</w:t>
            </w:r>
            <w:r w:rsidR="00CC26AC" w:rsidRPr="00A5018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E59154C" w14:textId="4B7DE100" w:rsidR="000B3CA4" w:rsidRPr="00FC53C6" w:rsidRDefault="000B3CA4" w:rsidP="001C4373">
            <w:pPr>
              <w:pStyle w:val="Listenabsatz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Bearbeitung der Frage: </w:t>
            </w:r>
            <w:r w:rsidR="003F3712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Was ist ein neuronales Netz?</w:t>
            </w:r>
            <w:r w:rsidR="003F3712">
              <w:rPr>
                <w:rFonts w:ascii="Arial" w:hAnsi="Arial" w:cs="Arial"/>
                <w:sz w:val="18"/>
                <w:szCs w:val="18"/>
              </w:rPr>
              <w:t xml:space="preserve">“ </w:t>
            </w:r>
            <w:r>
              <w:rPr>
                <w:rFonts w:ascii="Arial" w:hAnsi="Arial" w:cs="Arial"/>
                <w:sz w:val="18"/>
                <w:szCs w:val="18"/>
              </w:rPr>
              <w:t>vertiefen</w:t>
            </w: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487BF32F" w14:textId="77777777" w:rsidR="0092173D" w:rsidRDefault="00207BD2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92173D" w:rsidRPr="00D1776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https://www.informatikzentrale.de/klassendiagramme-uml.html</w:t>
              </w:r>
            </w:hyperlink>
            <w:r w:rsidR="0092173D">
              <w:rPr>
                <w:rFonts w:ascii="Arial" w:hAnsi="Arial" w:cs="Arial"/>
                <w:sz w:val="18"/>
                <w:szCs w:val="18"/>
              </w:rPr>
              <w:t xml:space="preserve"> Übungen für UML-Diagramme mit Präsentation</w:t>
            </w:r>
          </w:p>
          <w:p w14:paraId="20A59B30" w14:textId="77777777" w:rsidR="0092173D" w:rsidRDefault="00207BD2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" w:history="1">
              <w:r w:rsidR="0092173D" w:rsidRPr="0092173D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https://learn.opengeoedu.de/tutorials/OGE-Tutorial_UML_%C3%9Cbung.pdf</w:t>
              </w:r>
            </w:hyperlink>
            <w:r w:rsidR="0092173D" w:rsidRPr="0092173D">
              <w:rPr>
                <w:rFonts w:ascii="Arial" w:hAnsi="Arial" w:cs="Arial"/>
                <w:sz w:val="18"/>
                <w:szCs w:val="18"/>
                <w:lang w:val="en-US"/>
              </w:rPr>
              <w:t xml:space="preserve"> dra</w:t>
            </w:r>
            <w:r w:rsidR="0092173D">
              <w:rPr>
                <w:rFonts w:ascii="Arial" w:hAnsi="Arial" w:cs="Arial"/>
                <w:sz w:val="18"/>
                <w:szCs w:val="18"/>
                <w:lang w:val="en-US"/>
              </w:rPr>
              <w:t>w.io</w:t>
            </w:r>
          </w:p>
          <w:p w14:paraId="0FB4F9FB" w14:textId="5E45FB37" w:rsidR="0092173D" w:rsidRPr="0092173D" w:rsidRDefault="00207BD2" w:rsidP="001C4373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92173D" w:rsidRPr="0092173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https://www.youtube.com/watch?v=ws_KI4Wun4I</w:t>
              </w:r>
            </w:hyperlink>
            <w:r w:rsidR="0092173D" w:rsidRPr="0092173D">
              <w:rPr>
                <w:rFonts w:ascii="Arial" w:hAnsi="Arial" w:cs="Arial"/>
                <w:sz w:val="18"/>
                <w:szCs w:val="18"/>
              </w:rPr>
              <w:t xml:space="preserve"> UML</w:t>
            </w:r>
            <w:r w:rsidR="0092173D">
              <w:rPr>
                <w:rFonts w:ascii="Arial" w:hAnsi="Arial" w:cs="Arial"/>
                <w:sz w:val="18"/>
                <w:szCs w:val="18"/>
              </w:rPr>
              <w:t>-Klassendiagramm Lernvideo</w:t>
            </w: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223FE64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08729E92" w14:textId="3039F9E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3B356CA9" w14:textId="0B966365" w:rsidR="00C6751E" w:rsidRDefault="00C6751E" w:rsidP="00C6751E">
      <w:pPr>
        <w:rPr>
          <w:rFonts w:ascii="Arial" w:hAnsi="Arial" w:cs="Arial"/>
          <w:sz w:val="16"/>
          <w:szCs w:val="16"/>
        </w:rPr>
      </w:pPr>
    </w:p>
    <w:tbl>
      <w:tblPr>
        <w:tblStyle w:val="Gitternetztabelle2Akzent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C6751E" w:rsidRPr="00FC53C6" w14:paraId="03574A15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7AA0A90" w14:textId="77777777" w:rsidR="00C6751E" w:rsidRPr="00FC53C6" w:rsidRDefault="00C6751E" w:rsidP="00D20E8D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lastRenderedPageBreak/>
              <w:t>Zeitbudget</w:t>
            </w:r>
          </w:p>
        </w:tc>
        <w:tc>
          <w:tcPr>
            <w:tcW w:w="5949" w:type="dxa"/>
          </w:tcPr>
          <w:p w14:paraId="31641E17" w14:textId="77777777" w:rsidR="00C6751E" w:rsidRPr="00FC53C6" w:rsidRDefault="00C6751E" w:rsidP="00D20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68E321C8" w14:textId="77777777" w:rsidR="00C6751E" w:rsidRPr="00FC53C6" w:rsidRDefault="00C6751E" w:rsidP="00D20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6C93F628" w14:textId="77777777" w:rsidR="00C6751E" w:rsidRPr="00FC53C6" w:rsidRDefault="00C6751E" w:rsidP="00D20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C6751E" w:rsidRPr="00B8262D" w14:paraId="0155CACE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6C1AA52" w14:textId="77777777" w:rsidR="00C6751E" w:rsidRPr="00FC53C6" w:rsidRDefault="00C6751E" w:rsidP="00D20E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0EAFE974" w14:textId="77777777" w:rsidR="00C6751E" w:rsidRDefault="00C6751E" w:rsidP="00D20E8D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262D">
              <w:rPr>
                <w:rFonts w:ascii="Arial" w:hAnsi="Arial" w:cs="Arial"/>
                <w:b/>
                <w:sz w:val="18"/>
                <w:szCs w:val="18"/>
              </w:rPr>
              <w:t>Auffrischung: Was ist ein UML-Klassendiagramm?</w:t>
            </w:r>
            <w:r>
              <w:rPr>
                <w:rFonts w:ascii="Arial" w:hAnsi="Arial" w:cs="Arial"/>
                <w:sz w:val="18"/>
                <w:szCs w:val="18"/>
              </w:rPr>
              <w:br/>
              <w:t>Anhand des vorliegenden Klassendiagramms werden die Begriffe Klasse, Attribut, Methode und die Beziehungstypen wiederholt.</w:t>
            </w:r>
          </w:p>
          <w:p w14:paraId="0D9BBC91" w14:textId="77777777" w:rsidR="00C6751E" w:rsidRPr="00B8262D" w:rsidRDefault="00C6751E" w:rsidP="00D20E8D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Erweiterung des</w:t>
            </w:r>
            <w:r w:rsidRPr="00B8262D">
              <w:rPr>
                <w:rFonts w:ascii="Arial" w:hAnsi="Arial" w:cs="Arial"/>
                <w:b/>
                <w:sz w:val="18"/>
                <w:szCs w:val="18"/>
              </w:rPr>
              <w:t xml:space="preserve"> teilweise ausgefüllten Diagramms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um Klassen und Beziehungen</w:t>
            </w:r>
          </w:p>
          <w:p w14:paraId="2A9DCDB6" w14:textId="77777777" w:rsidR="00C6751E" w:rsidRPr="00FC53C6" w:rsidRDefault="00C6751E" w:rsidP="00D20E8D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Das vorliegende Klassendiagramm soll erweitert werden. Zunächst soll im Klassengespräch erörtert werden, welche Klassen, Attribute und Methoden hilfreich sind, um das neuronale Netz zu vervollständigen.</w:t>
            </w:r>
            <w:r>
              <w:rPr>
                <w:rFonts w:ascii="Arial" w:hAnsi="Arial" w:cs="Arial"/>
                <w:sz w:val="18"/>
                <w:szCs w:val="18"/>
              </w:rPr>
              <w:br/>
              <w:t>Hierzu die Frage: Was gehört alles zu einem neuronalem Netz? Was habt ihr bisher darüber gelernt? Und was davon ist nützlich für ein Klassendiagramm.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  <w:t xml:space="preserve">(Das Ergebnis kann in einer Art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Mind-Map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festgehalten werden, an dessen die S&amp;S dann das UML-Diagramm erweitern.)</w:t>
            </w:r>
          </w:p>
        </w:tc>
        <w:tc>
          <w:tcPr>
            <w:tcW w:w="4252" w:type="dxa"/>
          </w:tcPr>
          <w:p w14:paraId="02E97A17" w14:textId="77777777" w:rsidR="00C6751E" w:rsidRDefault="00C6751E" w:rsidP="00D20E8D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Erörterung was Klassenname, Attribute, Methoden und deren Beziehungstypen sind</w:t>
            </w:r>
            <w:r>
              <w:rPr>
                <w:rFonts w:ascii="Arial" w:hAnsi="Arial" w:cs="Arial"/>
                <w:sz w:val="18"/>
                <w:szCs w:val="18"/>
              </w:rPr>
              <w:br/>
              <w:t>Zunächst in EA die Begriffe entsprechend zu ordnen, dann in PA dem/der Partner*in erklären, wie die Begriffe zugeordnet werden und wie diese in Zusammenhang zu einander stehen.</w:t>
            </w:r>
          </w:p>
          <w:p w14:paraId="51FD75F5" w14:textId="77777777" w:rsidR="00C6751E" w:rsidRDefault="00C6751E" w:rsidP="00D20E8D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 Klassengespräch auf die Einstiegsstunde und die Stunde zum ML/DL eingehen, um die Klassen für das NN festzuhalten.</w:t>
            </w:r>
          </w:p>
          <w:p w14:paraId="03A31B4A" w14:textId="77777777" w:rsidR="00C6751E" w:rsidRPr="00FC53C6" w:rsidRDefault="00C6751E" w:rsidP="00D20E8D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Erweiterung des vorliegenden Klassendiagramms um die Klasse Layer, Neuron und die Beziehungstypen</w:t>
            </w:r>
          </w:p>
        </w:tc>
        <w:tc>
          <w:tcPr>
            <w:tcW w:w="3232" w:type="dxa"/>
          </w:tcPr>
          <w:p w14:paraId="235AA3DA" w14:textId="77777777" w:rsidR="00C6751E" w:rsidRDefault="00C6751E" w:rsidP="00D20E8D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Teilweise ausgefülltes UML-Diagramm zum NN</w:t>
            </w:r>
          </w:p>
          <w:p w14:paraId="674C9DFC" w14:textId="77777777" w:rsidR="00C6751E" w:rsidRPr="00B8262D" w:rsidRDefault="00C6751E" w:rsidP="00D20E8D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Tafel,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</w:tc>
      </w:tr>
      <w:tr w:rsidR="00C6751E" w14:paraId="0D55D4AA" w14:textId="77777777" w:rsidTr="00C6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351F6C9" w14:textId="77777777" w:rsidR="00C6751E" w:rsidRDefault="00C6751E" w:rsidP="00D20E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 min</w:t>
            </w:r>
          </w:p>
        </w:tc>
        <w:tc>
          <w:tcPr>
            <w:tcW w:w="5949" w:type="dxa"/>
          </w:tcPr>
          <w:p w14:paraId="0A754E79" w14:textId="77777777" w:rsidR="00C6751E" w:rsidRDefault="00C6751E" w:rsidP="00D20E8D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11805">
              <w:rPr>
                <w:rFonts w:ascii="Arial" w:hAnsi="Arial" w:cs="Arial"/>
                <w:b/>
                <w:sz w:val="18"/>
                <w:szCs w:val="18"/>
              </w:rPr>
              <w:t>Präsentation von Klassendiagramm de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11805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71180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br/>
              <w:t>Zunächst wieder in Partnerarbeit das Klassendiagramm vorstellen und über die Arbeit diskutieren.</w:t>
            </w:r>
          </w:p>
          <w:p w14:paraId="5150218B" w14:textId="77777777" w:rsidR="00C6751E" w:rsidRPr="00711805" w:rsidRDefault="00C6751E" w:rsidP="00D20E8D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11805">
              <w:rPr>
                <w:rFonts w:ascii="Arial" w:hAnsi="Arial" w:cs="Arial"/>
                <w:b/>
                <w:sz w:val="18"/>
                <w:szCs w:val="18"/>
              </w:rPr>
              <w:t>Diskussion / Verbesserungen / Änderungen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Diskussion eines UML-Klassendiagramm eines/r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mit Verbesserungsvorschlägen, Änderungen um möglichst an die Musterlösung heranzukommen.</w:t>
            </w:r>
          </w:p>
        </w:tc>
        <w:tc>
          <w:tcPr>
            <w:tcW w:w="4252" w:type="dxa"/>
          </w:tcPr>
          <w:p w14:paraId="0A23A412" w14:textId="77777777" w:rsidR="00C6751E" w:rsidRDefault="00C6751E" w:rsidP="00D20E8D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PA: Vorstellung der eigenen Ergebnisse an einen Partner, Diskussion mit eben diesem</w:t>
            </w:r>
          </w:p>
          <w:p w14:paraId="145A0076" w14:textId="77777777" w:rsidR="00C6751E" w:rsidRPr="003F3712" w:rsidRDefault="00C6751E" w:rsidP="00D20E8D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Präsentation über Freigabe durch die Lehrkraft</w:t>
            </w:r>
          </w:p>
          <w:p w14:paraId="5BD07200" w14:textId="77777777" w:rsidR="00C6751E" w:rsidRDefault="00C6751E" w:rsidP="00D20E8D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GA/Klassengespräch über ein Ergebnis</w:t>
            </w:r>
            <w:r>
              <w:rPr>
                <w:rFonts w:ascii="Arial" w:hAnsi="Arial" w:cs="Arial"/>
                <w:sz w:val="18"/>
                <w:szCs w:val="18"/>
              </w:rPr>
              <w:br/>
              <w:t>Verbesserungsvorschläge (besonders auf die Beziehungen eingehen)</w:t>
            </w:r>
          </w:p>
          <w:p w14:paraId="66B2609C" w14:textId="77777777" w:rsidR="00C6751E" w:rsidRDefault="00C6751E" w:rsidP="00D20E8D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Festhalten der Veränderungen</w:t>
            </w:r>
          </w:p>
        </w:tc>
        <w:tc>
          <w:tcPr>
            <w:tcW w:w="3232" w:type="dxa"/>
          </w:tcPr>
          <w:p w14:paraId="64312F1D" w14:textId="77777777" w:rsidR="00C6751E" w:rsidRDefault="00C6751E" w:rsidP="00D20E8D">
            <w:pPr>
              <w:pStyle w:val="Listenabsatz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UML-Klassendiagramme</w:t>
            </w:r>
          </w:p>
          <w:p w14:paraId="4DE961B2" w14:textId="77777777" w:rsidR="00C6751E" w:rsidRDefault="00C6751E" w:rsidP="00D20E8D">
            <w:pPr>
              <w:pStyle w:val="Listenabsatz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Lehrkraft: Präsentation/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</w:p>
        </w:tc>
      </w:tr>
      <w:tr w:rsidR="00C6751E" w:rsidRPr="00A50187" w14:paraId="0FE22042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0CC3FEC" w14:textId="77777777" w:rsidR="00C6751E" w:rsidRPr="00A50187" w:rsidRDefault="00C6751E" w:rsidP="00D20E8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(xx min)</w:t>
            </w:r>
          </w:p>
        </w:tc>
        <w:tc>
          <w:tcPr>
            <w:tcW w:w="5949" w:type="dxa"/>
          </w:tcPr>
          <w:p w14:paraId="26BD031F" w14:textId="77777777" w:rsidR="00C6751E" w:rsidRDefault="00C6751E" w:rsidP="00D20E8D">
            <w:pPr>
              <w:pStyle w:val="Listenabsatz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0187">
              <w:rPr>
                <w:rFonts w:ascii="Arial" w:hAnsi="Arial" w:cs="Arial"/>
                <w:b/>
                <w:color w:val="FF0000"/>
                <w:sz w:val="18"/>
                <w:szCs w:val="18"/>
              </w:rPr>
              <w:t>Entwicklung eines ER-Modells</w:t>
            </w:r>
            <w:r w:rsidRPr="00A50187"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Überführung des UML-Klassendiagramms in ein ER-Modell.</w:t>
            </w:r>
          </w:p>
          <w:p w14:paraId="3C2D938E" w14:textId="77777777" w:rsidR="00C6751E" w:rsidRPr="00A50187" w:rsidRDefault="00C6751E" w:rsidP="00D20E8D">
            <w:pPr>
              <w:pStyle w:val="Listenabsatz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070A">
              <w:rPr>
                <w:rFonts w:ascii="Arial" w:hAnsi="Arial" w:cs="Arial"/>
                <w:b/>
                <w:color w:val="FF0000"/>
                <w:sz w:val="18"/>
                <w:szCs w:val="18"/>
              </w:rPr>
              <w:t>Diskussion / Verbesserungen / Änderungen</w:t>
            </w:r>
            <w:r w:rsidRPr="0071070A"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 w:rsidRPr="0071070A">
              <w:rPr>
                <w:rFonts w:ascii="Arial" w:hAnsi="Arial" w:cs="Arial"/>
                <w:color w:val="FF0000"/>
                <w:sz w:val="18"/>
                <w:szCs w:val="18"/>
              </w:rPr>
              <w:t xml:space="preserve">Diskussion eines UML-Klassendiagramm eines/r </w:t>
            </w:r>
            <w:proofErr w:type="spellStart"/>
            <w:r w:rsidRPr="0071070A">
              <w:rPr>
                <w:rFonts w:ascii="Arial" w:hAnsi="Arial" w:cs="Arial"/>
                <w:color w:val="FF0000"/>
                <w:sz w:val="18"/>
                <w:szCs w:val="18"/>
              </w:rPr>
              <w:t>SoS</w:t>
            </w:r>
            <w:proofErr w:type="spellEnd"/>
            <w:r w:rsidRPr="0071070A">
              <w:rPr>
                <w:rFonts w:ascii="Arial" w:hAnsi="Arial" w:cs="Arial"/>
                <w:color w:val="FF0000"/>
                <w:sz w:val="18"/>
                <w:szCs w:val="18"/>
              </w:rPr>
              <w:t xml:space="preserve"> mit Verbesserungsvorschlägen, Änderungen um möglichst an die Musterlösung heranzukommen.</w:t>
            </w:r>
          </w:p>
        </w:tc>
        <w:tc>
          <w:tcPr>
            <w:tcW w:w="4252" w:type="dxa"/>
          </w:tcPr>
          <w:p w14:paraId="3B827984" w14:textId="77777777" w:rsidR="00C6751E" w:rsidRPr="00A50187" w:rsidRDefault="00C6751E" w:rsidP="00D20E8D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 xml:space="preserve">Überführung des UML-Klassendiagramms in ein ER-Modell mit Wiederholung der Begriffe Entität, Entitätstyp, Beziehung, Beziehungstyp, </w:t>
            </w:r>
            <w:proofErr w:type="spellStart"/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Kardinalität</w:t>
            </w:r>
            <w:proofErr w:type="spellEnd"/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Atttribt</w:t>
            </w:r>
            <w:proofErr w:type="spellEnd"/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 xml:space="preserve"> und Schlüssel in EA, dann in PA</w:t>
            </w:r>
          </w:p>
          <w:p w14:paraId="177C8902" w14:textId="77777777" w:rsidR="00C6751E" w:rsidRPr="00A50187" w:rsidRDefault="00C6751E" w:rsidP="00D20E8D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Klassengespräch über das Ergebnis mit Verbesserungsvorschlägen</w:t>
            </w:r>
          </w:p>
          <w:p w14:paraId="1FA0D337" w14:textId="77777777" w:rsidR="00C6751E" w:rsidRPr="00A50187" w:rsidRDefault="00C6751E" w:rsidP="00D20E8D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Motivation:</w:t>
            </w: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br/>
              <w:t>Wofür benötigen wir eigentlich ein ER-Modell, wenn wir schon ein Klassendiagramm haben?</w:t>
            </w:r>
          </w:p>
        </w:tc>
        <w:tc>
          <w:tcPr>
            <w:tcW w:w="3232" w:type="dxa"/>
          </w:tcPr>
          <w:p w14:paraId="77D3B560" w14:textId="77777777" w:rsidR="00C6751E" w:rsidRPr="00A50187" w:rsidRDefault="00C6751E" w:rsidP="00D20E8D">
            <w:pPr>
              <w:pStyle w:val="Listenabsatz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0187">
              <w:rPr>
                <w:rFonts w:ascii="Arial" w:hAnsi="Arial" w:cs="Arial"/>
                <w:color w:val="FF0000"/>
                <w:sz w:val="18"/>
                <w:szCs w:val="18"/>
              </w:rPr>
              <w:t>ER-Modell</w:t>
            </w:r>
          </w:p>
        </w:tc>
      </w:tr>
    </w:tbl>
    <w:p w14:paraId="236FBE8F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</w:p>
    <w:sectPr w:rsidR="00C6751E" w:rsidRPr="00FC53C6" w:rsidSect="00663796">
      <w:headerReference w:type="default" r:id="rId10"/>
      <w:footerReference w:type="even" r:id="rId11"/>
      <w:footerReference w:type="default" r:id="rId12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D3640" w14:textId="77777777" w:rsidR="00207BD2" w:rsidRDefault="00207BD2" w:rsidP="00911459">
      <w:r>
        <w:separator/>
      </w:r>
    </w:p>
  </w:endnote>
  <w:endnote w:type="continuationSeparator" w:id="0">
    <w:p w14:paraId="584A0F23" w14:textId="77777777" w:rsidR="00207BD2" w:rsidRDefault="00207BD2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Content>
      <w:p w14:paraId="070AFFFF" w14:textId="5DF66A55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9610" w14:textId="77777777" w:rsidR="00207BD2" w:rsidRDefault="00207BD2" w:rsidP="00911459">
      <w:r>
        <w:separator/>
      </w:r>
    </w:p>
  </w:footnote>
  <w:footnote w:type="continuationSeparator" w:id="0">
    <w:p w14:paraId="160BEA24" w14:textId="77777777" w:rsidR="00207BD2" w:rsidRDefault="00207BD2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</w:t>
    </w:r>
    <w:proofErr w:type="spellStart"/>
    <w:r w:rsidR="004C790C" w:rsidRPr="002F051B">
      <w:rPr>
        <w:rFonts w:asciiTheme="majorHAnsi" w:hAnsiTheme="majorHAnsi"/>
        <w:b/>
        <w:sz w:val="18"/>
        <w:szCs w:val="18"/>
      </w:rPr>
      <w:t>Inst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proofErr w:type="spellStart"/>
    <w:r w:rsidR="001579EF" w:rsidRPr="002F051B">
      <w:rPr>
        <w:rFonts w:asciiTheme="majorHAnsi" w:hAnsiTheme="majorHAnsi"/>
        <w:b/>
        <w:sz w:val="18"/>
        <w:szCs w:val="18"/>
      </w:rPr>
      <w:t>SoSe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87BBC"/>
    <w:multiLevelType w:val="hybridMultilevel"/>
    <w:tmpl w:val="4508C316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29"/>
  </w:num>
  <w:num w:numId="5">
    <w:abstractNumId w:val="3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21"/>
  </w:num>
  <w:num w:numId="14">
    <w:abstractNumId w:val="14"/>
  </w:num>
  <w:num w:numId="15">
    <w:abstractNumId w:val="4"/>
  </w:num>
  <w:num w:numId="16">
    <w:abstractNumId w:val="24"/>
  </w:num>
  <w:num w:numId="17">
    <w:abstractNumId w:val="10"/>
  </w:num>
  <w:num w:numId="18">
    <w:abstractNumId w:val="0"/>
  </w:num>
  <w:num w:numId="19">
    <w:abstractNumId w:val="31"/>
  </w:num>
  <w:num w:numId="20">
    <w:abstractNumId w:val="23"/>
  </w:num>
  <w:num w:numId="21">
    <w:abstractNumId w:val="28"/>
  </w:num>
  <w:num w:numId="22">
    <w:abstractNumId w:val="30"/>
  </w:num>
  <w:num w:numId="23">
    <w:abstractNumId w:val="27"/>
  </w:num>
  <w:num w:numId="24">
    <w:abstractNumId w:val="33"/>
  </w:num>
  <w:num w:numId="25">
    <w:abstractNumId w:val="15"/>
  </w:num>
  <w:num w:numId="26">
    <w:abstractNumId w:val="32"/>
  </w:num>
  <w:num w:numId="27">
    <w:abstractNumId w:val="9"/>
  </w:num>
  <w:num w:numId="28">
    <w:abstractNumId w:val="16"/>
  </w:num>
  <w:num w:numId="29">
    <w:abstractNumId w:val="19"/>
  </w:num>
  <w:num w:numId="30">
    <w:abstractNumId w:val="22"/>
  </w:num>
  <w:num w:numId="31">
    <w:abstractNumId w:val="6"/>
  </w:num>
  <w:num w:numId="32">
    <w:abstractNumId w:val="20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0104A8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3634F"/>
    <w:rsid w:val="00140CDC"/>
    <w:rsid w:val="00156DB6"/>
    <w:rsid w:val="001579EF"/>
    <w:rsid w:val="00157A52"/>
    <w:rsid w:val="001761D4"/>
    <w:rsid w:val="001C1D72"/>
    <w:rsid w:val="001C4373"/>
    <w:rsid w:val="001D24A4"/>
    <w:rsid w:val="001E5B7D"/>
    <w:rsid w:val="0020300F"/>
    <w:rsid w:val="00207BD2"/>
    <w:rsid w:val="002106A0"/>
    <w:rsid w:val="00257318"/>
    <w:rsid w:val="00275764"/>
    <w:rsid w:val="00285497"/>
    <w:rsid w:val="002922D9"/>
    <w:rsid w:val="00297C96"/>
    <w:rsid w:val="002C1C29"/>
    <w:rsid w:val="002E1A72"/>
    <w:rsid w:val="002F051B"/>
    <w:rsid w:val="00304F5A"/>
    <w:rsid w:val="00313BE8"/>
    <w:rsid w:val="003233B0"/>
    <w:rsid w:val="00324295"/>
    <w:rsid w:val="00372E75"/>
    <w:rsid w:val="00381573"/>
    <w:rsid w:val="00381BE9"/>
    <w:rsid w:val="003826E9"/>
    <w:rsid w:val="00393D86"/>
    <w:rsid w:val="003C0BE4"/>
    <w:rsid w:val="003E71FF"/>
    <w:rsid w:val="003F3712"/>
    <w:rsid w:val="004138E7"/>
    <w:rsid w:val="00423E25"/>
    <w:rsid w:val="004476AD"/>
    <w:rsid w:val="00452219"/>
    <w:rsid w:val="004531BF"/>
    <w:rsid w:val="0048246A"/>
    <w:rsid w:val="004C0C69"/>
    <w:rsid w:val="004C790C"/>
    <w:rsid w:val="00507008"/>
    <w:rsid w:val="00513BDC"/>
    <w:rsid w:val="00515BE2"/>
    <w:rsid w:val="00535E8D"/>
    <w:rsid w:val="00544BBE"/>
    <w:rsid w:val="00560520"/>
    <w:rsid w:val="00582CB4"/>
    <w:rsid w:val="005B4772"/>
    <w:rsid w:val="005B63EF"/>
    <w:rsid w:val="005D3462"/>
    <w:rsid w:val="005E401E"/>
    <w:rsid w:val="005F21A9"/>
    <w:rsid w:val="005F77E9"/>
    <w:rsid w:val="006202DF"/>
    <w:rsid w:val="006455E2"/>
    <w:rsid w:val="00663796"/>
    <w:rsid w:val="006A3A04"/>
    <w:rsid w:val="006D7885"/>
    <w:rsid w:val="007013CD"/>
    <w:rsid w:val="0071070A"/>
    <w:rsid w:val="00711805"/>
    <w:rsid w:val="0075657C"/>
    <w:rsid w:val="007C304A"/>
    <w:rsid w:val="007E6862"/>
    <w:rsid w:val="0080223F"/>
    <w:rsid w:val="0084419B"/>
    <w:rsid w:val="008569AD"/>
    <w:rsid w:val="008603A2"/>
    <w:rsid w:val="008935DF"/>
    <w:rsid w:val="008F26C3"/>
    <w:rsid w:val="00911459"/>
    <w:rsid w:val="0092173D"/>
    <w:rsid w:val="00931303"/>
    <w:rsid w:val="00937A48"/>
    <w:rsid w:val="00942BCE"/>
    <w:rsid w:val="00944B9D"/>
    <w:rsid w:val="00956537"/>
    <w:rsid w:val="00964A66"/>
    <w:rsid w:val="009830A5"/>
    <w:rsid w:val="00993EAF"/>
    <w:rsid w:val="009A33C6"/>
    <w:rsid w:val="009A527E"/>
    <w:rsid w:val="009D4EF1"/>
    <w:rsid w:val="00A056F1"/>
    <w:rsid w:val="00A25B08"/>
    <w:rsid w:val="00A375B5"/>
    <w:rsid w:val="00A50187"/>
    <w:rsid w:val="00AE704C"/>
    <w:rsid w:val="00AF284C"/>
    <w:rsid w:val="00B20E0A"/>
    <w:rsid w:val="00B41D6A"/>
    <w:rsid w:val="00B470EA"/>
    <w:rsid w:val="00B77690"/>
    <w:rsid w:val="00B8262D"/>
    <w:rsid w:val="00BB01EA"/>
    <w:rsid w:val="00BC5567"/>
    <w:rsid w:val="00BD5DFD"/>
    <w:rsid w:val="00BF32D0"/>
    <w:rsid w:val="00C02BFD"/>
    <w:rsid w:val="00C15D62"/>
    <w:rsid w:val="00C30CC0"/>
    <w:rsid w:val="00C30FD2"/>
    <w:rsid w:val="00C6751E"/>
    <w:rsid w:val="00CC26AC"/>
    <w:rsid w:val="00CC7D7D"/>
    <w:rsid w:val="00CD4802"/>
    <w:rsid w:val="00D15F6D"/>
    <w:rsid w:val="00D73CC5"/>
    <w:rsid w:val="00DA1CA5"/>
    <w:rsid w:val="00DB0AB0"/>
    <w:rsid w:val="00DF2D18"/>
    <w:rsid w:val="00E017D1"/>
    <w:rsid w:val="00E04F7E"/>
    <w:rsid w:val="00E352A4"/>
    <w:rsid w:val="00E45648"/>
    <w:rsid w:val="00E63C7D"/>
    <w:rsid w:val="00E85601"/>
    <w:rsid w:val="00E85B07"/>
    <w:rsid w:val="00EB7F51"/>
    <w:rsid w:val="00EE6228"/>
    <w:rsid w:val="00EF4A3B"/>
    <w:rsid w:val="00EF778A"/>
    <w:rsid w:val="00F17863"/>
    <w:rsid w:val="00F36835"/>
    <w:rsid w:val="00F55C2D"/>
    <w:rsid w:val="00F75B1E"/>
    <w:rsid w:val="00FB5CD4"/>
    <w:rsid w:val="00FC53C6"/>
    <w:rsid w:val="00FC71C9"/>
    <w:rsid w:val="00FD6119"/>
    <w:rsid w:val="00FE54EA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opengeoedu.de/tutorials/OGE-Tutorial_UML_%C3%9Cbu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rmatikzentrale.de/klassendiagramme-uml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_KI4Wun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Microsoft Office-Benutzer</cp:lastModifiedBy>
  <cp:revision>25</cp:revision>
  <cp:lastPrinted>2021-06-18T11:26:00Z</cp:lastPrinted>
  <dcterms:created xsi:type="dcterms:W3CDTF">2021-06-18T11:48:00Z</dcterms:created>
  <dcterms:modified xsi:type="dcterms:W3CDTF">2021-08-16T12:20:00Z</dcterms:modified>
</cp:coreProperties>
</file>