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infacheTabelle1"/>
        <w:tblpPr w:leftFromText="141" w:rightFromText="141" w:vertAnchor="page" w:horzAnchor="page" w:tblpX="1013" w:tblpY="2041"/>
        <w:tblW w:w="14709" w:type="dxa"/>
        <w:tblLayout w:type="fixed"/>
        <w:tblLook w:val="04A0" w:firstRow="1" w:lastRow="0" w:firstColumn="1" w:lastColumn="0" w:noHBand="0" w:noVBand="1"/>
      </w:tblPr>
      <w:tblGrid>
        <w:gridCol w:w="2830"/>
        <w:gridCol w:w="11879"/>
      </w:tblGrid>
      <w:tr w:rsidR="006202DF" w:rsidRPr="000B51FF" w14:paraId="6A021F1C" w14:textId="77777777" w:rsidTr="00811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1B33FD" w14:textId="1F8E98A0" w:rsidR="006202DF" w:rsidRPr="006202DF" w:rsidRDefault="006202DF" w:rsidP="0091145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202DF">
              <w:rPr>
                <w:rFonts w:ascii="Arial" w:hAnsi="Arial" w:cs="Arial"/>
                <w:sz w:val="20"/>
                <w:szCs w:val="20"/>
              </w:rPr>
              <w:t>Seminarthema:</w:t>
            </w:r>
          </w:p>
        </w:tc>
        <w:tc>
          <w:tcPr>
            <w:tcW w:w="11879" w:type="dxa"/>
          </w:tcPr>
          <w:p w14:paraId="0127AC1A" w14:textId="7C0677E9" w:rsidR="006202DF" w:rsidRPr="000B51FF" w:rsidRDefault="006202DF" w:rsidP="00911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Unterrichtseinheit zur künstlichen Intelligenz &amp; Entwicklung einer Ziffernerkennung</w:t>
            </w:r>
          </w:p>
        </w:tc>
      </w:tr>
      <w:tr w:rsidR="006202DF" w:rsidRPr="000B51FF" w14:paraId="3FD4A65A" w14:textId="77777777" w:rsidTr="00811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908A27" w14:textId="7FE08CAF" w:rsidR="006202DF" w:rsidRPr="006202DF" w:rsidRDefault="006202DF" w:rsidP="0091145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202DF">
              <w:rPr>
                <w:rFonts w:ascii="Arial" w:hAnsi="Arial" w:cs="Arial"/>
                <w:sz w:val="20"/>
                <w:szCs w:val="20"/>
              </w:rPr>
              <w:t>Zeitaufwand:</w:t>
            </w:r>
          </w:p>
        </w:tc>
        <w:tc>
          <w:tcPr>
            <w:tcW w:w="11879" w:type="dxa"/>
          </w:tcPr>
          <w:p w14:paraId="36CF0A8D" w14:textId="3AA82E85" w:rsidR="006202DF" w:rsidRPr="000B51FF" w:rsidRDefault="006202DF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25/40 Stunden (8 Wochen)</w:t>
            </w:r>
          </w:p>
        </w:tc>
      </w:tr>
      <w:tr w:rsidR="006202DF" w:rsidRPr="000B51FF" w14:paraId="54C3F8E1" w14:textId="77777777" w:rsidTr="00811C0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F1AA55" w14:textId="79458253" w:rsidR="006202DF" w:rsidRPr="006202DF" w:rsidRDefault="006202DF" w:rsidP="0091145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202DF">
              <w:rPr>
                <w:rFonts w:ascii="Arial" w:hAnsi="Arial" w:cs="Arial"/>
                <w:sz w:val="20"/>
                <w:szCs w:val="20"/>
              </w:rPr>
              <w:t>Jahrgangsstufe:</w:t>
            </w:r>
          </w:p>
        </w:tc>
        <w:tc>
          <w:tcPr>
            <w:tcW w:w="11879" w:type="dxa"/>
          </w:tcPr>
          <w:p w14:paraId="5BFEB072" w14:textId="5BB68CD5" w:rsidR="006202DF" w:rsidRPr="000B51FF" w:rsidRDefault="006202DF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202DF" w:rsidRPr="000B51FF" w14:paraId="28024A84" w14:textId="77777777" w:rsidTr="00811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94BE679" w14:textId="54EFC894" w:rsidR="006202DF" w:rsidRPr="006202DF" w:rsidRDefault="006202DF" w:rsidP="0091145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6202DF">
              <w:rPr>
                <w:rFonts w:ascii="Arial" w:hAnsi="Arial" w:cs="Arial"/>
                <w:sz w:val="20"/>
                <w:szCs w:val="20"/>
              </w:rPr>
              <w:t>Kursangebot:</w:t>
            </w:r>
          </w:p>
        </w:tc>
        <w:tc>
          <w:tcPr>
            <w:tcW w:w="11879" w:type="dxa"/>
          </w:tcPr>
          <w:p w14:paraId="7D2FA60D" w14:textId="7774D2FF" w:rsidR="00C9395D" w:rsidRPr="000B51FF" w:rsidRDefault="006202DF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 xml:space="preserve">Grundkurs &amp; </w:t>
            </w:r>
            <w:r w:rsidRPr="007422EC">
              <w:rPr>
                <w:rFonts w:ascii="Arial" w:hAnsi="Arial" w:cs="Arial"/>
                <w:color w:val="FF0000"/>
                <w:sz w:val="20"/>
                <w:szCs w:val="20"/>
              </w:rPr>
              <w:t>optionale Hinweise für den Leistungskurs</w:t>
            </w:r>
          </w:p>
        </w:tc>
      </w:tr>
      <w:tr w:rsidR="00C9395D" w:rsidRPr="000B51FF" w14:paraId="5E0D3B8E" w14:textId="77777777" w:rsidTr="00811C0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F8CAC11" w14:textId="7C5E4264" w:rsidR="00C9395D" w:rsidRPr="006202DF" w:rsidRDefault="00C9395D" w:rsidP="0091145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Voraussetzungen</w:t>
            </w:r>
            <w:r w:rsidR="008251FD">
              <w:rPr>
                <w:rFonts w:ascii="Arial" w:hAnsi="Arial" w:cs="Arial"/>
                <w:sz w:val="20"/>
                <w:szCs w:val="20"/>
              </w:rPr>
              <w:t xml:space="preserve"> (SuS)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879" w:type="dxa"/>
          </w:tcPr>
          <w:p w14:paraId="62B1E78F" w14:textId="7D7E59A7" w:rsidR="00C9395D" w:rsidRPr="000B51FF" w:rsidRDefault="004C2FBF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Programmiersprache: Python</w:t>
            </w:r>
            <w:r w:rsidR="00B62E15">
              <w:rPr>
                <w:rFonts w:ascii="Arial" w:hAnsi="Arial" w:cs="Arial"/>
                <w:sz w:val="20"/>
                <w:szCs w:val="20"/>
              </w:rPr>
              <w:t xml:space="preserve"> (Debugger</w:t>
            </w:r>
            <w:r w:rsidR="00CA13DD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B62E15">
              <w:rPr>
                <w:rFonts w:ascii="Arial" w:hAnsi="Arial" w:cs="Arial"/>
                <w:sz w:val="20"/>
                <w:szCs w:val="20"/>
              </w:rPr>
              <w:t>utzen &amp; Syntaxfehler korrigieren)</w:t>
            </w:r>
            <w:r>
              <w:rPr>
                <w:rFonts w:ascii="Arial" w:hAnsi="Arial" w:cs="Arial"/>
                <w:sz w:val="20"/>
                <w:szCs w:val="20"/>
              </w:rPr>
              <w:t xml:space="preserve"> (OOP)</w:t>
            </w:r>
            <w:r w:rsidR="00B33E8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Struktogramm/PAP</w:t>
            </w:r>
            <w:r w:rsidR="00AA326B">
              <w:rPr>
                <w:rFonts w:ascii="Arial" w:hAnsi="Arial" w:cs="Arial"/>
                <w:sz w:val="20"/>
                <w:szCs w:val="20"/>
              </w:rPr>
              <w:t>/ER-Modell</w:t>
            </w:r>
            <w:r w:rsidR="00EA649A">
              <w:rPr>
                <w:rFonts w:ascii="Arial" w:hAnsi="Arial" w:cs="Arial"/>
                <w:sz w:val="20"/>
                <w:szCs w:val="20"/>
              </w:rPr>
              <w:t>/ UML-Diagramme (OOM)</w:t>
            </w:r>
            <w:r w:rsidR="00B62E15">
              <w:rPr>
                <w:rFonts w:ascii="Arial" w:hAnsi="Arial" w:cs="Arial"/>
                <w:sz w:val="20"/>
                <w:szCs w:val="20"/>
              </w:rPr>
              <w:br/>
            </w:r>
            <w:r w:rsidR="00697AFC">
              <w:rPr>
                <w:rFonts w:ascii="Arial" w:hAnsi="Arial" w:cs="Arial"/>
                <w:sz w:val="20"/>
                <w:szCs w:val="20"/>
              </w:rPr>
              <w:t>Begriffe: Algorithmus, Daten</w:t>
            </w:r>
            <w:r w:rsidR="007E7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2E15">
              <w:rPr>
                <w:rFonts w:ascii="Arial" w:hAnsi="Arial" w:cs="Arial"/>
                <w:sz w:val="20"/>
                <w:szCs w:val="20"/>
              </w:rPr>
              <w:br/>
            </w:r>
            <w:r w:rsidR="007E72F3">
              <w:rPr>
                <w:rFonts w:ascii="Arial" w:hAnsi="Arial" w:cs="Arial"/>
                <w:sz w:val="20"/>
                <w:szCs w:val="20"/>
              </w:rPr>
              <w:t>Sinnvolle Kommentierung</w:t>
            </w:r>
            <w:r w:rsidR="005F0AC3">
              <w:rPr>
                <w:rFonts w:ascii="Arial" w:hAnsi="Arial" w:cs="Arial"/>
                <w:sz w:val="20"/>
                <w:szCs w:val="20"/>
              </w:rPr>
              <w:t>/Dokumentation</w:t>
            </w:r>
            <w:r w:rsidR="007E7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AC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91496">
              <w:rPr>
                <w:rFonts w:ascii="Arial" w:hAnsi="Arial" w:cs="Arial"/>
                <w:sz w:val="20"/>
                <w:szCs w:val="20"/>
              </w:rPr>
              <w:t>Wasser</w:t>
            </w:r>
            <w:r w:rsidR="005F0AC3">
              <w:rPr>
                <w:rFonts w:ascii="Arial" w:hAnsi="Arial" w:cs="Arial"/>
                <w:sz w:val="20"/>
                <w:szCs w:val="20"/>
              </w:rPr>
              <w:t>fallmodell/V-Modell der Implementierung</w:t>
            </w:r>
          </w:p>
        </w:tc>
      </w:tr>
      <w:tr w:rsidR="008251FD" w:rsidRPr="000B51FF" w14:paraId="1EB5B8EE" w14:textId="77777777" w:rsidTr="00811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F2FB43A" w14:textId="03E27410" w:rsidR="008251FD" w:rsidRDefault="008251FD" w:rsidP="0091145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Systemvoraussetzungen:</w:t>
            </w:r>
            <w:r w:rsidR="00B80172">
              <w:rPr>
                <w:rFonts w:ascii="Arial" w:hAnsi="Arial" w:cs="Arial"/>
                <w:sz w:val="20"/>
                <w:szCs w:val="20"/>
              </w:rPr>
              <w:br/>
              <w:t>(für Lehrkraft)</w:t>
            </w:r>
          </w:p>
        </w:tc>
        <w:tc>
          <w:tcPr>
            <w:tcW w:w="11879" w:type="dxa"/>
          </w:tcPr>
          <w:p w14:paraId="0421C601" w14:textId="6760E42E" w:rsidR="005F0AC3" w:rsidRDefault="00046479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Informatikraum</w:t>
            </w:r>
            <w:r w:rsidR="00384607">
              <w:rPr>
                <w:rFonts w:ascii="Arial" w:hAnsi="Arial" w:cs="Arial"/>
                <w:sz w:val="20"/>
                <w:szCs w:val="20"/>
              </w:rPr>
              <w:t xml:space="preserve"> (m</w:t>
            </w:r>
            <w:r w:rsidR="00026284">
              <w:rPr>
                <w:rFonts w:ascii="Arial" w:hAnsi="Arial" w:cs="Arial"/>
                <w:sz w:val="20"/>
                <w:szCs w:val="20"/>
              </w:rPr>
              <w:t>ax.</w:t>
            </w:r>
            <w:r w:rsidR="00384607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026284">
              <w:rPr>
                <w:rFonts w:ascii="Arial" w:hAnsi="Arial" w:cs="Arial"/>
                <w:sz w:val="20"/>
                <w:szCs w:val="20"/>
              </w:rPr>
              <w:t>-3</w:t>
            </w:r>
            <w:r w:rsidR="00384607">
              <w:rPr>
                <w:rFonts w:ascii="Arial" w:hAnsi="Arial" w:cs="Arial"/>
                <w:sz w:val="20"/>
                <w:szCs w:val="20"/>
              </w:rPr>
              <w:t xml:space="preserve"> SuS/Lernplatz)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614D7">
              <w:rPr>
                <w:rFonts w:ascii="Arial" w:hAnsi="Arial" w:cs="Arial"/>
                <w:sz w:val="20"/>
                <w:szCs w:val="20"/>
              </w:rPr>
              <w:t>Programmierumgebung (Sp</w:t>
            </w:r>
            <w:r w:rsidR="00016314">
              <w:rPr>
                <w:rFonts w:ascii="Arial" w:hAnsi="Arial" w:cs="Arial"/>
                <w:sz w:val="20"/>
                <w:szCs w:val="20"/>
              </w:rPr>
              <w:t>yder</w:t>
            </w:r>
            <w:r w:rsidR="00CE0100">
              <w:rPr>
                <w:rFonts w:ascii="Arial" w:hAnsi="Arial" w:cs="Arial"/>
                <w:sz w:val="20"/>
                <w:szCs w:val="20"/>
              </w:rPr>
              <w:t>, PyCharm, THONNY o.ä.</w:t>
            </w:r>
            <w:r w:rsidR="00016314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747DC8">
              <w:rPr>
                <w:rFonts w:ascii="Arial" w:hAnsi="Arial" w:cs="Arial"/>
                <w:sz w:val="20"/>
                <w:szCs w:val="20"/>
              </w:rPr>
              <w:br/>
            </w:r>
            <w:r w:rsidR="00016314">
              <w:rPr>
                <w:rFonts w:ascii="Arial" w:hAnsi="Arial" w:cs="Arial"/>
                <w:sz w:val="20"/>
                <w:szCs w:val="20"/>
              </w:rPr>
              <w:t>TensorFlow</w:t>
            </w:r>
            <w:r w:rsidR="00747D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16314">
              <w:rPr>
                <w:rFonts w:ascii="Arial" w:hAnsi="Arial" w:cs="Arial"/>
                <w:sz w:val="20"/>
                <w:szCs w:val="20"/>
              </w:rPr>
              <w:t>numpy</w:t>
            </w:r>
            <w:r w:rsidR="00747D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16314">
              <w:rPr>
                <w:rFonts w:ascii="Arial" w:hAnsi="Arial" w:cs="Arial"/>
                <w:sz w:val="20"/>
                <w:szCs w:val="20"/>
              </w:rPr>
              <w:t>MNIST-Datensätze</w:t>
            </w:r>
            <w:r w:rsidR="00747DC8">
              <w:rPr>
                <w:rFonts w:ascii="Arial" w:hAnsi="Arial" w:cs="Arial"/>
                <w:sz w:val="20"/>
                <w:szCs w:val="20"/>
              </w:rPr>
              <w:t xml:space="preserve"> jeweils als Import (</w:t>
            </w:r>
            <w:r w:rsidR="00774FA0">
              <w:rPr>
                <w:rFonts w:ascii="Arial" w:hAnsi="Arial" w:cs="Arial"/>
                <w:sz w:val="20"/>
                <w:szCs w:val="20"/>
              </w:rPr>
              <w:t>Import-Skript)</w:t>
            </w:r>
          </w:p>
        </w:tc>
      </w:tr>
    </w:tbl>
    <w:p w14:paraId="6F35113A" w14:textId="6E586CE5" w:rsidR="00507008" w:rsidRDefault="00507008"/>
    <w:p w14:paraId="51568813" w14:textId="7FAF168B" w:rsidR="00811C00" w:rsidRDefault="00811C00"/>
    <w:p w14:paraId="7B00C3EF" w14:textId="6769A853" w:rsidR="00811C00" w:rsidRDefault="00811C00"/>
    <w:tbl>
      <w:tblPr>
        <w:tblStyle w:val="Gitternetztabelle2Akzent1"/>
        <w:tblpPr w:leftFromText="142" w:rightFromText="142" w:vertAnchor="page" w:horzAnchor="page" w:tblpXSpec="center" w:tblpYSpec="center"/>
        <w:tblW w:w="14709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4678"/>
        <w:gridCol w:w="2840"/>
        <w:gridCol w:w="2376"/>
      </w:tblGrid>
      <w:tr w:rsidR="00811C00" w:rsidRPr="000B51FF" w14:paraId="3A4892D4" w14:textId="77777777" w:rsidTr="00DD0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F566B70" w14:textId="77777777" w:rsidR="00811C00" w:rsidRDefault="00811C00" w:rsidP="00DD0BD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22C2CCE" w14:textId="53FF2C61" w:rsidR="00811C00" w:rsidRPr="000B51FF" w:rsidRDefault="00811C00" w:rsidP="00DD0BD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Zeitbudget</w:t>
            </w:r>
          </w:p>
        </w:tc>
        <w:tc>
          <w:tcPr>
            <w:tcW w:w="3544" w:type="dxa"/>
          </w:tcPr>
          <w:p w14:paraId="33BFA671" w14:textId="77777777" w:rsidR="00811C00" w:rsidRPr="000B51FF" w:rsidRDefault="00811C00" w:rsidP="00DD0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Ziele</w:t>
            </w:r>
            <w:r>
              <w:rPr>
                <w:rFonts w:ascii="Arial" w:hAnsi="Arial" w:cs="Arial"/>
                <w:sz w:val="20"/>
                <w:szCs w:val="20"/>
              </w:rPr>
              <w:br/>
              <w:t>Die SuS sind nach der Unterrichtseinheit in der Lage:</w:t>
            </w:r>
          </w:p>
        </w:tc>
        <w:tc>
          <w:tcPr>
            <w:tcW w:w="4678" w:type="dxa"/>
          </w:tcPr>
          <w:p w14:paraId="0EF7DA08" w14:textId="77777777" w:rsidR="00811C00" w:rsidRDefault="00811C00" w:rsidP="00DD0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A60FB17" w14:textId="568A33F3" w:rsidR="00811C00" w:rsidRPr="00811C00" w:rsidRDefault="00811C00" w:rsidP="00DD0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Inhalte</w:t>
            </w:r>
          </w:p>
        </w:tc>
        <w:tc>
          <w:tcPr>
            <w:tcW w:w="2840" w:type="dxa"/>
          </w:tcPr>
          <w:p w14:paraId="61767DAB" w14:textId="77777777" w:rsidR="00811C00" w:rsidRDefault="00811C00" w:rsidP="00DD0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58D8A7B" w14:textId="557415D5" w:rsidR="00811C00" w:rsidRPr="000B51FF" w:rsidRDefault="00811C00" w:rsidP="00DD0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Methodische Überlegungen</w:t>
            </w:r>
          </w:p>
        </w:tc>
        <w:tc>
          <w:tcPr>
            <w:tcW w:w="2376" w:type="dxa"/>
          </w:tcPr>
          <w:p w14:paraId="75219E9E" w14:textId="77777777" w:rsidR="00811C00" w:rsidRDefault="00811C00" w:rsidP="00DD0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2066474" w14:textId="19BFFB8A" w:rsidR="00811C00" w:rsidRPr="000B51FF" w:rsidRDefault="00811C00" w:rsidP="00DD0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Materialien</w:t>
            </w:r>
          </w:p>
        </w:tc>
      </w:tr>
      <w:tr w:rsidR="00811C00" w:rsidRPr="00E84576" w14:paraId="4FB6D80B" w14:textId="77777777" w:rsidTr="00DD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D359CF2" w14:textId="0186FB20" w:rsidR="00811C00" w:rsidRPr="00E84576" w:rsidRDefault="00811C00" w:rsidP="00DD0BDB">
            <w:pPr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1. Woche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</w:r>
            <w:r w:rsidRPr="00E84576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</w:p>
        </w:tc>
        <w:tc>
          <w:tcPr>
            <w:tcW w:w="3544" w:type="dxa"/>
          </w:tcPr>
          <w:p w14:paraId="6FB2D79D" w14:textId="77777777" w:rsidR="00887B6E" w:rsidRPr="00887B6E" w:rsidRDefault="00887B6E" w:rsidP="00887B6E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B6E">
              <w:rPr>
                <w:rFonts w:ascii="Arial" w:hAnsi="Arial" w:cs="Arial"/>
                <w:sz w:val="18"/>
                <w:szCs w:val="18"/>
              </w:rPr>
              <w:t>können (alltägliche) Anwendungen von KI-Systemen nennen.</w:t>
            </w:r>
          </w:p>
          <w:p w14:paraId="3B0690DB" w14:textId="77777777" w:rsidR="00887B6E" w:rsidRPr="00887B6E" w:rsidRDefault="00887B6E" w:rsidP="00887B6E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B6E">
              <w:rPr>
                <w:rFonts w:ascii="Arial" w:hAnsi="Arial" w:cs="Arial"/>
                <w:sz w:val="18"/>
                <w:szCs w:val="18"/>
              </w:rPr>
              <w:t>den Unterschied zwischen schwacher und starker KI in Bezug auf Vorgehen, Schwächen und Beispielen zu erklären.</w:t>
            </w:r>
          </w:p>
          <w:p w14:paraId="05EFEDEA" w14:textId="77777777" w:rsidR="00887B6E" w:rsidRPr="00887B6E" w:rsidRDefault="00887B6E" w:rsidP="00887B6E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B6E">
              <w:rPr>
                <w:rFonts w:ascii="Arial" w:hAnsi="Arial" w:cs="Arial"/>
                <w:sz w:val="18"/>
                <w:szCs w:val="18"/>
              </w:rPr>
              <w:t>die Möglichkeiten und Grenzen von Künstlicher Intelligenz zu erläutern.</w:t>
            </w:r>
          </w:p>
          <w:p w14:paraId="6086E101" w14:textId="77777777" w:rsidR="00887B6E" w:rsidRPr="00887B6E" w:rsidRDefault="00887B6E" w:rsidP="00887B6E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B6E">
              <w:rPr>
                <w:rFonts w:ascii="Arial" w:hAnsi="Arial" w:cs="Arial"/>
                <w:sz w:val="18"/>
                <w:szCs w:val="18"/>
              </w:rPr>
              <w:t>die Bestandteile eines neuronalen Netzes (NN), wie Neuron sowie Input-, Hidden-, und Output-Layer zu nennen.</w:t>
            </w:r>
          </w:p>
          <w:p w14:paraId="3172C9A4" w14:textId="77777777" w:rsidR="00887B6E" w:rsidRPr="00887B6E" w:rsidRDefault="00887B6E" w:rsidP="00887B6E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B6E">
              <w:rPr>
                <w:rFonts w:ascii="Arial" w:hAnsi="Arial" w:cs="Arial"/>
                <w:sz w:val="18"/>
                <w:szCs w:val="18"/>
              </w:rPr>
              <w:t>anhand eines Beispiels zu erklären, wie ein NN trainiert werden kann.</w:t>
            </w:r>
          </w:p>
          <w:p w14:paraId="683FCFA3" w14:textId="1BAE7019" w:rsidR="00811C00" w:rsidRPr="0035216F" w:rsidRDefault="00887B6E" w:rsidP="00887B6E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B6E">
              <w:rPr>
                <w:rFonts w:ascii="Arial" w:hAnsi="Arial" w:cs="Arial"/>
                <w:sz w:val="18"/>
                <w:szCs w:val="18"/>
              </w:rPr>
              <w:t>die Wichtigkeit der Trainingsdaten von einem KI-System zu erläutern.</w:t>
            </w:r>
          </w:p>
        </w:tc>
        <w:tc>
          <w:tcPr>
            <w:tcW w:w="4678" w:type="dxa"/>
          </w:tcPr>
          <w:p w14:paraId="730D82D1" w14:textId="15015FE1" w:rsidR="00811C00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84576">
              <w:rPr>
                <w:rFonts w:ascii="Arial" w:hAnsi="Arial" w:cs="Arial"/>
                <w:b/>
                <w:sz w:val="18"/>
                <w:szCs w:val="18"/>
              </w:rPr>
              <w:t>Einführungsveranstaltung: KI im Alltag</w:t>
            </w:r>
          </w:p>
          <w:p w14:paraId="70C805BD" w14:textId="77777777" w:rsidR="00887B6E" w:rsidRPr="00E84576" w:rsidRDefault="00887B6E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3EC9E9" w14:textId="77777777" w:rsidR="00887B6E" w:rsidRDefault="00811C00" w:rsidP="00887B6E">
            <w:pPr>
              <w:pStyle w:val="Listenabsatz"/>
              <w:numPr>
                <w:ilvl w:val="0"/>
                <w:numId w:val="3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B6E">
              <w:rPr>
                <w:rFonts w:ascii="Arial" w:hAnsi="Arial" w:cs="Arial"/>
                <w:sz w:val="18"/>
                <w:szCs w:val="18"/>
              </w:rPr>
              <w:t>Alltagserfahrungen zu KI (ML im Alltag)</w:t>
            </w:r>
          </w:p>
          <w:p w14:paraId="6935F296" w14:textId="44911D0B" w:rsidR="00887B6E" w:rsidRPr="00887B6E" w:rsidRDefault="00887B6E" w:rsidP="00887B6E">
            <w:pPr>
              <w:pStyle w:val="Listenabsatz"/>
              <w:numPr>
                <w:ilvl w:val="0"/>
                <w:numId w:val="3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B6E">
              <w:rPr>
                <w:rFonts w:ascii="Arial" w:hAnsi="Arial" w:cs="Arial"/>
                <w:sz w:val="18"/>
                <w:szCs w:val="18"/>
              </w:rPr>
              <w:t>Grenzen und Möglichkeiten der KI</w:t>
            </w:r>
          </w:p>
          <w:p w14:paraId="6246CC21" w14:textId="77777777" w:rsidR="00811C00" w:rsidRDefault="00887B6E" w:rsidP="00887B6E">
            <w:pPr>
              <w:pStyle w:val="Listenabsatz"/>
              <w:numPr>
                <w:ilvl w:val="0"/>
                <w:numId w:val="3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Abgrenzung zwischen starker und schwacher KI</w:t>
            </w:r>
          </w:p>
          <w:p w14:paraId="12D89D94" w14:textId="77777777" w:rsidR="00887B6E" w:rsidRDefault="00887B6E" w:rsidP="00887B6E">
            <w:pPr>
              <w:pStyle w:val="Listenabsatz"/>
              <w:numPr>
                <w:ilvl w:val="0"/>
                <w:numId w:val="3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ist ein Neuronales Netz?</w:t>
            </w:r>
          </w:p>
          <w:p w14:paraId="60391577" w14:textId="2A893B07" w:rsidR="00887B6E" w:rsidRPr="00887B6E" w:rsidRDefault="00887B6E" w:rsidP="00887B6E">
            <w:pPr>
              <w:pStyle w:val="Listenabsatz"/>
              <w:numPr>
                <w:ilvl w:val="0"/>
                <w:numId w:val="3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Begriffsklärung: Trainingsdaten und Testdaten</w:t>
            </w:r>
          </w:p>
        </w:tc>
        <w:tc>
          <w:tcPr>
            <w:tcW w:w="2840" w:type="dxa"/>
          </w:tcPr>
          <w:p w14:paraId="08F96E32" w14:textId="0E0F288E" w:rsidR="00811C00" w:rsidRDefault="00811C00" w:rsidP="00DD0BDB">
            <w:pPr>
              <w:pStyle w:val="Listenabsatz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Motivation:</w:t>
            </w:r>
            <w:r>
              <w:rPr>
                <w:rFonts w:ascii="Arial" w:hAnsi="Arial" w:cs="Arial"/>
                <w:sz w:val="18"/>
                <w:szCs w:val="18"/>
              </w:rPr>
              <w:br/>
              <w:t>Um selbst eine KI programmieren zu können, muss erstmal der Aufbau und die Funktionsweise verstanden werden.</w:t>
            </w:r>
          </w:p>
          <w:p w14:paraId="6824AF29" w14:textId="77777777" w:rsidR="00E1242C" w:rsidRDefault="00887B6E" w:rsidP="00DD0BDB">
            <w:pPr>
              <w:pStyle w:val="Listenabsatz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Mindmap</w:t>
            </w:r>
            <w:r w:rsidR="00E1242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938F46" w14:textId="57DCB99A" w:rsidR="00887B6E" w:rsidRDefault="00887B6E" w:rsidP="00E1242C">
            <w:pPr>
              <w:pStyle w:val="Listenabsatz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Künstliche Intelligenz</w:t>
            </w:r>
          </w:p>
          <w:p w14:paraId="783F520E" w14:textId="7F94194C" w:rsidR="00887B6E" w:rsidRDefault="00887B6E" w:rsidP="00DD0BDB">
            <w:pPr>
              <w:pStyle w:val="Listenabsatz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B6E">
              <w:rPr>
                <w:rFonts w:ascii="Arial" w:hAnsi="Arial" w:cs="Arial"/>
                <w:sz w:val="18"/>
                <w:szCs w:val="18"/>
              </w:rPr>
              <w:t>Quiz</w:t>
            </w:r>
            <w:r w:rsidR="00E1242C">
              <w:rPr>
                <w:rFonts w:ascii="Arial" w:hAnsi="Arial" w:cs="Arial"/>
                <w:sz w:val="18"/>
                <w:szCs w:val="18"/>
              </w:rPr>
              <w:t>: Die Grenzen der KI</w:t>
            </w:r>
          </w:p>
          <w:p w14:paraId="7E5F961C" w14:textId="79EDE991" w:rsidR="00E1242C" w:rsidRDefault="00E1242C" w:rsidP="00E1242C">
            <w:pPr>
              <w:pStyle w:val="Listenabsatz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Recherche: </w:t>
            </w:r>
            <w:r w:rsidRPr="00E1242C">
              <w:rPr>
                <w:rFonts w:ascii="Arial" w:hAnsi="Arial" w:cs="Arial"/>
                <w:sz w:val="18"/>
                <w:szCs w:val="18"/>
              </w:rPr>
              <w:t>Schwache</w:t>
            </w:r>
            <w:r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Pr="00E1242C">
              <w:rPr>
                <w:rFonts w:ascii="Arial" w:hAnsi="Arial" w:cs="Arial"/>
                <w:sz w:val="18"/>
                <w:szCs w:val="18"/>
              </w:rPr>
              <w:t>Starke KI</w:t>
            </w:r>
          </w:p>
          <w:p w14:paraId="3311B0B2" w14:textId="49202611" w:rsidR="00E1242C" w:rsidRPr="00E1242C" w:rsidRDefault="00E1242C" w:rsidP="00E1242C">
            <w:pPr>
              <w:pStyle w:val="Listenabsatz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Aufgabe: SuS erklären in eigenen Worten, wie ein NN lernt</w:t>
            </w:r>
          </w:p>
          <w:p w14:paraId="64052038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3B1FD0E" w14:textId="77777777" w:rsidR="00811C00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576">
              <w:rPr>
                <w:rFonts w:ascii="Arial" w:hAnsi="Arial" w:cs="Arial"/>
                <w:color w:val="FF0000"/>
                <w:sz w:val="18"/>
                <w:szCs w:val="18"/>
              </w:rPr>
              <w:t>Optional Leistungskurs:</w:t>
            </w:r>
          </w:p>
          <w:p w14:paraId="4E45CD77" w14:textId="77777777" w:rsidR="00811C00" w:rsidRDefault="00811C00" w:rsidP="00DD0BDB">
            <w:pPr>
              <w:pStyle w:val="Listenabsatz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Was genau ist ein Neuron? (Input/Activation/Output-Function)</w:t>
            </w:r>
          </w:p>
          <w:p w14:paraId="71C95E0E" w14:textId="7FF8484F" w:rsidR="00811C00" w:rsidRPr="00811C00" w:rsidRDefault="00811C00" w:rsidP="00DD0BDB">
            <w:pPr>
              <w:pStyle w:val="Listenabsatz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Gewichtung der Kanten</w:t>
            </w:r>
          </w:p>
        </w:tc>
        <w:tc>
          <w:tcPr>
            <w:tcW w:w="2376" w:type="dxa"/>
          </w:tcPr>
          <w:p w14:paraId="185A45B5" w14:textId="77777777" w:rsidR="00811C00" w:rsidRDefault="00887B6E" w:rsidP="00E1242C">
            <w:pPr>
              <w:pStyle w:val="Listenabsatz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B6E">
              <w:rPr>
                <w:rFonts w:ascii="Arial" w:hAnsi="Arial" w:cs="Arial"/>
                <w:sz w:val="18"/>
                <w:szCs w:val="18"/>
              </w:rPr>
              <w:t>Tafel, Beamer, MindMap</w:t>
            </w:r>
          </w:p>
          <w:p w14:paraId="5A30DD2F" w14:textId="77777777" w:rsidR="00E1242C" w:rsidRPr="00D41944" w:rsidRDefault="00E1242C" w:rsidP="00E1242C">
            <w:pPr>
              <w:pStyle w:val="Listenabsatz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>PC mit Internetzugang</w:t>
            </w:r>
          </w:p>
          <w:p w14:paraId="552A3818" w14:textId="4F5FFBEA" w:rsidR="00E1242C" w:rsidRPr="00887B6E" w:rsidRDefault="00E1242C" w:rsidP="00E1242C">
            <w:pPr>
              <w:pStyle w:val="Listenabsatz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Arbeitsblatt</w:t>
            </w:r>
          </w:p>
        </w:tc>
      </w:tr>
      <w:tr w:rsidR="00811C00" w:rsidRPr="00E84576" w14:paraId="690B5CA5" w14:textId="77777777" w:rsidTr="00DD0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48B0A58" w14:textId="3FA39AD4" w:rsidR="00811C00" w:rsidRPr="00E84576" w:rsidRDefault="00811C00" w:rsidP="00DD0BDB">
            <w:pPr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2. Woche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>(1. Stunde)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544" w:type="dxa"/>
          </w:tcPr>
          <w:p w14:paraId="6F8E4EEE" w14:textId="77777777" w:rsidR="00E1242C" w:rsidRPr="00E1242C" w:rsidRDefault="00E1242C" w:rsidP="00E1242C">
            <w:pPr>
              <w:pStyle w:val="Listenabsatz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242C">
              <w:rPr>
                <w:rFonts w:ascii="Arial" w:hAnsi="Arial" w:cs="Arial"/>
                <w:sz w:val="18"/>
                <w:szCs w:val="18"/>
              </w:rPr>
              <w:t>die Grundlagen zu ML und DL zu erläutern</w:t>
            </w:r>
          </w:p>
          <w:p w14:paraId="4176FF3D" w14:textId="77777777" w:rsidR="00E1242C" w:rsidRPr="00E1242C" w:rsidRDefault="00E1242C" w:rsidP="00E1242C">
            <w:pPr>
              <w:pStyle w:val="Listenabsatz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242C">
              <w:rPr>
                <w:rFonts w:ascii="Arial" w:hAnsi="Arial" w:cs="Arial"/>
                <w:sz w:val="18"/>
                <w:szCs w:val="18"/>
              </w:rPr>
              <w:t>die Begriffe Maschinelles Lernen (ML) und Deep Learning (DL) in den Kontext KI einzuordnen (Fachsprache)</w:t>
            </w:r>
          </w:p>
          <w:p w14:paraId="0D2AADE4" w14:textId="77777777" w:rsidR="00E1242C" w:rsidRPr="00E1242C" w:rsidRDefault="00E1242C" w:rsidP="00E1242C">
            <w:pPr>
              <w:pStyle w:val="Listenabsatz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242C">
              <w:rPr>
                <w:rFonts w:ascii="Arial" w:hAnsi="Arial" w:cs="Arial"/>
                <w:sz w:val="18"/>
                <w:szCs w:val="18"/>
              </w:rPr>
              <w:t>Beispiele für die Arten des ML zu nennen</w:t>
            </w:r>
          </w:p>
          <w:p w14:paraId="395DB86E" w14:textId="77777777" w:rsidR="00E1242C" w:rsidRPr="00E1242C" w:rsidRDefault="00E1242C" w:rsidP="00E1242C">
            <w:pPr>
              <w:pStyle w:val="Listenabsatz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242C">
              <w:rPr>
                <w:rFonts w:ascii="Arial" w:hAnsi="Arial" w:cs="Arial"/>
                <w:sz w:val="18"/>
                <w:szCs w:val="18"/>
              </w:rPr>
              <w:t>Arten von ML (unüberwachtes, überwachtes, verstärkendes Lernen) vergleichend beschreiben</w:t>
            </w:r>
          </w:p>
          <w:p w14:paraId="2C844CE4" w14:textId="5B791B11" w:rsidR="00811C00" w:rsidRPr="00E84576" w:rsidRDefault="00E1242C" w:rsidP="00E1242C">
            <w:pPr>
              <w:pStyle w:val="Listenabsatz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242C">
              <w:rPr>
                <w:rFonts w:ascii="Arial" w:hAnsi="Arial" w:cs="Arial"/>
                <w:sz w:val="18"/>
                <w:szCs w:val="18"/>
              </w:rPr>
              <w:t>die Unterschiede zwischen ML und DL zu nennen</w:t>
            </w:r>
          </w:p>
        </w:tc>
        <w:tc>
          <w:tcPr>
            <w:tcW w:w="4678" w:type="dxa"/>
          </w:tcPr>
          <w:p w14:paraId="6A86A4DC" w14:textId="77777777" w:rsidR="00811C00" w:rsidRPr="00E84576" w:rsidRDefault="00811C00" w:rsidP="00DD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84576">
              <w:rPr>
                <w:rFonts w:ascii="Arial" w:hAnsi="Arial" w:cs="Arial"/>
                <w:b/>
                <w:sz w:val="18"/>
                <w:szCs w:val="18"/>
              </w:rPr>
              <w:t>Das maschinelle Lernen</w:t>
            </w:r>
          </w:p>
          <w:p w14:paraId="4A6F8A8D" w14:textId="77777777" w:rsidR="00811C00" w:rsidRPr="00E84576" w:rsidRDefault="00811C00" w:rsidP="00DD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105C3E3" w14:textId="2A31FFA3" w:rsidR="00E1242C" w:rsidRDefault="00E1242C" w:rsidP="00E1242C">
            <w:pPr>
              <w:pStyle w:val="Listenabsatz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242C">
              <w:rPr>
                <w:rFonts w:ascii="Arial" w:hAnsi="Arial" w:cs="Arial"/>
                <w:sz w:val="18"/>
                <w:szCs w:val="18"/>
              </w:rPr>
              <w:t>Begriffsklärung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1242C">
              <w:rPr>
                <w:rFonts w:ascii="Arial" w:hAnsi="Arial" w:cs="Arial"/>
                <w:sz w:val="18"/>
                <w:szCs w:val="18"/>
              </w:rPr>
              <w:t xml:space="preserve"> Machine Learning / Deep Learning</w:t>
            </w:r>
          </w:p>
          <w:p w14:paraId="2E85F4D9" w14:textId="1D786567" w:rsidR="00E1242C" w:rsidRDefault="00E1242C" w:rsidP="00E1242C">
            <w:pPr>
              <w:pStyle w:val="Listenabsatz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242C">
              <w:rPr>
                <w:rFonts w:ascii="Arial" w:hAnsi="Arial" w:cs="Arial"/>
                <w:sz w:val="18"/>
                <w:szCs w:val="18"/>
              </w:rPr>
              <w:t>Unterschiede – ML / DL</w:t>
            </w:r>
          </w:p>
          <w:p w14:paraId="34231C04" w14:textId="62BCF111" w:rsidR="00E1242C" w:rsidRPr="00E1242C" w:rsidRDefault="00E1242C" w:rsidP="00E1242C">
            <w:pPr>
              <w:pStyle w:val="Listenabsatz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242C">
              <w:rPr>
                <w:rFonts w:ascii="Arial" w:hAnsi="Arial" w:cs="Arial"/>
                <w:sz w:val="18"/>
                <w:szCs w:val="18"/>
              </w:rPr>
              <w:t>Arten von ML (unüberwachtes, überwachtes, verstärkendes Lernen)</w:t>
            </w:r>
          </w:p>
        </w:tc>
        <w:tc>
          <w:tcPr>
            <w:tcW w:w="2840" w:type="dxa"/>
          </w:tcPr>
          <w:p w14:paraId="41F6824C" w14:textId="30200399" w:rsidR="00811C00" w:rsidRDefault="00231AEB" w:rsidP="00DD0BDB">
            <w:pPr>
              <w:pStyle w:val="Listenabsatz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Unterrichtsgespräch über ML und DL</w:t>
            </w:r>
          </w:p>
          <w:p w14:paraId="5736D953" w14:textId="51D3D85C" w:rsidR="00231AEB" w:rsidRDefault="00231AEB" w:rsidP="00DD0BDB">
            <w:pPr>
              <w:pStyle w:val="Listenabsatz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Partnerarbeit für Unterschiede zwischen ML und DL (Recherche)</w:t>
            </w:r>
          </w:p>
          <w:p w14:paraId="472030FD" w14:textId="458B60AB" w:rsidR="00231AEB" w:rsidRPr="00E84576" w:rsidRDefault="00231AEB" w:rsidP="00DD0BDB">
            <w:pPr>
              <w:pStyle w:val="Listenabsatz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 bekommen Videos um die verschiedenen Arten vom ML zu ermitteln</w:t>
            </w:r>
          </w:p>
          <w:p w14:paraId="4F94EA13" w14:textId="4D45117D" w:rsidR="00811C00" w:rsidRPr="00E84576" w:rsidRDefault="00811C00" w:rsidP="00DD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EE4B199" w14:textId="77777777" w:rsidR="00811C00" w:rsidRPr="00E84576" w:rsidRDefault="00811C00" w:rsidP="00DD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</w:tcPr>
          <w:p w14:paraId="40519109" w14:textId="77777777" w:rsidR="00811C00" w:rsidRPr="00231AEB" w:rsidRDefault="00231AEB" w:rsidP="00231AEB">
            <w:pPr>
              <w:pStyle w:val="Listenabsatz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1AEB">
              <w:rPr>
                <w:rFonts w:ascii="Arial" w:hAnsi="Arial" w:cs="Arial"/>
                <w:sz w:val="18"/>
                <w:szCs w:val="18"/>
              </w:rPr>
              <w:t>Tafel</w:t>
            </w:r>
          </w:p>
          <w:p w14:paraId="467DF420" w14:textId="431CAD73" w:rsidR="00231AEB" w:rsidRPr="00231AEB" w:rsidRDefault="00231AEB" w:rsidP="00231AEB">
            <w:pPr>
              <w:pStyle w:val="Listenabsatz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1AEB">
              <w:rPr>
                <w:rFonts w:ascii="Arial" w:hAnsi="Arial" w:cs="Arial"/>
                <w:sz w:val="18"/>
                <w:szCs w:val="18"/>
              </w:rPr>
              <w:t>Beamer</w:t>
            </w:r>
          </w:p>
        </w:tc>
      </w:tr>
      <w:tr w:rsidR="00811C00" w:rsidRPr="00E84576" w14:paraId="21AC1642" w14:textId="77777777" w:rsidTr="00DD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3EE0ACB" w14:textId="77777777" w:rsidR="00811C00" w:rsidRPr="00E84576" w:rsidRDefault="00811C00" w:rsidP="00DD0BDB">
            <w:pPr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2. Woche</w:t>
            </w:r>
          </w:p>
          <w:p w14:paraId="0E20FA52" w14:textId="30BC5786" w:rsidR="00811C00" w:rsidRPr="00E84576" w:rsidRDefault="00811C00" w:rsidP="00DD0BDB">
            <w:pPr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(2. Stunde)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544" w:type="dxa"/>
          </w:tcPr>
          <w:p w14:paraId="222FD6E9" w14:textId="77777777" w:rsidR="00811C00" w:rsidRPr="00E84576" w:rsidRDefault="00811C00" w:rsidP="00DD0BDB">
            <w:pPr>
              <w:pStyle w:val="StandardWeb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Klassen durch Klassennamen, Attribute und Methoden zu beschreiben</w:t>
            </w:r>
          </w:p>
          <w:p w14:paraId="20546830" w14:textId="77777777" w:rsidR="00811C00" w:rsidRPr="00E84576" w:rsidRDefault="00811C00" w:rsidP="00DD0BDB">
            <w:pPr>
              <w:pStyle w:val="StandardWeb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 xml:space="preserve">ein Klassendiagramm hinsichtlich der Klassen, der Beziehungstypen </w:t>
            </w:r>
            <w:r w:rsidRPr="00E84576">
              <w:rPr>
                <w:rFonts w:ascii="Arial" w:hAnsi="Arial" w:cs="Arial"/>
                <w:sz w:val="18"/>
                <w:szCs w:val="18"/>
              </w:rPr>
              <w:lastRenderedPageBreak/>
              <w:t>Assoziation, Komposition und Vererbung zu interpretieren</w:t>
            </w:r>
          </w:p>
          <w:p w14:paraId="612DAE1C" w14:textId="44C5BAA4" w:rsidR="00811C00" w:rsidRPr="00DC1726" w:rsidRDefault="00811C00" w:rsidP="00DD0BDB">
            <w:pPr>
              <w:pStyle w:val="StandardWeb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ein objektorientiertes Modell im Kontext der Künstlichen Intelligenz zu entwickeln und mit einem Klassendiagramm darzustellen</w:t>
            </w:r>
          </w:p>
          <w:p w14:paraId="307D5C9D" w14:textId="515EDB1D" w:rsidR="00811C00" w:rsidRPr="00FA4FCB" w:rsidRDefault="00DC1726" w:rsidP="00DD0BDB">
            <w:pPr>
              <w:pStyle w:val="StandardWeb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A4FCB">
              <w:rPr>
                <w:rFonts w:ascii="Arial" w:hAnsi="Arial" w:cs="Arial"/>
                <w:color w:val="FF0000"/>
                <w:sz w:val="18"/>
                <w:szCs w:val="18"/>
              </w:rPr>
              <w:t>ein UML-Klassendiagramm in ein äqu</w:t>
            </w:r>
            <w:r w:rsidR="00FA4FCB" w:rsidRPr="00FA4FCB">
              <w:rPr>
                <w:rFonts w:ascii="Arial" w:hAnsi="Arial" w:cs="Arial"/>
                <w:color w:val="FF0000"/>
                <w:sz w:val="18"/>
                <w:szCs w:val="18"/>
              </w:rPr>
              <w:t>ivalentes Entity-Relationship-Modell zu überführen</w:t>
            </w:r>
          </w:p>
        </w:tc>
        <w:tc>
          <w:tcPr>
            <w:tcW w:w="4678" w:type="dxa"/>
          </w:tcPr>
          <w:p w14:paraId="5456B0DA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84576">
              <w:rPr>
                <w:rFonts w:ascii="Arial" w:hAnsi="Arial" w:cs="Arial"/>
                <w:b/>
                <w:sz w:val="18"/>
                <w:szCs w:val="18"/>
              </w:rPr>
              <w:lastRenderedPageBreak/>
              <w:t>Entwicklung eines UML-Diagramms</w:t>
            </w:r>
          </w:p>
          <w:p w14:paraId="1CCB6F6B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37E15A4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Festlegung was alles in einem neuronalem Netzwerk als Klassen festgehalten werden muss.</w:t>
            </w:r>
          </w:p>
          <w:p w14:paraId="57111024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lastRenderedPageBreak/>
              <w:t xml:space="preserve">Entwicklung eines UML-Diagramms mit Bezug zum Projekt der Zahlenerkennung. Hierzu teilweise ausgefülltes UML-Diagramm. </w:t>
            </w:r>
          </w:p>
          <w:p w14:paraId="44A50D92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Wiederholung der wesentlichen Bestandteile eines Klassendiagramms: Klassen, Attribute, Methoden, Beziehungstypen.</w:t>
            </w:r>
          </w:p>
          <w:p w14:paraId="0B066160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ED2505B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Vorstellung der Ergebnisse mit Diskussion und Ergänzungen durch die Musterlösung.</w:t>
            </w:r>
          </w:p>
          <w:p w14:paraId="35617A8B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7A6E4E9" w14:textId="77777777" w:rsidR="00811C00" w:rsidRPr="002D7070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7070">
              <w:rPr>
                <w:rFonts w:ascii="Arial" w:hAnsi="Arial" w:cs="Arial"/>
                <w:color w:val="FF0000"/>
                <w:sz w:val="18"/>
                <w:szCs w:val="18"/>
              </w:rPr>
              <w:t>Wiederholung eines ER-Modells. Festhalten welche wesentlichen Bestandteile ein ER-Modell enthält.</w:t>
            </w:r>
          </w:p>
          <w:p w14:paraId="58A8A43F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C7AC311" w14:textId="0569CFA9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D7070">
              <w:rPr>
                <w:rFonts w:ascii="Arial" w:hAnsi="Arial" w:cs="Arial"/>
                <w:color w:val="FF0000"/>
                <w:sz w:val="18"/>
                <w:szCs w:val="18"/>
              </w:rPr>
              <w:t>Erstellung eines ER-Modells zum besseren Verständnis des Projektes.</w:t>
            </w:r>
          </w:p>
        </w:tc>
        <w:tc>
          <w:tcPr>
            <w:tcW w:w="2840" w:type="dxa"/>
          </w:tcPr>
          <w:p w14:paraId="4C9A45DB" w14:textId="77777777" w:rsidR="00811C00" w:rsidRPr="00E84576" w:rsidRDefault="00811C00" w:rsidP="00DD0BDB">
            <w:pPr>
              <w:pStyle w:val="Listenabsatz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lastRenderedPageBreak/>
              <w:t>Entwicklung eines UML-Diagramms anhand des Gelernten mit teilweise ausgefülltem UML</w:t>
            </w:r>
          </w:p>
          <w:p w14:paraId="5576C4DD" w14:textId="77777777" w:rsidR="00811C00" w:rsidRPr="00E84576" w:rsidRDefault="00811C00" w:rsidP="00DD0BDB">
            <w:pPr>
              <w:pStyle w:val="Listenabsatz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Ergänzungen von Beziehungstypen</w:t>
            </w:r>
          </w:p>
          <w:p w14:paraId="486B381D" w14:textId="77777777" w:rsidR="00811C00" w:rsidRDefault="00811C00" w:rsidP="00DD0BDB">
            <w:pPr>
              <w:pStyle w:val="Listenabsatz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lastRenderedPageBreak/>
              <w:t>Auffrischen von UML</w:t>
            </w:r>
          </w:p>
          <w:p w14:paraId="5454849B" w14:textId="77777777" w:rsidR="00811C00" w:rsidRPr="00BF0C84" w:rsidRDefault="00811C00" w:rsidP="00DD0BDB">
            <w:pPr>
              <w:pStyle w:val="Listenabsatz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9700081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8D038AA" w14:textId="77777777" w:rsidR="00811C00" w:rsidRPr="00E84576" w:rsidRDefault="00811C00" w:rsidP="00DD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4576">
              <w:rPr>
                <w:rFonts w:ascii="Arial" w:hAnsi="Arial" w:cs="Arial"/>
                <w:color w:val="FF0000"/>
                <w:sz w:val="18"/>
                <w:szCs w:val="18"/>
              </w:rPr>
              <w:t>Optional Leistungskurs:</w:t>
            </w:r>
          </w:p>
          <w:p w14:paraId="171ACFDD" w14:textId="77777777" w:rsidR="00811C00" w:rsidRPr="00E84576" w:rsidRDefault="00811C00" w:rsidP="00DD0BDB">
            <w:pPr>
              <w:pStyle w:val="Listenabsatz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Mehr Attribute/Methoden und Klassen weglassen</w:t>
            </w:r>
          </w:p>
          <w:p w14:paraId="7AA51FA8" w14:textId="77777777" w:rsidR="00811C00" w:rsidRDefault="00811C00" w:rsidP="00DD0BDB">
            <w:pPr>
              <w:pStyle w:val="Listenabsatz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UML-Diagramm von Grund auf alleine entwickeln</w:t>
            </w:r>
          </w:p>
          <w:p w14:paraId="2BBC7016" w14:textId="77777777" w:rsidR="00811C00" w:rsidRPr="00E84576" w:rsidRDefault="00811C00" w:rsidP="00DD0BDB">
            <w:pPr>
              <w:pStyle w:val="Listenabsatz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ER-Modell entwickeln</w:t>
            </w:r>
          </w:p>
        </w:tc>
        <w:tc>
          <w:tcPr>
            <w:tcW w:w="2376" w:type="dxa"/>
          </w:tcPr>
          <w:p w14:paraId="7724BFCD" w14:textId="77777777" w:rsidR="00811C00" w:rsidRPr="00E84576" w:rsidRDefault="00811C00" w:rsidP="00DD0BDB">
            <w:pPr>
              <w:pStyle w:val="Listenabsatz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lastRenderedPageBreak/>
              <w:t>SuS: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>teilweise ausgefülltes UML zum Ergänzen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 xml:space="preserve">(einige Methoden, Attribute und Klassen sind bewusst </w:t>
            </w:r>
            <w:r w:rsidRPr="00E84576">
              <w:rPr>
                <w:rFonts w:ascii="Arial" w:hAnsi="Arial" w:cs="Arial"/>
                <w:sz w:val="18"/>
                <w:szCs w:val="18"/>
              </w:rPr>
              <w:lastRenderedPageBreak/>
              <w:t>weggelassen),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>Programm zum Erstellen von UML/ER-Modell (Dia, IO-Stick (Tino Hempel))</w:t>
            </w:r>
          </w:p>
          <w:p w14:paraId="57DF0412" w14:textId="77777777" w:rsidR="00811C00" w:rsidRPr="00E84576" w:rsidRDefault="00811C00" w:rsidP="00DD0BDB">
            <w:pPr>
              <w:pStyle w:val="Listenabsatz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Lehrkraft: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>Musterlösung/Erwartungshorizont des UML-Diagramm &amp; der ER-Modells, IO-Stick (Tino-Hempel)</w:t>
            </w:r>
          </w:p>
        </w:tc>
      </w:tr>
    </w:tbl>
    <w:p w14:paraId="5B6B65C5" w14:textId="780361E6" w:rsidR="00811C00" w:rsidRDefault="00811C00"/>
    <w:p w14:paraId="6820EC63" w14:textId="5B27ECBE" w:rsidR="00811C00" w:rsidRDefault="00811C00"/>
    <w:p w14:paraId="25B21A54" w14:textId="3CA8D22C" w:rsidR="00661C1B" w:rsidRDefault="00661C1B"/>
    <w:p w14:paraId="3393AAAA" w14:textId="77777777" w:rsidR="00661C1B" w:rsidRDefault="00661C1B"/>
    <w:tbl>
      <w:tblPr>
        <w:tblStyle w:val="Gitternetztabelle2Akzent1"/>
        <w:tblpPr w:leftFromText="142" w:rightFromText="142" w:topFromText="833" w:vertAnchor="page" w:horzAnchor="margin" w:tblpY="1655"/>
        <w:tblW w:w="14992" w:type="dxa"/>
        <w:tblLayout w:type="fixed"/>
        <w:tblLook w:val="04A0" w:firstRow="1" w:lastRow="0" w:firstColumn="1" w:lastColumn="0" w:noHBand="0" w:noVBand="1"/>
      </w:tblPr>
      <w:tblGrid>
        <w:gridCol w:w="1554"/>
        <w:gridCol w:w="3544"/>
        <w:gridCol w:w="4678"/>
        <w:gridCol w:w="3118"/>
        <w:gridCol w:w="2098"/>
      </w:tblGrid>
      <w:tr w:rsidR="00661C1B" w:rsidRPr="00E84576" w14:paraId="0C1ABEAF" w14:textId="77777777" w:rsidTr="0066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382E16A8" w14:textId="77777777" w:rsidR="00661C1B" w:rsidRDefault="00661C1B" w:rsidP="00661C1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9AC7D3A" w14:textId="77777777" w:rsidR="00661C1B" w:rsidRPr="00E84576" w:rsidRDefault="00661C1B" w:rsidP="00661C1B">
            <w:pPr>
              <w:rPr>
                <w:rFonts w:ascii="Arial" w:hAnsi="Arial" w:cs="Arial"/>
                <w:sz w:val="18"/>
                <w:szCs w:val="18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Zeitbudget</w:t>
            </w:r>
          </w:p>
        </w:tc>
        <w:tc>
          <w:tcPr>
            <w:tcW w:w="3544" w:type="dxa"/>
          </w:tcPr>
          <w:p w14:paraId="694D1028" w14:textId="77777777" w:rsidR="00661C1B" w:rsidRPr="00811C00" w:rsidRDefault="00661C1B" w:rsidP="00661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11C00">
              <w:rPr>
                <w:rFonts w:ascii="Arial" w:hAnsi="Arial" w:cs="Arial"/>
                <w:sz w:val="20"/>
                <w:szCs w:val="20"/>
              </w:rPr>
              <w:t>Ziele</w:t>
            </w:r>
            <w:r w:rsidRPr="00811C00">
              <w:rPr>
                <w:rFonts w:ascii="Arial" w:hAnsi="Arial" w:cs="Arial"/>
                <w:sz w:val="20"/>
                <w:szCs w:val="20"/>
              </w:rPr>
              <w:br/>
              <w:t>Die SuS sind nach der Unterrichtseinheit in der Lage:</w:t>
            </w:r>
          </w:p>
        </w:tc>
        <w:tc>
          <w:tcPr>
            <w:tcW w:w="4678" w:type="dxa"/>
          </w:tcPr>
          <w:p w14:paraId="4C71B28F" w14:textId="77777777" w:rsidR="00661C1B" w:rsidRDefault="00661C1B" w:rsidP="00661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0DC0498" w14:textId="77777777" w:rsidR="00661C1B" w:rsidRPr="00E84576" w:rsidRDefault="00661C1B" w:rsidP="00661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Inhalte</w:t>
            </w:r>
          </w:p>
        </w:tc>
        <w:tc>
          <w:tcPr>
            <w:tcW w:w="3118" w:type="dxa"/>
          </w:tcPr>
          <w:p w14:paraId="53A92398" w14:textId="77777777" w:rsidR="00661C1B" w:rsidRDefault="00661C1B" w:rsidP="00661C1B">
            <w:pPr>
              <w:pStyle w:val="Listenabsatz"/>
              <w:ind w:left="3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AC75909" w14:textId="77777777" w:rsidR="00661C1B" w:rsidRPr="00811C00" w:rsidRDefault="00661C1B" w:rsidP="00661C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11C00">
              <w:rPr>
                <w:rFonts w:ascii="Arial" w:hAnsi="Arial" w:cs="Arial"/>
                <w:sz w:val="20"/>
                <w:szCs w:val="20"/>
              </w:rPr>
              <w:t>Methodische Überlegungen</w:t>
            </w:r>
          </w:p>
        </w:tc>
        <w:tc>
          <w:tcPr>
            <w:tcW w:w="2098" w:type="dxa"/>
          </w:tcPr>
          <w:p w14:paraId="6CAF6770" w14:textId="77777777" w:rsidR="00661C1B" w:rsidRDefault="00661C1B" w:rsidP="00661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020243B" w14:textId="77777777" w:rsidR="00661C1B" w:rsidRPr="00E84576" w:rsidRDefault="00661C1B" w:rsidP="00661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Materialien</w:t>
            </w:r>
          </w:p>
        </w:tc>
      </w:tr>
      <w:tr w:rsidR="00661C1B" w:rsidRPr="00E84576" w14:paraId="626792A9" w14:textId="77777777" w:rsidTr="0066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7911EB7B" w14:textId="1A968F25" w:rsidR="00661C1B" w:rsidRPr="00E84576" w:rsidRDefault="00661C1B" w:rsidP="00661C1B">
            <w:pPr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3.-5. Woche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>(evtl. auch 6. Woche)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544" w:type="dxa"/>
          </w:tcPr>
          <w:p w14:paraId="3F83B875" w14:textId="77777777" w:rsidR="00661C1B" w:rsidRPr="00E84576" w:rsidRDefault="00661C1B" w:rsidP="00661C1B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Modelle in einer objektorientierten Programmiersprache (hier Python) zu analysieren und zu modifizieren</w:t>
            </w:r>
          </w:p>
          <w:p w14:paraId="3B483433" w14:textId="77777777" w:rsidR="00661C1B" w:rsidRPr="00E84576" w:rsidRDefault="00661C1B" w:rsidP="00661C1B">
            <w:pPr>
              <w:pStyle w:val="StandardWeb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Klassendefinitionen sowie die Funktionalität von Methoden zu interpretieren und zu implementieren</w:t>
            </w:r>
          </w:p>
          <w:p w14:paraId="5C075E3E" w14:textId="77777777" w:rsidR="00661C1B" w:rsidRPr="00E84576" w:rsidRDefault="00661C1B" w:rsidP="00661C1B">
            <w:pPr>
              <w:pStyle w:val="StandardWeb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eine grafische Oberfläche mit Beschriftungselementen, Schaltflächen, Eingabefeldern einschließlich der Fachklassenanbindung zu analysieren</w:t>
            </w:r>
          </w:p>
          <w:p w14:paraId="21B768EF" w14:textId="77777777" w:rsidR="00661C1B" w:rsidRPr="00E84576" w:rsidRDefault="00661C1B" w:rsidP="00661C1B">
            <w:pPr>
              <w:pStyle w:val="StandardWeb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Wichtigkeit der Trainingsdaten/Testdaten für das KI zu erläutern</w:t>
            </w:r>
          </w:p>
        </w:tc>
        <w:tc>
          <w:tcPr>
            <w:tcW w:w="4678" w:type="dxa"/>
          </w:tcPr>
          <w:p w14:paraId="5A9DD672" w14:textId="248C8536" w:rsidR="00F72078" w:rsidRPr="00F72078" w:rsidRDefault="00661C1B" w:rsidP="00F7207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84576">
              <w:rPr>
                <w:rFonts w:ascii="Arial" w:hAnsi="Arial" w:cs="Arial"/>
                <w:b/>
                <w:sz w:val="18"/>
                <w:szCs w:val="18"/>
              </w:rPr>
              <w:t>Implementation des neuronalen Netzes</w:t>
            </w:r>
          </w:p>
          <w:p w14:paraId="06CA3FE6" w14:textId="772FE7BD" w:rsidR="00F72078" w:rsidRDefault="00F72078" w:rsidP="00F72078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Layer-Klasse implementieren</w:t>
            </w:r>
          </w:p>
          <w:p w14:paraId="56E400F7" w14:textId="02C617CF" w:rsidR="00F72078" w:rsidRDefault="00F72078" w:rsidP="00F72078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Methoden und Validierung implementieren</w:t>
            </w:r>
          </w:p>
          <w:p w14:paraId="03DA3B78" w14:textId="35BDF9F1" w:rsidR="00F72078" w:rsidRDefault="00F72078" w:rsidP="00F72078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Vor- &amp; Nachteile der Vererbung und Aggregation erklären</w:t>
            </w:r>
          </w:p>
          <w:p w14:paraId="542A53AA" w14:textId="7BC04870" w:rsidR="00F72078" w:rsidRDefault="00F72078" w:rsidP="00F72078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Fehleranalyse/ Algorithmus korrigieren</w:t>
            </w:r>
          </w:p>
          <w:p w14:paraId="1AA7E85A" w14:textId="534CBC39" w:rsidR="00F72078" w:rsidRPr="00E84576" w:rsidRDefault="00F72078" w:rsidP="00F72078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Algorithmus erstellen &amp; implementieren</w:t>
            </w:r>
          </w:p>
          <w:p w14:paraId="14416EB2" w14:textId="783C5AFF" w:rsidR="00F72078" w:rsidRPr="00F72078" w:rsidRDefault="00F72078" w:rsidP="00F7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mbolMT" w:eastAsia="SymbolMT" w:hAnsi="Arial" w:cs="SymbolMT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7C28A7D" w14:textId="77777777" w:rsidR="00661C1B" w:rsidRDefault="00DB2DD4" w:rsidP="00DB2DD4">
            <w:pPr>
              <w:pStyle w:val="Listenabsatz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B2DD4">
              <w:rPr>
                <w:rFonts w:ascii="Arial" w:hAnsi="Arial" w:cs="Arial"/>
                <w:sz w:val="18"/>
                <w:szCs w:val="18"/>
              </w:rPr>
              <w:t>Einzelarbeit oder Paararbeit, um die Aufgaben zu bearbeiten</w:t>
            </w:r>
          </w:p>
          <w:p w14:paraId="39D8BAEE" w14:textId="6F4D3F61" w:rsidR="00DB2DD4" w:rsidRPr="00DB2DD4" w:rsidRDefault="00DB2DD4" w:rsidP="00DB2DD4">
            <w:pPr>
              <w:pStyle w:val="Listenabsatz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Auswertung kann über ein Unterrichtsgespräch erfolgen</w:t>
            </w:r>
          </w:p>
        </w:tc>
        <w:tc>
          <w:tcPr>
            <w:tcW w:w="2098" w:type="dxa"/>
          </w:tcPr>
          <w:p w14:paraId="30980914" w14:textId="77777777" w:rsidR="00DB2DD4" w:rsidRDefault="00DB2DD4" w:rsidP="00DB2DD4">
            <w:pPr>
              <w:pStyle w:val="Listenabsatz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PC mit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Beamer</w:t>
            </w:r>
          </w:p>
          <w:p w14:paraId="58D9EE93" w14:textId="77777777" w:rsidR="00DB2DD4" w:rsidRPr="00DB2DD4" w:rsidRDefault="00DB2DD4" w:rsidP="00DB2DD4">
            <w:pPr>
              <w:pStyle w:val="Listenabsatz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2DD4">
              <w:rPr>
                <w:rFonts w:ascii="Arial" w:hAnsi="Arial" w:cs="Arial"/>
                <w:sz w:val="18"/>
                <w:szCs w:val="18"/>
              </w:rPr>
              <w:t>Softwareprojekt aus dem Git</w:t>
            </w:r>
          </w:p>
          <w:p w14:paraId="76EB46CF" w14:textId="08CA6D90" w:rsidR="00DB2DD4" w:rsidRPr="00DB2DD4" w:rsidRDefault="00DB2DD4" w:rsidP="00DB2DD4">
            <w:pPr>
              <w:pStyle w:val="Listenabsatz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2DD4">
              <w:rPr>
                <w:rFonts w:ascii="Arial" w:hAnsi="Arial" w:cs="Arial"/>
                <w:color w:val="0000FF"/>
                <w:sz w:val="18"/>
                <w:szCs w:val="18"/>
              </w:rPr>
              <w:t>https://github.com/Schupax/KIOCR-</w:t>
            </w:r>
          </w:p>
          <w:p w14:paraId="5F2D495B" w14:textId="77777777" w:rsidR="00DB2DD4" w:rsidRDefault="00DB2DD4" w:rsidP="00DB2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Schulprojekt</w:t>
            </w:r>
          </w:p>
          <w:p w14:paraId="4A881A59" w14:textId="490B6E7E" w:rsidR="00DB2DD4" w:rsidRPr="00DB2DD4" w:rsidRDefault="00DB2DD4" w:rsidP="00DB2DD4">
            <w:pPr>
              <w:pStyle w:val="Listenabsatz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Arbeitsblätter</w:t>
            </w:r>
          </w:p>
        </w:tc>
      </w:tr>
      <w:tr w:rsidR="00F72078" w:rsidRPr="00E84576" w14:paraId="3C22D6BD" w14:textId="77777777" w:rsidTr="0066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3A723E6D" w14:textId="77777777" w:rsidR="00F72078" w:rsidRPr="00E84576" w:rsidRDefault="00F72078" w:rsidP="00F72078">
            <w:pPr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6. Woche</w:t>
            </w:r>
          </w:p>
          <w:p w14:paraId="4BD1BE0E" w14:textId="07B14F14" w:rsidR="00F72078" w:rsidRPr="00E84576" w:rsidRDefault="00F72078" w:rsidP="006F21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874EC7D" w14:textId="77777777" w:rsidR="00F72078" w:rsidRPr="00E84576" w:rsidRDefault="00F72078" w:rsidP="00F72078">
            <w:pPr>
              <w:pStyle w:val="Listenabsatz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Ihre Implementation bewerten zu können</w:t>
            </w:r>
          </w:p>
          <w:p w14:paraId="48A1433D" w14:textId="77777777" w:rsidR="00F72078" w:rsidRPr="00E84576" w:rsidRDefault="00F72078" w:rsidP="00F72078">
            <w:pPr>
              <w:pStyle w:val="Listenabsatz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Ihre Implementation fachgerecht vorzustellen</w:t>
            </w:r>
          </w:p>
          <w:p w14:paraId="6D9D4E1A" w14:textId="77777777" w:rsidR="00F72078" w:rsidRPr="00E84576" w:rsidRDefault="00F72078" w:rsidP="00F72078">
            <w:pPr>
              <w:pStyle w:val="Listenabsatz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selbstkritische Stellung zu vorhandenen Fehlern zu nehmen sowie Verbesserungsmöglichkeiten vorzustellen</w:t>
            </w:r>
          </w:p>
          <w:p w14:paraId="46CA3E92" w14:textId="77777777" w:rsidR="00F72078" w:rsidRPr="00E84576" w:rsidRDefault="00F72078" w:rsidP="00F72078">
            <w:pPr>
              <w:pStyle w:val="Listenabsatz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Parallelen zu weiteren Analysen zu ziehen</w:t>
            </w:r>
          </w:p>
        </w:tc>
        <w:tc>
          <w:tcPr>
            <w:tcW w:w="4678" w:type="dxa"/>
          </w:tcPr>
          <w:p w14:paraId="57CF3C15" w14:textId="34BEA921" w:rsidR="00F72078" w:rsidRDefault="00F72078" w:rsidP="00F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84576">
              <w:rPr>
                <w:rFonts w:ascii="Arial" w:hAnsi="Arial" w:cs="Arial"/>
                <w:b/>
                <w:sz w:val="18"/>
                <w:szCs w:val="18"/>
              </w:rPr>
              <w:t>Auswertung der Implementation</w:t>
            </w:r>
          </w:p>
          <w:p w14:paraId="116B3361" w14:textId="77777777" w:rsidR="006F21D1" w:rsidRPr="00E84576" w:rsidRDefault="006F21D1" w:rsidP="00F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475D11" w14:textId="425FE989" w:rsidR="00F72078" w:rsidRDefault="00F72078" w:rsidP="006F21D1">
            <w:pPr>
              <w:pStyle w:val="Listenabsatz"/>
              <w:numPr>
                <w:ilvl w:val="0"/>
                <w:numId w:val="38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F21D1">
              <w:rPr>
                <w:rFonts w:ascii="Arial" w:hAnsi="Arial" w:cs="Arial"/>
                <w:sz w:val="18"/>
                <w:szCs w:val="18"/>
              </w:rPr>
              <w:t>Auswertung der Implementationen / Testungen / Vorstellungen / Fehleranalyse / Überlegung der Übertragung auf andere Erkennungsanalysen</w:t>
            </w:r>
          </w:p>
          <w:p w14:paraId="748EF632" w14:textId="168A9AEE" w:rsidR="006F21D1" w:rsidRPr="006F21D1" w:rsidRDefault="006F21D1" w:rsidP="006F21D1">
            <w:pPr>
              <w:pStyle w:val="Listenabsatz"/>
              <w:numPr>
                <w:ilvl w:val="0"/>
                <w:numId w:val="38"/>
              </w:num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Thematisierung der Phänomene Overfitting/Underfitting</w:t>
            </w:r>
          </w:p>
          <w:p w14:paraId="572C51A6" w14:textId="77777777" w:rsidR="006F21D1" w:rsidRDefault="006F21D1" w:rsidP="00F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5B92189" w14:textId="0BDA77A3" w:rsidR="006F21D1" w:rsidRPr="00E84576" w:rsidRDefault="006F21D1" w:rsidP="00F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F7C2455" w14:textId="18E98FCF" w:rsidR="00F72078" w:rsidRPr="00F72078" w:rsidRDefault="00F72078" w:rsidP="00F72078">
            <w:pPr>
              <w:pStyle w:val="Listenabsatz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Auswertung des Aufgabenblatts kann individuell oder als Unterrichtsgespräch geführt werden</w:t>
            </w:r>
          </w:p>
        </w:tc>
        <w:tc>
          <w:tcPr>
            <w:tcW w:w="2098" w:type="dxa"/>
          </w:tcPr>
          <w:p w14:paraId="796CE20C" w14:textId="77777777" w:rsidR="00F72078" w:rsidRDefault="00F72078" w:rsidP="00F72078">
            <w:pPr>
              <w:pStyle w:val="Listenabsatz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PC mit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Beamer</w:t>
            </w:r>
          </w:p>
          <w:p w14:paraId="388AB3DC" w14:textId="0EA2836D" w:rsidR="00F72078" w:rsidRPr="00F72078" w:rsidRDefault="00F72078" w:rsidP="00F72078">
            <w:pPr>
              <w:pStyle w:val="Listenabsatz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2078">
              <w:rPr>
                <w:rFonts w:ascii="Arial" w:hAnsi="Arial" w:cs="Arial"/>
                <w:sz w:val="18"/>
                <w:szCs w:val="18"/>
              </w:rPr>
              <w:t>Arbeitsblatt</w:t>
            </w:r>
          </w:p>
        </w:tc>
      </w:tr>
      <w:tr w:rsidR="0031399A" w:rsidRPr="00E84576" w14:paraId="1D2B8653" w14:textId="77777777" w:rsidTr="0066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7D0AC47B" w14:textId="2CF96BEC" w:rsidR="0031399A" w:rsidRPr="00E84576" w:rsidRDefault="006F21D1" w:rsidP="00313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1399A" w:rsidRPr="00E84576">
              <w:rPr>
                <w:rFonts w:ascii="Arial" w:hAnsi="Arial" w:cs="Arial"/>
                <w:sz w:val="18"/>
                <w:szCs w:val="18"/>
              </w:rPr>
              <w:t>. Woche</w:t>
            </w:r>
          </w:p>
          <w:p w14:paraId="27342FE0" w14:textId="513B5727" w:rsidR="0031399A" w:rsidRPr="00E84576" w:rsidRDefault="0031399A" w:rsidP="0031399A">
            <w:pPr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(</w:t>
            </w:r>
            <w:r w:rsidR="006F21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84576">
              <w:rPr>
                <w:rFonts w:ascii="Arial" w:hAnsi="Arial" w:cs="Arial"/>
                <w:sz w:val="18"/>
                <w:szCs w:val="18"/>
              </w:rPr>
              <w:t xml:space="preserve"> Stunde)</w:t>
            </w:r>
          </w:p>
        </w:tc>
        <w:tc>
          <w:tcPr>
            <w:tcW w:w="3544" w:type="dxa"/>
          </w:tcPr>
          <w:p w14:paraId="4C03CD92" w14:textId="77777777" w:rsidR="0031399A" w:rsidRPr="0031399A" w:rsidRDefault="0031399A" w:rsidP="0031399A">
            <w:pPr>
              <w:pStyle w:val="Listenabsatz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399A">
              <w:rPr>
                <w:rFonts w:ascii="Arial" w:hAnsi="Arial" w:cs="Arial"/>
                <w:sz w:val="18"/>
                <w:szCs w:val="18"/>
              </w:rPr>
              <w:t>die Größe einer Rastergrafik durch die Angabe der Anzahl der Pixel in Breite und Höhe zu beschreiben und die Auswirkungen auf die Detailtreue zu erklären.</w:t>
            </w:r>
          </w:p>
          <w:p w14:paraId="48F22A83" w14:textId="3C6415E9" w:rsidR="0031399A" w:rsidRPr="0031399A" w:rsidRDefault="0031399A" w:rsidP="0031399A">
            <w:pPr>
              <w:pStyle w:val="Listenabsatz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399A">
              <w:rPr>
                <w:rFonts w:ascii="Arial" w:hAnsi="Arial" w:cs="Arial" w:hint="eastAsia"/>
                <w:sz w:val="18"/>
                <w:szCs w:val="18"/>
              </w:rPr>
              <w:t>das Prinzip der Codierung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399A">
              <w:rPr>
                <w:rFonts w:ascii="Arial" w:hAnsi="Arial" w:cs="Arial" w:hint="eastAsia"/>
                <w:sz w:val="18"/>
                <w:szCs w:val="18"/>
              </w:rPr>
              <w:t>exemplarisch anhand der Darstellung eines Pixels im RGB-Farbraum zu erklären.</w:t>
            </w:r>
          </w:p>
          <w:p w14:paraId="0D55C094" w14:textId="0D000834" w:rsidR="0031399A" w:rsidRPr="0031399A" w:rsidRDefault="0031399A" w:rsidP="0031399A">
            <w:pPr>
              <w:pStyle w:val="Listenabsatz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399A">
              <w:rPr>
                <w:rFonts w:ascii="Arial" w:hAnsi="Arial" w:cs="Arial" w:hint="eastAsia"/>
                <w:sz w:val="18"/>
                <w:szCs w:val="18"/>
              </w:rPr>
              <w:t>den Speicherbedarf einer Rastergrafik anhand der Auflösung und Farbtiefe zu bestimmen.</w:t>
            </w:r>
          </w:p>
          <w:p w14:paraId="181D753A" w14:textId="2FBEAF5B" w:rsidR="0031399A" w:rsidRPr="00E84576" w:rsidRDefault="0031399A" w:rsidP="0031399A">
            <w:pPr>
              <w:pStyle w:val="Listenabsatz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399A">
              <w:rPr>
                <w:rFonts w:ascii="Arial" w:hAnsi="Arial" w:cs="Arial" w:hint="eastAsia"/>
                <w:sz w:val="18"/>
                <w:szCs w:val="18"/>
              </w:rPr>
              <w:lastRenderedPageBreak/>
              <w:t>das Prinzip der Komprimierung anschaulich an einem Beispiel erläutern.</w:t>
            </w:r>
          </w:p>
        </w:tc>
        <w:tc>
          <w:tcPr>
            <w:tcW w:w="4678" w:type="dxa"/>
          </w:tcPr>
          <w:p w14:paraId="6B54F75C" w14:textId="3E0D3CE3" w:rsidR="0031399A" w:rsidRPr="00E84576" w:rsidRDefault="0031399A" w:rsidP="00313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Grafik</w:t>
            </w:r>
          </w:p>
          <w:p w14:paraId="35A26B99" w14:textId="77777777" w:rsidR="0031399A" w:rsidRPr="00E84576" w:rsidRDefault="0031399A" w:rsidP="00313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306AB11" w14:textId="57E6E688" w:rsidR="0031399A" w:rsidRDefault="0031399A" w:rsidP="0031399A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242C">
              <w:rPr>
                <w:rFonts w:ascii="Arial" w:hAnsi="Arial" w:cs="Arial"/>
                <w:sz w:val="18"/>
                <w:szCs w:val="18"/>
              </w:rPr>
              <w:t>Begriffsklärung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1242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Rastergrafik</w:t>
            </w:r>
            <w:r w:rsidRPr="00E1242C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Vektorgrafik</w:t>
            </w:r>
          </w:p>
          <w:p w14:paraId="21DD86E4" w14:textId="27CE1CD7" w:rsidR="0031399A" w:rsidRDefault="0031399A" w:rsidP="0031399A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Farbtiefe</w:t>
            </w:r>
          </w:p>
          <w:p w14:paraId="29353B53" w14:textId="41A3E80F" w:rsidR="0031399A" w:rsidRDefault="0031399A" w:rsidP="0031399A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Speicherbedarf</w:t>
            </w:r>
          </w:p>
          <w:p w14:paraId="480A6C14" w14:textId="2360D429" w:rsidR="0031399A" w:rsidRDefault="0031399A" w:rsidP="0031399A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Komprimierung</w:t>
            </w:r>
          </w:p>
          <w:p w14:paraId="2C35CBAE" w14:textId="77777777" w:rsidR="00C302E1" w:rsidRDefault="00C302E1" w:rsidP="00C302E1">
            <w:pPr>
              <w:pStyle w:val="Listenabsatz"/>
              <w:numPr>
                <w:ilvl w:val="1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Arten der Komprimierung </w:t>
            </w:r>
          </w:p>
          <w:p w14:paraId="54B7FA45" w14:textId="6AFE3B80" w:rsidR="00C302E1" w:rsidRDefault="00C302E1" w:rsidP="00C302E1">
            <w:pPr>
              <w:pStyle w:val="Listenabsatz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(Bezug auf Datenverlust)</w:t>
            </w:r>
          </w:p>
          <w:p w14:paraId="614EF3E9" w14:textId="4B406C4E" w:rsidR="00C302E1" w:rsidRDefault="00C302E1" w:rsidP="00C302E1">
            <w:pPr>
              <w:pStyle w:val="Listenabsatz"/>
              <w:numPr>
                <w:ilvl w:val="1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Möglichkeiten der Komprimierung</w:t>
            </w:r>
          </w:p>
          <w:p w14:paraId="3D26E52C" w14:textId="56005B13" w:rsidR="0031399A" w:rsidRPr="00C302E1" w:rsidRDefault="00C302E1" w:rsidP="00C302E1">
            <w:pPr>
              <w:pStyle w:val="Listenabsatz"/>
              <w:numPr>
                <w:ilvl w:val="1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302E1">
              <w:rPr>
                <w:rFonts w:ascii="Arial" w:hAnsi="Arial" w:cs="Arial"/>
                <w:sz w:val="18"/>
                <w:szCs w:val="18"/>
              </w:rPr>
              <w:t>Beispiel aus dem ML</w:t>
            </w:r>
          </w:p>
        </w:tc>
        <w:tc>
          <w:tcPr>
            <w:tcW w:w="3118" w:type="dxa"/>
          </w:tcPr>
          <w:p w14:paraId="07391A74" w14:textId="04AB55BA" w:rsidR="00C302E1" w:rsidRDefault="00C302E1" w:rsidP="00C302E1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Unterrichtsgespräch über Raster- und Vektorgrafik</w:t>
            </w:r>
          </w:p>
          <w:p w14:paraId="18329E2E" w14:textId="5260938E" w:rsidR="0031399A" w:rsidRPr="00C302E1" w:rsidRDefault="00C302E1" w:rsidP="00C302E1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Mittels verschiedener Aufgaben wird das bereits vorhandene Wissen gefestigt. Die Stunde dient zur Wiederholung.</w:t>
            </w:r>
          </w:p>
        </w:tc>
        <w:tc>
          <w:tcPr>
            <w:tcW w:w="2098" w:type="dxa"/>
          </w:tcPr>
          <w:p w14:paraId="47725B46" w14:textId="25225F00" w:rsidR="0031399A" w:rsidRDefault="0031399A" w:rsidP="0031399A">
            <w:pPr>
              <w:pStyle w:val="Listenabsatz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PC mit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Beamer</w:t>
            </w:r>
          </w:p>
          <w:p w14:paraId="68EB1257" w14:textId="09245770" w:rsidR="0031399A" w:rsidRPr="0031399A" w:rsidRDefault="0031399A" w:rsidP="0031399A">
            <w:pPr>
              <w:pStyle w:val="Listenabsatz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1399A">
              <w:rPr>
                <w:rFonts w:ascii="Arial" w:hAnsi="Arial" w:cs="Arial"/>
                <w:sz w:val="18"/>
                <w:szCs w:val="18"/>
              </w:rPr>
              <w:t>Arbeitsblatt</w:t>
            </w:r>
          </w:p>
        </w:tc>
      </w:tr>
      <w:tr w:rsidR="00661C1B" w:rsidRPr="00E84576" w14:paraId="37461CF8" w14:textId="77777777" w:rsidTr="0066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1F94E601" w14:textId="44296664" w:rsidR="00661C1B" w:rsidRPr="00E84576" w:rsidRDefault="00661C1B" w:rsidP="00661C1B">
            <w:pPr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7. Woche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</w:r>
            <w:r w:rsidR="006F21D1">
              <w:rPr>
                <w:rFonts w:ascii="Arial" w:hAnsi="Arial" w:cs="Arial"/>
                <w:sz w:val="18"/>
                <w:szCs w:val="18"/>
              </w:rPr>
              <w:t>(2. Stunde)</w:t>
            </w:r>
          </w:p>
        </w:tc>
        <w:tc>
          <w:tcPr>
            <w:tcW w:w="3544" w:type="dxa"/>
          </w:tcPr>
          <w:p w14:paraId="6399A99C" w14:textId="77777777" w:rsidR="00661C1B" w:rsidRDefault="00661C1B" w:rsidP="00661C1B">
            <w:pPr>
              <w:pStyle w:val="Listenabsatz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Den Begriff Algorithmus und seine Eigenschaften in den Kontext von KI einzuordnen</w:t>
            </w:r>
          </w:p>
          <w:p w14:paraId="2E4889EF" w14:textId="4090AB33" w:rsidR="006F21D1" w:rsidRPr="00E84576" w:rsidRDefault="006F21D1" w:rsidP="00661C1B">
            <w:pPr>
              <w:pStyle w:val="Listenabsatz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Eigenschaften eines Algorithmus zu erklären.</w:t>
            </w:r>
          </w:p>
        </w:tc>
        <w:tc>
          <w:tcPr>
            <w:tcW w:w="4678" w:type="dxa"/>
          </w:tcPr>
          <w:p w14:paraId="2FE059EF" w14:textId="77777777" w:rsidR="00661C1B" w:rsidRPr="00E84576" w:rsidRDefault="00661C1B" w:rsidP="00661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84576">
              <w:rPr>
                <w:rFonts w:ascii="Arial" w:hAnsi="Arial" w:cs="Arial"/>
                <w:b/>
                <w:sz w:val="18"/>
                <w:szCs w:val="18"/>
              </w:rPr>
              <w:t>Algorithmus und KI</w:t>
            </w:r>
          </w:p>
          <w:p w14:paraId="4CE703EF" w14:textId="77777777" w:rsidR="00661C1B" w:rsidRPr="00E84576" w:rsidRDefault="00661C1B" w:rsidP="00661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8EC70F" w14:textId="3C6BB962" w:rsidR="00661C1B" w:rsidRPr="00E84576" w:rsidRDefault="00661C1B" w:rsidP="00661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Eigenschaften des Algorithmus untersuchen und Parallelen zur KI ziehen</w:t>
            </w:r>
          </w:p>
        </w:tc>
        <w:tc>
          <w:tcPr>
            <w:tcW w:w="3118" w:type="dxa"/>
          </w:tcPr>
          <w:p w14:paraId="61775F1E" w14:textId="1D5540BF" w:rsidR="00661C1B" w:rsidRDefault="006F21D1" w:rsidP="00661C1B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Erarbeitung mithilfe von Think-Pair-Share</w:t>
            </w:r>
          </w:p>
          <w:p w14:paraId="6F73B6A0" w14:textId="2512E6AC" w:rsidR="006F21D1" w:rsidRPr="00E84576" w:rsidRDefault="006F21D1" w:rsidP="00661C1B">
            <w:pPr>
              <w:pStyle w:val="Listenabsatz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Diskussion im Plenum</w:t>
            </w:r>
          </w:p>
          <w:p w14:paraId="3B88E57B" w14:textId="77777777" w:rsidR="00661C1B" w:rsidRPr="00E84576" w:rsidRDefault="00661C1B" w:rsidP="00661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148630E" w14:textId="77777777" w:rsidR="00661C1B" w:rsidRPr="00E84576" w:rsidRDefault="00661C1B" w:rsidP="006F2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</w:tcPr>
          <w:p w14:paraId="110CE8A8" w14:textId="77777777" w:rsidR="00661C1B" w:rsidRPr="00E84576" w:rsidRDefault="00661C1B" w:rsidP="00661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D31530" w14:textId="43071CF1" w:rsidR="00811C00" w:rsidRDefault="00811C00"/>
    <w:p w14:paraId="02EE1396" w14:textId="0272004B" w:rsidR="00661C1B" w:rsidRDefault="00661C1B"/>
    <w:p w14:paraId="6A81E376" w14:textId="140008C5" w:rsidR="00661C1B" w:rsidRDefault="00661C1B"/>
    <w:p w14:paraId="605D36C5" w14:textId="730B0F29" w:rsidR="00661C1B" w:rsidRDefault="00661C1B"/>
    <w:p w14:paraId="0A5191CE" w14:textId="765353B0" w:rsidR="00661C1B" w:rsidRDefault="00661C1B"/>
    <w:p w14:paraId="75BE8E8E" w14:textId="2A6FD519" w:rsidR="00661C1B" w:rsidRDefault="00661C1B"/>
    <w:tbl>
      <w:tblPr>
        <w:tblStyle w:val="Gitternetztabelle2Akzent1"/>
        <w:tblpPr w:leftFromText="142" w:rightFromText="142" w:topFromText="833" w:vertAnchor="page" w:horzAnchor="page" w:tblpXSpec="center" w:tblpYSpec="center"/>
        <w:tblW w:w="14992" w:type="dxa"/>
        <w:tblLayout w:type="fixed"/>
        <w:tblLook w:val="04A0" w:firstRow="1" w:lastRow="0" w:firstColumn="1" w:lastColumn="0" w:noHBand="0" w:noVBand="1"/>
      </w:tblPr>
      <w:tblGrid>
        <w:gridCol w:w="1554"/>
        <w:gridCol w:w="3544"/>
        <w:gridCol w:w="4678"/>
        <w:gridCol w:w="3118"/>
        <w:gridCol w:w="2098"/>
      </w:tblGrid>
      <w:tr w:rsidR="00661C1B" w:rsidRPr="00E84576" w14:paraId="27639F5A" w14:textId="77777777" w:rsidTr="00342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7D0D9E8F" w14:textId="77777777" w:rsidR="00661C1B" w:rsidRDefault="00661C1B" w:rsidP="00661C1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0153728" w14:textId="0E88D235" w:rsidR="00661C1B" w:rsidRPr="00E84576" w:rsidRDefault="00661C1B" w:rsidP="00661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Zeitbudget</w:t>
            </w:r>
          </w:p>
        </w:tc>
        <w:tc>
          <w:tcPr>
            <w:tcW w:w="3544" w:type="dxa"/>
          </w:tcPr>
          <w:p w14:paraId="58F1E67A" w14:textId="31F4F147" w:rsidR="00661C1B" w:rsidRPr="00E84576" w:rsidRDefault="00661C1B" w:rsidP="00661C1B">
            <w:pPr>
              <w:pStyle w:val="Listenabsatz"/>
              <w:ind w:left="3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11C00">
              <w:rPr>
                <w:rFonts w:ascii="Arial" w:hAnsi="Arial" w:cs="Arial"/>
                <w:sz w:val="20"/>
                <w:szCs w:val="20"/>
              </w:rPr>
              <w:t>Ziele</w:t>
            </w:r>
            <w:r w:rsidRPr="00811C00">
              <w:rPr>
                <w:rFonts w:ascii="Arial" w:hAnsi="Arial" w:cs="Arial"/>
                <w:sz w:val="20"/>
                <w:szCs w:val="20"/>
              </w:rPr>
              <w:br/>
              <w:t>Die SuS sind nach der Unterrichtseinheit in der Lage:</w:t>
            </w:r>
          </w:p>
        </w:tc>
        <w:tc>
          <w:tcPr>
            <w:tcW w:w="4678" w:type="dxa"/>
          </w:tcPr>
          <w:p w14:paraId="1CD90936" w14:textId="77777777" w:rsidR="00661C1B" w:rsidRDefault="00661C1B" w:rsidP="00661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323B434" w14:textId="4D431CFB" w:rsidR="00661C1B" w:rsidRPr="00E84576" w:rsidRDefault="00661C1B" w:rsidP="00661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Inhalte</w:t>
            </w:r>
          </w:p>
        </w:tc>
        <w:tc>
          <w:tcPr>
            <w:tcW w:w="3118" w:type="dxa"/>
          </w:tcPr>
          <w:p w14:paraId="22BBA426" w14:textId="77777777" w:rsidR="00661C1B" w:rsidRDefault="00661C1B" w:rsidP="00661C1B">
            <w:pPr>
              <w:pStyle w:val="Listenabsatz"/>
              <w:ind w:left="3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BC51F96" w14:textId="13950CEA" w:rsidR="00661C1B" w:rsidRPr="00661C1B" w:rsidRDefault="00661C1B" w:rsidP="00661C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61C1B">
              <w:rPr>
                <w:rFonts w:ascii="Arial" w:hAnsi="Arial" w:cs="Arial"/>
                <w:sz w:val="20"/>
                <w:szCs w:val="20"/>
              </w:rPr>
              <w:t>Methodische Überlegungen</w:t>
            </w:r>
          </w:p>
        </w:tc>
        <w:tc>
          <w:tcPr>
            <w:tcW w:w="2098" w:type="dxa"/>
          </w:tcPr>
          <w:p w14:paraId="581D2EF2" w14:textId="77777777" w:rsidR="00661C1B" w:rsidRDefault="00661C1B" w:rsidP="00661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4597828" w14:textId="729ECDC2" w:rsidR="00661C1B" w:rsidRPr="00E84576" w:rsidRDefault="00661C1B" w:rsidP="00661C1B">
            <w:pPr>
              <w:pStyle w:val="Listenabsatz"/>
              <w:ind w:left="3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51FF">
              <w:rPr>
                <w:rFonts w:ascii="Arial" w:hAnsi="Arial" w:cs="Arial"/>
                <w:sz w:val="20"/>
                <w:szCs w:val="20"/>
              </w:rPr>
              <w:t>Materialien</w:t>
            </w:r>
          </w:p>
        </w:tc>
      </w:tr>
      <w:tr w:rsidR="00342D10" w:rsidRPr="00E84576" w14:paraId="097F5C18" w14:textId="77777777" w:rsidTr="00342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</w:tcPr>
          <w:p w14:paraId="3238B708" w14:textId="7D647C67" w:rsidR="00342D10" w:rsidRPr="00E84576" w:rsidRDefault="00342D10" w:rsidP="00342D10">
            <w:pPr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(8. Woche)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>„Didaktische Reserve“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544" w:type="dxa"/>
          </w:tcPr>
          <w:p w14:paraId="44D272EA" w14:textId="77777777" w:rsidR="00342D10" w:rsidRPr="00E84576" w:rsidRDefault="00342D10" w:rsidP="00342D10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Den Einsatz des Informatiksystems KI unter fachlichen und darüber hinaus unter ethischen, sozialen, ökologischen, medizinischen, ökonomischen oder rechtlichen Aspekten zu bewerten</w:t>
            </w:r>
          </w:p>
          <w:p w14:paraId="588F6003" w14:textId="77777777" w:rsidR="00342D10" w:rsidRPr="00E84576" w:rsidRDefault="00342D10" w:rsidP="00342D10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Im gemeinsamen Dialog ein Bild, wie Technik gestaltet sein sollte, um dem Menschen dienlich zu sein und ein gutes gesellschaftliches Zusammenleben zu fördern, zu entwickeln</w:t>
            </w:r>
          </w:p>
        </w:tc>
        <w:tc>
          <w:tcPr>
            <w:tcW w:w="4678" w:type="dxa"/>
          </w:tcPr>
          <w:p w14:paraId="0F63273D" w14:textId="77777777" w:rsidR="00342D10" w:rsidRPr="00E84576" w:rsidRDefault="00342D10" w:rsidP="00342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84576">
              <w:rPr>
                <w:rFonts w:ascii="Arial" w:hAnsi="Arial" w:cs="Arial"/>
                <w:b/>
                <w:sz w:val="18"/>
                <w:szCs w:val="18"/>
              </w:rPr>
              <w:t>Ethik und gesellschaftliche Verantwortung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69E501F6" w14:textId="77777777" w:rsidR="00342D10" w:rsidRPr="00E84576" w:rsidRDefault="00342D10" w:rsidP="00342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Entwicklung einer eigenen Position zum Thema KI mittels einfacher Ja/Nein-Abfrage (Fragen sind in der Einheit angeschlagen) und anschließender Text-Analyse von Thematiken rund um das Thema Künstliche Intelligenz: Pflegeroboter, Autonomes Fahren usw.</w:t>
            </w:r>
          </w:p>
          <w:p w14:paraId="11891A0E" w14:textId="77777777" w:rsidR="00342D10" w:rsidRPr="00E84576" w:rsidRDefault="00342D10" w:rsidP="00342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D031138" w14:textId="77777777" w:rsidR="00342D10" w:rsidRDefault="00342D10" w:rsidP="00342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Diskussionen anhand der Text-Analysen: Vor- und Nachteile der vorgestellten KI-Systeme und Herausarbeitung eines für die Gesellschaft umsetzbaren Leitfadens.</w:t>
            </w:r>
          </w:p>
          <w:p w14:paraId="53B93CD6" w14:textId="2216C2CF" w:rsidR="00342D10" w:rsidRPr="00E84576" w:rsidRDefault="00342D10" w:rsidP="00342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A085F30" w14:textId="77777777" w:rsidR="00342D10" w:rsidRPr="00C05B36" w:rsidRDefault="00342D10" w:rsidP="00C05B36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Anhand von konkreten Beispielthemen, Erarbeitung von Argumenten (Pro/Contra) ML (Entfaltung eigener Position) und Entwicklung eines Leitfadens und Handlungsanweisungen, welche die Gesellschaft verantwortungsvoll im Umgang mit Technik umsetzen soll</w:t>
            </w:r>
          </w:p>
          <w:p w14:paraId="77DA62A3" w14:textId="77777777" w:rsidR="00C05B36" w:rsidRDefault="00C05B36" w:rsidP="00C05B36">
            <w:pPr>
              <w:pStyle w:val="Listenabsatz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7C2F07A" w14:textId="77777777" w:rsidR="00C05B36" w:rsidRDefault="00C05B36" w:rsidP="00C05B36">
            <w:pPr>
              <w:pStyle w:val="Listenabsatz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E8911B3" w14:textId="77777777" w:rsidR="00C05B36" w:rsidRDefault="00C05B36" w:rsidP="00C05B36">
            <w:pPr>
              <w:pStyle w:val="Listenabsatz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4720819" w14:textId="42BDF9B2" w:rsidR="00C05B36" w:rsidRPr="00C05B36" w:rsidRDefault="00C05B36" w:rsidP="00C0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5B36">
              <w:rPr>
                <w:rFonts w:ascii="Arial" w:hAnsi="Arial" w:cs="Arial"/>
                <w:color w:val="FF0000"/>
                <w:sz w:val="18"/>
                <w:szCs w:val="18"/>
              </w:rPr>
              <w:t>Optional Leistungskurs:</w:t>
            </w:r>
          </w:p>
          <w:p w14:paraId="0D20EDDF" w14:textId="77777777" w:rsidR="00C05B36" w:rsidRPr="00C05B36" w:rsidRDefault="00C05B36" w:rsidP="00C0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  <w:p w14:paraId="4297FA0F" w14:textId="7AECD419" w:rsidR="00C05B36" w:rsidRPr="00C05B36" w:rsidRDefault="00C05B36" w:rsidP="00C05B36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C05B36">
              <w:rPr>
                <w:rFonts w:ascii="Arial" w:hAnsi="Arial" w:cs="Arial"/>
                <w:color w:val="FF0000"/>
                <w:sz w:val="18"/>
                <w:szCs w:val="18"/>
              </w:rPr>
              <w:t>Hinzunahme weiterer angeschlagener Literatur zur Unterstützung</w:t>
            </w:r>
          </w:p>
          <w:p w14:paraId="262C9E60" w14:textId="09A1DFE3" w:rsidR="00C05B36" w:rsidRPr="00C05B36" w:rsidRDefault="00C05B36" w:rsidP="00C05B36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C05B36">
              <w:rPr>
                <w:rFonts w:ascii="Arial" w:hAnsi="Arial" w:cs="Arial"/>
                <w:color w:val="FF0000"/>
                <w:sz w:val="18"/>
                <w:szCs w:val="18"/>
              </w:rPr>
              <w:t>Vorstellung der Thematik in einer Präsentationsform, Podiums-Diskussion mit Experten, Moderator und Publikum</w:t>
            </w:r>
          </w:p>
          <w:p w14:paraId="6A91BAD1" w14:textId="12DBC84A" w:rsidR="00C05B36" w:rsidRPr="00C05B36" w:rsidRDefault="00C05B36" w:rsidP="00C05B36">
            <w:pPr>
              <w:pStyle w:val="Listenabsatz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7C083622" w14:textId="770FC7B9" w:rsidR="00C05B36" w:rsidRPr="00C05B36" w:rsidRDefault="00C05B36" w:rsidP="00C0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8" w:type="dxa"/>
          </w:tcPr>
          <w:p w14:paraId="6211B760" w14:textId="77777777" w:rsidR="00342D10" w:rsidRPr="00E84576" w:rsidRDefault="00342D10" w:rsidP="00342D10">
            <w:pPr>
              <w:pStyle w:val="Listenabsatz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 xml:space="preserve">SuS: 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>Ja/Nein-Karten,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>Blatt 10-13,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>Computer</w:t>
            </w:r>
          </w:p>
          <w:p w14:paraId="5CB4D5FC" w14:textId="77777777" w:rsidR="00342D10" w:rsidRPr="00E84576" w:rsidRDefault="00342D10" w:rsidP="00342D10">
            <w:pPr>
              <w:pStyle w:val="Listenabsatz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Lehrkraft: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>Ja/Nein-Karten (rot/grün; StrawPoll),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 xml:space="preserve">Blatt 10-13, ergänzende Literatur, </w:t>
            </w:r>
            <w:r w:rsidRPr="00E84576">
              <w:rPr>
                <w:rFonts w:ascii="Arial" w:hAnsi="Arial" w:cs="Arial"/>
                <w:sz w:val="18"/>
                <w:szCs w:val="18"/>
              </w:rPr>
              <w:br/>
              <w:t>Unterstützendes Material für Podiums-Diskussion (optional)</w:t>
            </w:r>
          </w:p>
          <w:p w14:paraId="208204E8" w14:textId="77777777" w:rsidR="00342D10" w:rsidRPr="00E84576" w:rsidRDefault="00342D10" w:rsidP="00342D10">
            <w:pPr>
              <w:pStyle w:val="Listenabsatz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 xml:space="preserve">Material abrufbar auf: </w:t>
            </w:r>
            <w:r w:rsidRPr="00E84576">
              <w:rPr>
                <w:sz w:val="18"/>
                <w:szCs w:val="18"/>
              </w:rPr>
              <w:t xml:space="preserve"> </w:t>
            </w:r>
            <w:hyperlink r:id="rId7" w:history="1">
              <w:r w:rsidRPr="00E84576">
                <w:rPr>
                  <w:rStyle w:val="Hyperlink"/>
                  <w:sz w:val="18"/>
                  <w:szCs w:val="18"/>
                </w:rPr>
                <w:t>Ethik</w:t>
              </w:r>
            </w:hyperlink>
          </w:p>
          <w:p w14:paraId="37030263" w14:textId="77777777" w:rsidR="00342D10" w:rsidRPr="00E84576" w:rsidRDefault="00342D10" w:rsidP="00342D10">
            <w:pPr>
              <w:pStyle w:val="Listenabsatz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4EEF22" w14:textId="77777777" w:rsidR="00661C1B" w:rsidRDefault="00661C1B"/>
    <w:sectPr w:rsidR="00661C1B" w:rsidSect="00911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51A63" w14:textId="77777777" w:rsidR="004B1E50" w:rsidRDefault="004B1E50" w:rsidP="00911459">
      <w:r>
        <w:separator/>
      </w:r>
    </w:p>
  </w:endnote>
  <w:endnote w:type="continuationSeparator" w:id="0">
    <w:p w14:paraId="46643027" w14:textId="77777777" w:rsidR="004B1E50" w:rsidRDefault="004B1E50" w:rsidP="009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2054810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92FC0CC" w14:textId="1C76E741" w:rsidR="00811C00" w:rsidRDefault="00811C00" w:rsidP="00DD084F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34FD874" w14:textId="77777777" w:rsidR="00811C00" w:rsidRDefault="00811C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206824492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CBC3C53" w14:textId="7F39CB53" w:rsidR="00811C00" w:rsidRDefault="00811C00" w:rsidP="00DD084F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A2211C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0AA8E740" w14:textId="77777777" w:rsidR="00811C00" w:rsidRDefault="00811C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7905C" w14:textId="77777777" w:rsidR="00A2211C" w:rsidRDefault="00A221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A5806" w14:textId="77777777" w:rsidR="004B1E50" w:rsidRDefault="004B1E50" w:rsidP="00911459">
      <w:r>
        <w:separator/>
      </w:r>
    </w:p>
  </w:footnote>
  <w:footnote w:type="continuationSeparator" w:id="0">
    <w:p w14:paraId="46B2BD59" w14:textId="77777777" w:rsidR="004B1E50" w:rsidRDefault="004B1E50" w:rsidP="0091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9CE2" w14:textId="77777777" w:rsidR="00A2211C" w:rsidRDefault="00A221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9860" w14:textId="40C63CD8" w:rsidR="00911459" w:rsidRPr="002F051B" w:rsidRDefault="00911459">
    <w:pPr>
      <w:pStyle w:val="Kopfzeile"/>
      <w:rPr>
        <w:rFonts w:asciiTheme="majorHAnsi" w:hAnsiTheme="majorHAnsi"/>
        <w:b/>
        <w:sz w:val="18"/>
        <w:szCs w:val="18"/>
      </w:rPr>
    </w:pPr>
    <w:r w:rsidRPr="002F051B">
      <w:rPr>
        <w:rFonts w:asciiTheme="majorHAnsi" w:hAnsiTheme="majorHAnsi"/>
        <w:b/>
        <w:sz w:val="18"/>
        <w:szCs w:val="18"/>
      </w:rPr>
      <w:t>U</w:t>
    </w:r>
    <w:r w:rsidR="00A2211C">
      <w:rPr>
        <w:rFonts w:asciiTheme="majorHAnsi" w:hAnsiTheme="majorHAnsi"/>
        <w:b/>
        <w:sz w:val="18"/>
        <w:szCs w:val="18"/>
      </w:rPr>
      <w:t>niversität Rostock/</w:t>
    </w:r>
    <w:bookmarkStart w:id="0" w:name="_GoBack"/>
    <w:bookmarkEnd w:id="0"/>
    <w:r w:rsidR="004C790C" w:rsidRPr="002F051B">
      <w:rPr>
        <w:rFonts w:asciiTheme="majorHAnsi" w:hAnsiTheme="majorHAnsi"/>
        <w:b/>
        <w:sz w:val="18"/>
        <w:szCs w:val="18"/>
      </w:rPr>
      <w:t xml:space="preserve">Inst. für </w:t>
    </w:r>
    <w:r w:rsidR="0013634F">
      <w:rPr>
        <w:rFonts w:asciiTheme="majorHAnsi" w:hAnsiTheme="majorHAnsi"/>
        <w:b/>
        <w:sz w:val="18"/>
        <w:szCs w:val="18"/>
      </w:rPr>
      <w:t xml:space="preserve">Informatik und Elektrotechnik </w:t>
    </w:r>
    <w:r w:rsidR="001579EF" w:rsidRPr="002F051B">
      <w:rPr>
        <w:rFonts w:asciiTheme="majorHAnsi" w:hAnsiTheme="majorHAnsi"/>
        <w:b/>
        <w:sz w:val="18"/>
        <w:szCs w:val="18"/>
      </w:rPr>
      <w:t>SoSe</w:t>
    </w:r>
    <w:r w:rsidR="004C790C" w:rsidRPr="002F051B">
      <w:rPr>
        <w:rFonts w:asciiTheme="majorHAnsi" w:hAnsiTheme="majorHAnsi"/>
        <w:b/>
        <w:sz w:val="18"/>
        <w:szCs w:val="18"/>
      </w:rPr>
      <w:t xml:space="preserve"> 20</w:t>
    </w:r>
    <w:r w:rsidR="00B41D6A" w:rsidRPr="002F051B">
      <w:rPr>
        <w:rFonts w:asciiTheme="majorHAnsi" w:hAnsiTheme="majorHAnsi"/>
        <w:b/>
        <w:sz w:val="18"/>
        <w:szCs w:val="18"/>
      </w:rPr>
      <w:t>21</w:t>
    </w:r>
  </w:p>
  <w:p w14:paraId="3EDC6C79" w14:textId="00F0F471" w:rsidR="00911459" w:rsidRPr="002F051B" w:rsidRDefault="00911459" w:rsidP="002F051B">
    <w:pPr>
      <w:rPr>
        <w:rFonts w:ascii="Times New Roman" w:eastAsia="Times New Roman" w:hAnsi="Times New Roman" w:cs="Times New Roman"/>
        <w:sz w:val="24"/>
        <w:szCs w:val="24"/>
      </w:rPr>
    </w:pPr>
    <w:r w:rsidRPr="002F051B">
      <w:rPr>
        <w:rFonts w:asciiTheme="majorHAnsi" w:hAnsiTheme="majorHAnsi"/>
        <w:b/>
        <w:sz w:val="18"/>
        <w:szCs w:val="18"/>
      </w:rPr>
      <w:t>Lehrveranstaltung:</w:t>
    </w:r>
    <w:r w:rsidR="004C790C" w:rsidRPr="002F051B">
      <w:rPr>
        <w:rFonts w:asciiTheme="majorHAnsi" w:hAnsiTheme="majorHAnsi"/>
        <w:sz w:val="18"/>
        <w:szCs w:val="18"/>
      </w:rPr>
      <w:t xml:space="preserve"> </w:t>
    </w:r>
    <w:r w:rsidR="0013634F">
      <w:rPr>
        <w:rFonts w:asciiTheme="majorHAnsi" w:eastAsia="Times New Roman" w:hAnsiTheme="majorHAnsi" w:cs="Arial"/>
        <w:bCs/>
        <w:color w:val="000000"/>
        <w:sz w:val="18"/>
        <w:szCs w:val="18"/>
        <w:shd w:val="clear" w:color="auto" w:fill="FFFFFF"/>
      </w:rPr>
      <w:t>Didaktik Hauptseminar Informati</w:t>
    </w:r>
    <w:r w:rsidR="00811C00">
      <w:rPr>
        <w:rFonts w:asciiTheme="majorHAnsi" w:eastAsia="Times New Roman" w:hAnsiTheme="majorHAnsi" w:cs="Arial"/>
        <w:bCs/>
        <w:color w:val="000000"/>
        <w:sz w:val="18"/>
        <w:szCs w:val="18"/>
        <w:shd w:val="clear" w:color="auto" w:fill="FFFFFF"/>
      </w:rPr>
      <w:t>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E945" w14:textId="77777777" w:rsidR="00A2211C" w:rsidRDefault="00A221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6A8"/>
    <w:multiLevelType w:val="hybridMultilevel"/>
    <w:tmpl w:val="7F3A51E8"/>
    <w:lvl w:ilvl="0" w:tplc="8A4C058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355A"/>
    <w:multiLevelType w:val="hybridMultilevel"/>
    <w:tmpl w:val="3D287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E6DF5"/>
    <w:multiLevelType w:val="hybridMultilevel"/>
    <w:tmpl w:val="1CF41AD6"/>
    <w:lvl w:ilvl="0" w:tplc="8B8AAA3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C85"/>
    <w:multiLevelType w:val="hybridMultilevel"/>
    <w:tmpl w:val="DF64B9BE"/>
    <w:lvl w:ilvl="0" w:tplc="B47C7DA8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2FD9"/>
    <w:multiLevelType w:val="hybridMultilevel"/>
    <w:tmpl w:val="CB643010"/>
    <w:lvl w:ilvl="0" w:tplc="279A9A6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3682"/>
    <w:multiLevelType w:val="hybridMultilevel"/>
    <w:tmpl w:val="8F343408"/>
    <w:lvl w:ilvl="0" w:tplc="8EF244D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086C"/>
    <w:multiLevelType w:val="hybridMultilevel"/>
    <w:tmpl w:val="A6F6B4D2"/>
    <w:lvl w:ilvl="0" w:tplc="AEA0BDA6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7313"/>
    <w:multiLevelType w:val="hybridMultilevel"/>
    <w:tmpl w:val="6EB6C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3028F3"/>
    <w:multiLevelType w:val="hybridMultilevel"/>
    <w:tmpl w:val="590A3388"/>
    <w:lvl w:ilvl="0" w:tplc="402C248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19D6"/>
    <w:multiLevelType w:val="multilevel"/>
    <w:tmpl w:val="C63A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8B576A"/>
    <w:multiLevelType w:val="hybridMultilevel"/>
    <w:tmpl w:val="0FAEE472"/>
    <w:lvl w:ilvl="0" w:tplc="B47C7DA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B5872"/>
    <w:multiLevelType w:val="hybridMultilevel"/>
    <w:tmpl w:val="0EFEAB76"/>
    <w:lvl w:ilvl="0" w:tplc="D94E0F2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2510A"/>
    <w:multiLevelType w:val="hybridMultilevel"/>
    <w:tmpl w:val="50486922"/>
    <w:lvl w:ilvl="0" w:tplc="A316F06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97A0A"/>
    <w:multiLevelType w:val="hybridMultilevel"/>
    <w:tmpl w:val="50CE3DC2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B6115"/>
    <w:multiLevelType w:val="hybridMultilevel"/>
    <w:tmpl w:val="37AE98B4"/>
    <w:lvl w:ilvl="0" w:tplc="B47C7DA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481"/>
    <w:multiLevelType w:val="hybridMultilevel"/>
    <w:tmpl w:val="A9F0021C"/>
    <w:lvl w:ilvl="0" w:tplc="B47C7D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528"/>
    <w:multiLevelType w:val="multilevel"/>
    <w:tmpl w:val="030E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407E7"/>
    <w:multiLevelType w:val="hybridMultilevel"/>
    <w:tmpl w:val="C23288AA"/>
    <w:lvl w:ilvl="0" w:tplc="0EBC9B3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F3454"/>
    <w:multiLevelType w:val="hybridMultilevel"/>
    <w:tmpl w:val="2DD6BB90"/>
    <w:lvl w:ilvl="0" w:tplc="CAA6EACC">
      <w:start w:val="1"/>
      <w:numFmt w:val="bullet"/>
      <w:lvlText w:val="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54807"/>
    <w:multiLevelType w:val="hybridMultilevel"/>
    <w:tmpl w:val="F5DA5196"/>
    <w:lvl w:ilvl="0" w:tplc="B47C7DA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5C6001"/>
    <w:multiLevelType w:val="hybridMultilevel"/>
    <w:tmpl w:val="A3FC7F92"/>
    <w:lvl w:ilvl="0" w:tplc="B47C7D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104E6"/>
    <w:multiLevelType w:val="hybridMultilevel"/>
    <w:tmpl w:val="6D7EEC52"/>
    <w:lvl w:ilvl="0" w:tplc="63FE976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26B8"/>
    <w:multiLevelType w:val="hybridMultilevel"/>
    <w:tmpl w:val="4372B7F4"/>
    <w:lvl w:ilvl="0" w:tplc="174411C0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83479"/>
    <w:multiLevelType w:val="hybridMultilevel"/>
    <w:tmpl w:val="6CF0B7BA"/>
    <w:lvl w:ilvl="0" w:tplc="049E7EBE">
      <w:start w:val="1"/>
      <w:numFmt w:val="bullet"/>
      <w:lvlText w:val="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A9020B"/>
    <w:multiLevelType w:val="hybridMultilevel"/>
    <w:tmpl w:val="15BC2602"/>
    <w:lvl w:ilvl="0" w:tplc="E48667A6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94DF5"/>
    <w:multiLevelType w:val="hybridMultilevel"/>
    <w:tmpl w:val="5DA2AD6E"/>
    <w:lvl w:ilvl="0" w:tplc="FAAAD7F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D0748"/>
    <w:multiLevelType w:val="hybridMultilevel"/>
    <w:tmpl w:val="E208E60E"/>
    <w:lvl w:ilvl="0" w:tplc="0A942B00">
      <w:start w:val="1"/>
      <w:numFmt w:val="bullet"/>
      <w:lvlText w:val="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43945"/>
    <w:multiLevelType w:val="hybridMultilevel"/>
    <w:tmpl w:val="7794F846"/>
    <w:lvl w:ilvl="0" w:tplc="F29047F4">
      <w:start w:val="1"/>
      <w:numFmt w:val="bullet"/>
      <w:lvlText w:val="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87D19"/>
    <w:multiLevelType w:val="hybridMultilevel"/>
    <w:tmpl w:val="D4987B1C"/>
    <w:lvl w:ilvl="0" w:tplc="29D2C30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26102"/>
    <w:multiLevelType w:val="hybridMultilevel"/>
    <w:tmpl w:val="BC8E3024"/>
    <w:lvl w:ilvl="0" w:tplc="CB24C7B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43160"/>
    <w:multiLevelType w:val="hybridMultilevel"/>
    <w:tmpl w:val="C9541644"/>
    <w:lvl w:ilvl="0" w:tplc="05D03AA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77FC5"/>
    <w:multiLevelType w:val="hybridMultilevel"/>
    <w:tmpl w:val="F0A20E7C"/>
    <w:lvl w:ilvl="0" w:tplc="BCE897E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1159"/>
    <w:multiLevelType w:val="hybridMultilevel"/>
    <w:tmpl w:val="70FE6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EC0B40"/>
    <w:multiLevelType w:val="hybridMultilevel"/>
    <w:tmpl w:val="8BD27F1C"/>
    <w:lvl w:ilvl="0" w:tplc="63FE97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75E65"/>
    <w:multiLevelType w:val="hybridMultilevel"/>
    <w:tmpl w:val="4322C62A"/>
    <w:lvl w:ilvl="0" w:tplc="E2487B7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4528B"/>
    <w:multiLevelType w:val="hybridMultilevel"/>
    <w:tmpl w:val="C96A9AA0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1A8"/>
    <w:multiLevelType w:val="multilevel"/>
    <w:tmpl w:val="8AF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A35DF"/>
    <w:multiLevelType w:val="hybridMultilevel"/>
    <w:tmpl w:val="C88ACC7E"/>
    <w:lvl w:ilvl="0" w:tplc="4BD45FE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2"/>
  </w:num>
  <w:num w:numId="4">
    <w:abstractNumId w:val="35"/>
  </w:num>
  <w:num w:numId="5">
    <w:abstractNumId w:val="3"/>
  </w:num>
  <w:num w:numId="6">
    <w:abstractNumId w:val="13"/>
  </w:num>
  <w:num w:numId="7">
    <w:abstractNumId w:val="11"/>
  </w:num>
  <w:num w:numId="8">
    <w:abstractNumId w:val="21"/>
  </w:num>
  <w:num w:numId="9">
    <w:abstractNumId w:val="2"/>
  </w:num>
  <w:num w:numId="10">
    <w:abstractNumId w:val="22"/>
  </w:num>
  <w:num w:numId="11">
    <w:abstractNumId w:val="5"/>
  </w:num>
  <w:num w:numId="12">
    <w:abstractNumId w:val="12"/>
  </w:num>
  <w:num w:numId="13">
    <w:abstractNumId w:val="25"/>
  </w:num>
  <w:num w:numId="14">
    <w:abstractNumId w:val="17"/>
  </w:num>
  <w:num w:numId="15">
    <w:abstractNumId w:val="4"/>
  </w:num>
  <w:num w:numId="16">
    <w:abstractNumId w:val="31"/>
  </w:num>
  <w:num w:numId="17">
    <w:abstractNumId w:val="8"/>
  </w:num>
  <w:num w:numId="18">
    <w:abstractNumId w:val="0"/>
  </w:num>
  <w:num w:numId="19">
    <w:abstractNumId w:val="37"/>
  </w:num>
  <w:num w:numId="20">
    <w:abstractNumId w:val="30"/>
  </w:num>
  <w:num w:numId="21">
    <w:abstractNumId w:val="34"/>
  </w:num>
  <w:num w:numId="22">
    <w:abstractNumId w:val="16"/>
  </w:num>
  <w:num w:numId="23">
    <w:abstractNumId w:val="36"/>
  </w:num>
  <w:num w:numId="24">
    <w:abstractNumId w:val="20"/>
  </w:num>
  <w:num w:numId="25">
    <w:abstractNumId w:val="28"/>
  </w:num>
  <w:num w:numId="26">
    <w:abstractNumId w:val="24"/>
  </w:num>
  <w:num w:numId="27">
    <w:abstractNumId w:val="29"/>
  </w:num>
  <w:num w:numId="28">
    <w:abstractNumId w:val="6"/>
  </w:num>
  <w:num w:numId="29">
    <w:abstractNumId w:val="9"/>
  </w:num>
  <w:num w:numId="30">
    <w:abstractNumId w:val="18"/>
  </w:num>
  <w:num w:numId="31">
    <w:abstractNumId w:val="27"/>
  </w:num>
  <w:num w:numId="32">
    <w:abstractNumId w:val="26"/>
  </w:num>
  <w:num w:numId="33">
    <w:abstractNumId w:val="15"/>
  </w:num>
  <w:num w:numId="34">
    <w:abstractNumId w:val="14"/>
  </w:num>
  <w:num w:numId="35">
    <w:abstractNumId w:val="10"/>
  </w:num>
  <w:num w:numId="36">
    <w:abstractNumId w:val="23"/>
  </w:num>
  <w:num w:numId="37">
    <w:abstractNumId w:val="1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59"/>
    <w:rsid w:val="00016314"/>
    <w:rsid w:val="00026284"/>
    <w:rsid w:val="00046479"/>
    <w:rsid w:val="00067102"/>
    <w:rsid w:val="00075F73"/>
    <w:rsid w:val="000901B2"/>
    <w:rsid w:val="000B51FF"/>
    <w:rsid w:val="000D57B8"/>
    <w:rsid w:val="000E0B48"/>
    <w:rsid w:val="000F5F95"/>
    <w:rsid w:val="000F71B6"/>
    <w:rsid w:val="001178FA"/>
    <w:rsid w:val="0013634F"/>
    <w:rsid w:val="00140CDC"/>
    <w:rsid w:val="00147D5F"/>
    <w:rsid w:val="00156DB6"/>
    <w:rsid w:val="001579EF"/>
    <w:rsid w:val="001761D4"/>
    <w:rsid w:val="001C1D72"/>
    <w:rsid w:val="001E7A49"/>
    <w:rsid w:val="0020300F"/>
    <w:rsid w:val="002106A0"/>
    <w:rsid w:val="00231AEB"/>
    <w:rsid w:val="00257318"/>
    <w:rsid w:val="002922D9"/>
    <w:rsid w:val="002D7070"/>
    <w:rsid w:val="002E6C1E"/>
    <w:rsid w:val="002F051B"/>
    <w:rsid w:val="0031399A"/>
    <w:rsid w:val="00313BE8"/>
    <w:rsid w:val="00314D9B"/>
    <w:rsid w:val="003233B0"/>
    <w:rsid w:val="00324295"/>
    <w:rsid w:val="00326F93"/>
    <w:rsid w:val="00342D10"/>
    <w:rsid w:val="0035216F"/>
    <w:rsid w:val="00372492"/>
    <w:rsid w:val="00372E75"/>
    <w:rsid w:val="00381573"/>
    <w:rsid w:val="00382087"/>
    <w:rsid w:val="00384607"/>
    <w:rsid w:val="00391116"/>
    <w:rsid w:val="00393D86"/>
    <w:rsid w:val="003C0BE4"/>
    <w:rsid w:val="003C1831"/>
    <w:rsid w:val="003E71FF"/>
    <w:rsid w:val="003F2B72"/>
    <w:rsid w:val="003F64A1"/>
    <w:rsid w:val="00403596"/>
    <w:rsid w:val="004138E7"/>
    <w:rsid w:val="00423E25"/>
    <w:rsid w:val="00443FA9"/>
    <w:rsid w:val="00452219"/>
    <w:rsid w:val="0048246A"/>
    <w:rsid w:val="00482AF0"/>
    <w:rsid w:val="0049720D"/>
    <w:rsid w:val="004A13D8"/>
    <w:rsid w:val="004B1234"/>
    <w:rsid w:val="004B1E50"/>
    <w:rsid w:val="004C2FBF"/>
    <w:rsid w:val="004C790C"/>
    <w:rsid w:val="00507008"/>
    <w:rsid w:val="00513BDC"/>
    <w:rsid w:val="005207E1"/>
    <w:rsid w:val="00535E8D"/>
    <w:rsid w:val="005B4772"/>
    <w:rsid w:val="005D148E"/>
    <w:rsid w:val="005D3462"/>
    <w:rsid w:val="005E1B7C"/>
    <w:rsid w:val="005F0AC3"/>
    <w:rsid w:val="005F21A9"/>
    <w:rsid w:val="005F71F0"/>
    <w:rsid w:val="006202DF"/>
    <w:rsid w:val="006455E2"/>
    <w:rsid w:val="00661C1B"/>
    <w:rsid w:val="00680AC6"/>
    <w:rsid w:val="00697AFC"/>
    <w:rsid w:val="006A3A04"/>
    <w:rsid w:val="006B15A5"/>
    <w:rsid w:val="006D7885"/>
    <w:rsid w:val="006F1EA6"/>
    <w:rsid w:val="006F21D1"/>
    <w:rsid w:val="006F4F5F"/>
    <w:rsid w:val="006F5CB2"/>
    <w:rsid w:val="007013CD"/>
    <w:rsid w:val="00725897"/>
    <w:rsid w:val="007422EC"/>
    <w:rsid w:val="00747DC8"/>
    <w:rsid w:val="0075657C"/>
    <w:rsid w:val="00772C2B"/>
    <w:rsid w:val="00774FA0"/>
    <w:rsid w:val="007873EB"/>
    <w:rsid w:val="007A38CE"/>
    <w:rsid w:val="007B7C9A"/>
    <w:rsid w:val="007C304A"/>
    <w:rsid w:val="007D30B7"/>
    <w:rsid w:val="007E72F3"/>
    <w:rsid w:val="0080223F"/>
    <w:rsid w:val="00811C00"/>
    <w:rsid w:val="008251FD"/>
    <w:rsid w:val="00836587"/>
    <w:rsid w:val="0084419B"/>
    <w:rsid w:val="008603A2"/>
    <w:rsid w:val="00887B6E"/>
    <w:rsid w:val="00891496"/>
    <w:rsid w:val="008A4A4F"/>
    <w:rsid w:val="008F26C3"/>
    <w:rsid w:val="00911459"/>
    <w:rsid w:val="00912D8B"/>
    <w:rsid w:val="00944B9D"/>
    <w:rsid w:val="00945CC6"/>
    <w:rsid w:val="00964A66"/>
    <w:rsid w:val="009830A5"/>
    <w:rsid w:val="00993EAF"/>
    <w:rsid w:val="009A33C6"/>
    <w:rsid w:val="009C3950"/>
    <w:rsid w:val="009F3BF1"/>
    <w:rsid w:val="00A028C5"/>
    <w:rsid w:val="00A056F1"/>
    <w:rsid w:val="00A16D93"/>
    <w:rsid w:val="00A17A88"/>
    <w:rsid w:val="00A2211C"/>
    <w:rsid w:val="00A25B08"/>
    <w:rsid w:val="00A51C61"/>
    <w:rsid w:val="00AA326B"/>
    <w:rsid w:val="00AC0DB0"/>
    <w:rsid w:val="00AE704C"/>
    <w:rsid w:val="00B33E83"/>
    <w:rsid w:val="00B41D6A"/>
    <w:rsid w:val="00B60259"/>
    <w:rsid w:val="00B62B4F"/>
    <w:rsid w:val="00B62E15"/>
    <w:rsid w:val="00B761BB"/>
    <w:rsid w:val="00B77690"/>
    <w:rsid w:val="00B80172"/>
    <w:rsid w:val="00BB01EA"/>
    <w:rsid w:val="00BB45C2"/>
    <w:rsid w:val="00BB6D6C"/>
    <w:rsid w:val="00BF0C84"/>
    <w:rsid w:val="00BF32D0"/>
    <w:rsid w:val="00C02BFD"/>
    <w:rsid w:val="00C05B36"/>
    <w:rsid w:val="00C15D62"/>
    <w:rsid w:val="00C302E1"/>
    <w:rsid w:val="00C30CC0"/>
    <w:rsid w:val="00C30FD2"/>
    <w:rsid w:val="00C30FD6"/>
    <w:rsid w:val="00C9395D"/>
    <w:rsid w:val="00CA13DD"/>
    <w:rsid w:val="00CD4802"/>
    <w:rsid w:val="00CE0100"/>
    <w:rsid w:val="00D020AD"/>
    <w:rsid w:val="00D15F6D"/>
    <w:rsid w:val="00D16CF6"/>
    <w:rsid w:val="00D614D7"/>
    <w:rsid w:val="00D66C37"/>
    <w:rsid w:val="00D73CC5"/>
    <w:rsid w:val="00D778E5"/>
    <w:rsid w:val="00DA1CA5"/>
    <w:rsid w:val="00DB0AB0"/>
    <w:rsid w:val="00DB2DD4"/>
    <w:rsid w:val="00DC1726"/>
    <w:rsid w:val="00DC2A2B"/>
    <w:rsid w:val="00DD0BDB"/>
    <w:rsid w:val="00DD1AB4"/>
    <w:rsid w:val="00DE3F12"/>
    <w:rsid w:val="00DF2D18"/>
    <w:rsid w:val="00E04F7E"/>
    <w:rsid w:val="00E1242C"/>
    <w:rsid w:val="00E125D6"/>
    <w:rsid w:val="00E238AF"/>
    <w:rsid w:val="00E352A4"/>
    <w:rsid w:val="00E45648"/>
    <w:rsid w:val="00E72F3A"/>
    <w:rsid w:val="00E84576"/>
    <w:rsid w:val="00E85601"/>
    <w:rsid w:val="00E95E43"/>
    <w:rsid w:val="00EA649A"/>
    <w:rsid w:val="00EB7F51"/>
    <w:rsid w:val="00EE6228"/>
    <w:rsid w:val="00EF2077"/>
    <w:rsid w:val="00EF4A3B"/>
    <w:rsid w:val="00F07085"/>
    <w:rsid w:val="00F17863"/>
    <w:rsid w:val="00F17FB5"/>
    <w:rsid w:val="00F320DD"/>
    <w:rsid w:val="00F36835"/>
    <w:rsid w:val="00F445FA"/>
    <w:rsid w:val="00F476D9"/>
    <w:rsid w:val="00F55C2D"/>
    <w:rsid w:val="00F667D7"/>
    <w:rsid w:val="00F72078"/>
    <w:rsid w:val="00F74F80"/>
    <w:rsid w:val="00F75B1E"/>
    <w:rsid w:val="00FA4FCB"/>
    <w:rsid w:val="00FB5CD4"/>
    <w:rsid w:val="00FC415F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13CC"/>
  <w14:defaultImageDpi w14:val="300"/>
  <w15:docId w15:val="{4630D9B0-5D5D-B44A-ACD9-983DF04B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EastAsia" w:hAnsi="Arial Narrow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1459"/>
  </w:style>
  <w:style w:type="paragraph" w:styleId="Fuzeile">
    <w:name w:val="footer"/>
    <w:basedOn w:val="Standard"/>
    <w:link w:val="Fu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1459"/>
  </w:style>
  <w:style w:type="paragraph" w:styleId="Listenabsatz">
    <w:name w:val="List Paragraph"/>
    <w:basedOn w:val="Standard"/>
    <w:uiPriority w:val="34"/>
    <w:qFormat/>
    <w:rsid w:val="000D57B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C1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45C2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B45C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B45C2"/>
    <w:rPr>
      <w:color w:val="800080" w:themeColor="followedHyperlink"/>
      <w:u w:val="single"/>
    </w:rPr>
  </w:style>
  <w:style w:type="paragraph" w:customStyle="1" w:styleId="p1">
    <w:name w:val="p1"/>
    <w:basedOn w:val="Standard"/>
    <w:rsid w:val="002D7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C8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C84"/>
    <w:rPr>
      <w:rFonts w:ascii="Times New Roman" w:hAnsi="Times New Roman" w:cs="Times New Roman"/>
      <w:sz w:val="18"/>
      <w:szCs w:val="18"/>
    </w:rPr>
  </w:style>
  <w:style w:type="table" w:styleId="EinfacheTabelle1">
    <w:name w:val="Plain Table 1"/>
    <w:basedOn w:val="NormaleTabelle"/>
    <w:uiPriority w:val="99"/>
    <w:rsid w:val="00811C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811C00"/>
  </w:style>
  <w:style w:type="table" w:styleId="Gitternetztabelle2Akzent1">
    <w:name w:val="Grid Table 2 Accent 1"/>
    <w:basedOn w:val="NormaleTabelle"/>
    <w:uiPriority w:val="47"/>
    <w:rsid w:val="00811C0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edien-in-die-schule.de/unterrichtseinheiten/machine-learning-intelligente-maschinen/modul-1-innovation-und-machine-learning-motivation-und-gesellschaftliche-verantwortung/ue1c-ethik-und-gesellschaftliche-verantwortun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Philosophische Fakultät</dc:creator>
  <cp:keywords/>
  <dc:description/>
  <cp:lastModifiedBy>Florian D'Uva</cp:lastModifiedBy>
  <cp:revision>4</cp:revision>
  <cp:lastPrinted>2021-11-01T14:56:00Z</cp:lastPrinted>
  <dcterms:created xsi:type="dcterms:W3CDTF">2021-11-01T14:57:00Z</dcterms:created>
  <dcterms:modified xsi:type="dcterms:W3CDTF">2021-11-08T11:33:00Z</dcterms:modified>
</cp:coreProperties>
</file>