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9F9BD" w14:textId="77777777" w:rsidR="0044526B" w:rsidRDefault="000672BE">
      <w:pPr>
        <w:pStyle w:val="Titel"/>
      </w:pPr>
      <w:r>
        <w:t>Einkaufstour</w:t>
      </w:r>
    </w:p>
    <w:p w14:paraId="2CAE9E5B" w14:textId="4E02063E" w:rsidR="0044526B" w:rsidRDefault="000672BE">
      <w:r>
        <w:t xml:space="preserve">Du machst mit deinen Freunden eine Einkaufstour in einer fremden Stadt. Da du dich hier nicht auskennst hast du dir einen </w:t>
      </w:r>
      <w:proofErr w:type="spellStart"/>
      <w:r>
        <w:t>Shoppingguide</w:t>
      </w:r>
      <w:proofErr w:type="spellEnd"/>
      <w:r>
        <w:t xml:space="preserve"> (</w:t>
      </w:r>
      <w:proofErr w:type="spellStart"/>
      <w:r>
        <w:t>shoppinguide.db</w:t>
      </w:r>
      <w:proofErr w:type="spellEnd"/>
      <w:r>
        <w:t xml:space="preserve">) besorgt. Im </w:t>
      </w:r>
      <w:proofErr w:type="spellStart"/>
      <w:r>
        <w:t>Shoppingguide</w:t>
      </w:r>
      <w:proofErr w:type="spellEnd"/>
      <w:r>
        <w:t xml:space="preserve"> findest du eine Liste aller Geschäfte, sowie deren Artikel und einen Einkaufskorb in dem die gekauften Artikel gespeichert werden.</w:t>
      </w:r>
    </w:p>
    <w:p w14:paraId="41FDC29B" w14:textId="77777777" w:rsidR="0044526B" w:rsidRDefault="000672BE">
      <w:pPr>
        <w:pStyle w:val="berschrift1"/>
      </w:pPr>
      <w:r>
        <w:t>Der Tag beginnt</w:t>
      </w:r>
    </w:p>
    <w:p w14:paraId="3F1F7AF7" w14:textId="74A73D31" w:rsidR="0044526B" w:rsidRDefault="000672BE">
      <w:r>
        <w:t xml:space="preserve">Öffne den </w:t>
      </w:r>
      <w:proofErr w:type="spellStart"/>
      <w:r>
        <w:t>Shoppingguide</w:t>
      </w:r>
      <w:proofErr w:type="spellEnd"/>
      <w:r>
        <w:t xml:space="preserve"> mit </w:t>
      </w:r>
      <w:proofErr w:type="spellStart"/>
      <w:r>
        <w:rPr>
          <w:b/>
          <w:i/>
        </w:rPr>
        <w:t>SQLiteVisualizer</w:t>
      </w:r>
      <w:proofErr w:type="spellEnd"/>
      <w:r>
        <w:t xml:space="preserve"> um dir einen Überblick über die Struktur des </w:t>
      </w:r>
      <w:proofErr w:type="spellStart"/>
      <w:r>
        <w:t>Shoppingguides</w:t>
      </w:r>
      <w:proofErr w:type="spellEnd"/>
      <w:r>
        <w:t xml:space="preserve"> zu verschaffen und den </w:t>
      </w:r>
      <w:proofErr w:type="spellStart"/>
      <w:r>
        <w:rPr>
          <w:i/>
          <w:iCs/>
        </w:rPr>
        <w:t>SQLiteDatabaseBrowser</w:t>
      </w:r>
      <w:proofErr w:type="spellEnd"/>
      <w:r>
        <w:rPr>
          <w:i/>
          <w:iCs/>
        </w:rPr>
        <w:t xml:space="preserve"> </w:t>
      </w:r>
      <w:r>
        <w:t>um SQL-Abfragen zu formulieren.</w:t>
      </w:r>
    </w:p>
    <w:p w14:paraId="35BD3A96" w14:textId="77777777" w:rsidR="0044526B" w:rsidRDefault="000672BE">
      <w:pPr>
        <w:pStyle w:val="Listenabsatz"/>
        <w:numPr>
          <w:ilvl w:val="0"/>
          <w:numId w:val="1"/>
        </w:numPr>
      </w:pPr>
      <w:r>
        <w:t xml:space="preserve">Lasse dir zunächst mit </w:t>
      </w:r>
      <w:r>
        <w:rPr>
          <w:rFonts w:ascii="Courier New" w:eastAsia="Times New Roman" w:hAnsi="Courier New" w:cs="Courier New"/>
          <w:sz w:val="20"/>
          <w:szCs w:val="20"/>
          <w:lang w:eastAsia="de-DE"/>
        </w:rPr>
        <w:t>SELECT * FROM ARTIKEL</w:t>
      </w:r>
      <w:r>
        <w:t xml:space="preserve"> alle Artikel anzeigen.</w:t>
      </w:r>
    </w:p>
    <w:p w14:paraId="377D52B3" w14:textId="77777777" w:rsidR="0044526B" w:rsidRDefault="0044526B">
      <w:pPr>
        <w:pStyle w:val="Listenabsatz"/>
      </w:pPr>
    </w:p>
    <w:p w14:paraId="5DDA7E6F" w14:textId="77777777" w:rsidR="0044526B" w:rsidRDefault="000672BE">
      <w:r>
        <w:t xml:space="preserve">Die Liste der Artikel ist ziemlich lang, also wollen wir diese erst einmal filtern. (Mit OR und AND lassen sich verschiedene Bedingungen mit logischem ODER und </w:t>
      </w:r>
      <w:proofErr w:type="spellStart"/>
      <w:r>
        <w:t>UND</w:t>
      </w:r>
      <w:proofErr w:type="spellEnd"/>
      <w:r>
        <w:t xml:space="preserve"> verknüpfen.)</w:t>
      </w:r>
    </w:p>
    <w:p w14:paraId="22314743" w14:textId="77777777" w:rsidR="0044526B" w:rsidRDefault="000672BE">
      <w:pPr>
        <w:rPr>
          <w:rFonts w:ascii="Courier New" w:eastAsia="Times New Roman" w:hAnsi="Courier New" w:cs="Courier New"/>
          <w:sz w:val="20"/>
          <w:szCs w:val="20"/>
          <w:lang w:eastAsia="de-DE"/>
        </w:rPr>
      </w:pPr>
      <w:r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SELECT * FROM ARTIKEL </w:t>
      </w:r>
      <w:r>
        <w:rPr>
          <w:rFonts w:ascii="Courier New" w:eastAsia="Times New Roman" w:hAnsi="Courier New" w:cs="Courier New"/>
          <w:sz w:val="20"/>
          <w:szCs w:val="20"/>
          <w:lang w:eastAsia="de-DE"/>
        </w:rPr>
        <w:br/>
        <w:t>WHERE (Kategorie="Schuh" OR Kategorie="Sportschuh") AND Preis&lt;70</w:t>
      </w:r>
    </w:p>
    <w:p w14:paraId="57878E22" w14:textId="77777777" w:rsidR="0044526B" w:rsidRDefault="000672BE">
      <w:pPr>
        <w:pStyle w:val="Listenabsatz"/>
        <w:numPr>
          <w:ilvl w:val="0"/>
          <w:numId w:val="1"/>
        </w:numPr>
        <w:spacing w:line="360" w:lineRule="auto"/>
      </w:pPr>
      <w:r>
        <w:t>Führe diese Anfrage aus und formuliere sie in eigenen Worten</w:t>
      </w:r>
    </w:p>
    <w:p w14:paraId="0664A26B" w14:textId="77777777" w:rsidR="0044526B" w:rsidRDefault="000672BE">
      <w:pPr>
        <w:pStyle w:val="Listenabsatz"/>
        <w:spacing w:line="360" w:lineRule="auto"/>
      </w:pPr>
      <w:r>
        <w:t>________________________________________________________________________________________________________________________________________________________</w:t>
      </w:r>
    </w:p>
    <w:p w14:paraId="5DB7A435" w14:textId="77777777" w:rsidR="0044526B" w:rsidRDefault="0044526B"/>
    <w:p w14:paraId="69236E14" w14:textId="4F945B96" w:rsidR="0044526B" w:rsidRDefault="00D852D7" w:rsidP="00D852D7">
      <w:r>
        <w:t>Du kaufst</w:t>
      </w:r>
      <w:r w:rsidR="000672BE">
        <w:t xml:space="preserve"> dir den Schuh „Fortune Court Vintage“ </w:t>
      </w:r>
      <w:r w:rsidR="00B47490">
        <w:t xml:space="preserve">mit der </w:t>
      </w:r>
      <w:proofErr w:type="spellStart"/>
      <w:r w:rsidR="00B47490">
        <w:t>ArtikelNr</w:t>
      </w:r>
      <w:proofErr w:type="spellEnd"/>
      <w:r w:rsidR="00B47490">
        <w:t xml:space="preserve"> </w:t>
      </w:r>
      <w:r w:rsidR="00B47490" w:rsidRPr="00B47490">
        <w:t>"</w:t>
      </w:r>
      <w:r w:rsidR="00B47490">
        <w:t>5</w:t>
      </w:r>
      <w:r w:rsidR="00B47490" w:rsidRPr="00B47490">
        <w:t>"</w:t>
      </w:r>
      <w:r w:rsidR="00AB6660">
        <w:t>,</w:t>
      </w:r>
      <w:r w:rsidR="00B47490">
        <w:t xml:space="preserve"> </w:t>
      </w:r>
      <w:r w:rsidR="00AB6660">
        <w:t xml:space="preserve">indem du einen neuen Eintrag </w:t>
      </w:r>
      <w:r w:rsidR="000672BE">
        <w:t xml:space="preserve">in deinem Einkaufskorb anlegst (Die </w:t>
      </w:r>
      <w:proofErr w:type="spellStart"/>
      <w:r w:rsidR="000672BE">
        <w:t>EinkaufsID</w:t>
      </w:r>
      <w:proofErr w:type="spellEnd"/>
      <w:r w:rsidR="000672BE">
        <w:t xml:space="preserve"> wird hier automatisch erzeugt).</w:t>
      </w:r>
    </w:p>
    <w:p w14:paraId="0F42D387" w14:textId="098A76AB" w:rsidR="0044526B" w:rsidRDefault="000672BE">
      <w:pPr>
        <w:pStyle w:val="HTMLVorformatiert"/>
        <w:spacing w:line="360" w:lineRule="auto"/>
      </w:pPr>
      <w:r>
        <w:t>INSERT INTO EINKAUFSKORB (</w:t>
      </w:r>
      <w:proofErr w:type="spellStart"/>
      <w:r>
        <w:t>ArtikelNr</w:t>
      </w:r>
      <w:proofErr w:type="spellEnd"/>
      <w:r>
        <w:t>) VALUES (5)</w:t>
      </w:r>
    </w:p>
    <w:p w14:paraId="11B9A8DA" w14:textId="77777777" w:rsidR="0044526B" w:rsidRDefault="000672BE" w:rsidP="00D852D7">
      <w:pPr>
        <w:spacing w:line="276" w:lineRule="auto"/>
      </w:pPr>
      <w:r>
        <w:t>Falls du mit einem Artikel nicht zufrieden bist, kannst du ihn unter Angabe der „</w:t>
      </w:r>
      <w:proofErr w:type="spellStart"/>
      <w:r>
        <w:t>EinkaufsNr</w:t>
      </w:r>
      <w:proofErr w:type="spellEnd"/>
      <w:r>
        <w:t>“ mit</w:t>
      </w:r>
    </w:p>
    <w:p w14:paraId="1A8F7FA0" w14:textId="6341C48E" w:rsidR="0044526B" w:rsidRDefault="000672BE" w:rsidP="00D852D7">
      <w:pPr>
        <w:pStyle w:val="HTMLVorformatiert"/>
        <w:spacing w:line="360" w:lineRule="auto"/>
      </w:pPr>
      <w:r>
        <w:t xml:space="preserve">UPDATE EINKAUFSKORB SET </w:t>
      </w:r>
      <w:proofErr w:type="spellStart"/>
      <w:r>
        <w:t>ArtikelNr</w:t>
      </w:r>
      <w:proofErr w:type="spellEnd"/>
      <w:r>
        <w:t>=&lt;</w:t>
      </w:r>
      <w:proofErr w:type="spellStart"/>
      <w:r>
        <w:t>artikelnr</w:t>
      </w:r>
      <w:proofErr w:type="spellEnd"/>
      <w:r>
        <w:t>&gt; WHERE</w:t>
      </w:r>
      <w:r w:rsidR="00B47490">
        <w:t xml:space="preserve"> </w:t>
      </w:r>
      <w:proofErr w:type="spellStart"/>
      <w:r>
        <w:t>einkaufsNr</w:t>
      </w:r>
      <w:proofErr w:type="spellEnd"/>
      <w:r>
        <w:t>=&lt;</w:t>
      </w:r>
      <w:proofErr w:type="spellStart"/>
      <w:r>
        <w:t>einkaufsnr</w:t>
      </w:r>
      <w:proofErr w:type="spellEnd"/>
      <w:r>
        <w:t>&gt;</w:t>
      </w:r>
    </w:p>
    <w:p w14:paraId="0E1FDB18" w14:textId="443DD48A" w:rsidR="0044526B" w:rsidRDefault="000672BE" w:rsidP="00D852D7">
      <w:pPr>
        <w:spacing w:line="360" w:lineRule="auto"/>
      </w:pPr>
      <w:r>
        <w:t>umtauschen oder mit</w:t>
      </w:r>
      <w:r>
        <w:br/>
      </w:r>
      <w:r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DELETE FROM EINKAUFSKORB WHERE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de-DE"/>
        </w:rPr>
        <w:t>EinkaufsNr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de-DE"/>
        </w:rPr>
        <w:t>=&lt;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de-DE"/>
        </w:rPr>
        <w:t>einkaufsnr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de-DE"/>
        </w:rPr>
        <w:t>&gt;</w:t>
      </w:r>
      <w:r>
        <w:rPr>
          <w:rFonts w:ascii="Courier New" w:eastAsia="Times New Roman" w:hAnsi="Courier New" w:cs="Courier New"/>
          <w:sz w:val="20"/>
          <w:szCs w:val="20"/>
          <w:lang w:eastAsia="de-DE"/>
        </w:rPr>
        <w:tab/>
      </w:r>
      <w:r>
        <w:br/>
        <w:t>zurückgeben.</w:t>
      </w:r>
    </w:p>
    <w:p w14:paraId="7724E382" w14:textId="77777777" w:rsidR="0044526B" w:rsidRDefault="000672BE">
      <w:pPr>
        <w:pStyle w:val="Listenabsatz"/>
        <w:numPr>
          <w:ilvl w:val="0"/>
          <w:numId w:val="1"/>
        </w:numPr>
        <w:spacing w:line="360" w:lineRule="auto"/>
      </w:pPr>
      <w:r>
        <w:t>Führe die INSERT-Anweisung sowie eine der anderen beiden aus.</w:t>
      </w:r>
    </w:p>
    <w:p w14:paraId="5D38F07B" w14:textId="0A6E98DB" w:rsidR="0044526B" w:rsidRDefault="000672BE">
      <w:pPr>
        <w:pStyle w:val="Listenabsatz"/>
        <w:numPr>
          <w:ilvl w:val="0"/>
          <w:numId w:val="1"/>
        </w:numPr>
        <w:spacing w:line="360" w:lineRule="auto"/>
      </w:pPr>
      <w:r>
        <w:t xml:space="preserve">Formuliere eine Abfrage die alle Pullover ausgibt. Füge anschließen </w:t>
      </w:r>
      <w:r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ORDER BY </w:t>
      </w:r>
      <w:r w:rsidR="0022369B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Preis </w:t>
      </w:r>
      <w:r>
        <w:rPr>
          <w:rFonts w:ascii="Courier New" w:eastAsia="Times New Roman" w:hAnsi="Courier New" w:cs="Courier New"/>
          <w:sz w:val="20"/>
          <w:szCs w:val="20"/>
          <w:lang w:eastAsia="de-DE"/>
        </w:rPr>
        <w:t>ASC</w:t>
      </w:r>
      <w:r>
        <w:t xml:space="preserve"> hinzu und beschreibe was passiert.</w:t>
      </w:r>
      <w:r>
        <w:br/>
        <w:t>________________________________________________________________________________________________________________________________________________________</w:t>
      </w:r>
    </w:p>
    <w:p w14:paraId="6C6E7B11" w14:textId="77777777" w:rsidR="0044526B" w:rsidRDefault="0044526B"/>
    <w:p w14:paraId="657439F4" w14:textId="77777777" w:rsidR="0044526B" w:rsidRDefault="000672BE">
      <w:pPr>
        <w:pStyle w:val="Listenabsatz"/>
        <w:numPr>
          <w:ilvl w:val="0"/>
          <w:numId w:val="1"/>
        </w:numPr>
      </w:pPr>
      <w:r>
        <w:t>Kaufe neben einem Pullover noch einen Artikel deiner Wahl, indem du sie dem Einkaufkorb hinzufügst.</w:t>
      </w:r>
    </w:p>
    <w:p w14:paraId="36E02C5E" w14:textId="77777777" w:rsidR="0044526B" w:rsidRDefault="000672BE">
      <w:pPr>
        <w:pStyle w:val="berschrift1"/>
      </w:pPr>
      <w:r>
        <w:lastRenderedPageBreak/>
        <w:t>Eis essen</w:t>
      </w:r>
    </w:p>
    <w:p w14:paraId="5112ED1C" w14:textId="77777777" w:rsidR="0044526B" w:rsidRDefault="000672BE">
      <w:r>
        <w:t xml:space="preserve">Es ist mittlerweile 16:25 Uhr und du und deine </w:t>
      </w:r>
      <w:proofErr w:type="spellStart"/>
      <w:proofErr w:type="gramStart"/>
      <w:r>
        <w:t>Freund:innen</w:t>
      </w:r>
      <w:proofErr w:type="spellEnd"/>
      <w:proofErr w:type="gramEnd"/>
      <w:r>
        <w:t xml:space="preserve"> haben Lust auf ein Eis. </w:t>
      </w:r>
    </w:p>
    <w:p w14:paraId="5E1F38A4" w14:textId="53759589" w:rsidR="0044526B" w:rsidRDefault="000672BE">
      <w:pPr>
        <w:pStyle w:val="Listenabsatz"/>
        <w:numPr>
          <w:ilvl w:val="0"/>
          <w:numId w:val="1"/>
        </w:numPr>
      </w:pPr>
      <w:r>
        <w:t xml:space="preserve">Formuliere eine SQL-Abfrage, die alle Eisdielen ausgibt welche noch geöffnet sind. (Zeitangaben werden in der Form </w:t>
      </w:r>
      <w:r w:rsidR="003F2160">
        <w:rPr>
          <w:rFonts w:ascii="Courier New" w:eastAsia="Times New Roman" w:hAnsi="Courier New" w:cs="Courier New"/>
          <w:sz w:val="20"/>
          <w:szCs w:val="20"/>
          <w:lang w:eastAsia="de-DE"/>
        </w:rPr>
        <w:t>"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de-DE"/>
        </w:rPr>
        <w:t>hh:</w:t>
      </w:r>
      <w:proofErr w:type="gramStart"/>
      <w:r>
        <w:rPr>
          <w:rFonts w:ascii="Courier New" w:eastAsia="Times New Roman" w:hAnsi="Courier New" w:cs="Courier New"/>
          <w:sz w:val="20"/>
          <w:szCs w:val="20"/>
          <w:lang w:eastAsia="de-DE"/>
        </w:rPr>
        <w:t>mm:ss</w:t>
      </w:r>
      <w:proofErr w:type="spellEnd"/>
      <w:proofErr w:type="gramEnd"/>
      <w:r w:rsidR="003F2160">
        <w:rPr>
          <w:rFonts w:ascii="Courier New" w:eastAsia="Times New Roman" w:hAnsi="Courier New" w:cs="Courier New"/>
          <w:sz w:val="20"/>
          <w:szCs w:val="20"/>
          <w:lang w:eastAsia="de-DE"/>
        </w:rPr>
        <w:t>"</w:t>
      </w:r>
      <w:r>
        <w:t xml:space="preserve"> eingetragen)</w:t>
      </w:r>
    </w:p>
    <w:p w14:paraId="6ECCD3E0" w14:textId="77777777" w:rsidR="0044526B" w:rsidRDefault="0044526B">
      <w:pPr>
        <w:pStyle w:val="Listenabsatz"/>
      </w:pPr>
    </w:p>
    <w:p w14:paraId="42E93295" w14:textId="77777777" w:rsidR="0044526B" w:rsidRDefault="000672BE">
      <w:r>
        <w:t>Vielleicht gibt es noch andere Geschäfte die Eis verkaufen?</w:t>
      </w:r>
    </w:p>
    <w:p w14:paraId="074661DD" w14:textId="0A2925E8" w:rsidR="0044526B" w:rsidRDefault="000672BE">
      <w:pPr>
        <w:pStyle w:val="Listenabsatz"/>
        <w:numPr>
          <w:ilvl w:val="0"/>
          <w:numId w:val="1"/>
        </w:numPr>
      </w:pPr>
      <w:r>
        <w:t>Führe folgende Abfrage aus und formuliere sie in eigenen Worten.</w:t>
      </w:r>
    </w:p>
    <w:p w14:paraId="322505B2" w14:textId="77777777" w:rsidR="0044526B" w:rsidRDefault="000672BE">
      <w:pPr>
        <w:spacing w:line="36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SELECT DISTINCT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de-DE"/>
        </w:rPr>
        <w:t>GESCHAEFTE.Name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,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de-DE"/>
        </w:rPr>
        <w:t>GESCHAEFTE.Schließt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FROM GESCHAEFTE, ARTIKEL WHERE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de-DE"/>
        </w:rPr>
        <w:t>ARTIKEL.Geschäft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de-DE"/>
        </w:rPr>
        <w:t>=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de-DE"/>
        </w:rPr>
        <w:t>GESCHAEFTE.Name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AND Kategorie="Eis"</w:t>
      </w:r>
    </w:p>
    <w:p w14:paraId="51585029" w14:textId="77777777" w:rsidR="0044526B" w:rsidRDefault="000672BE">
      <w:pPr>
        <w:pStyle w:val="Listenabsatz"/>
        <w:spacing w:line="360" w:lineRule="auto"/>
      </w:pPr>
      <w:r>
        <w:t>________________________________________________________________________________________________________________________________________________________</w:t>
      </w:r>
    </w:p>
    <w:p w14:paraId="44080E36" w14:textId="77777777" w:rsidR="0044526B" w:rsidRDefault="000672BE">
      <w:r>
        <w:t xml:space="preserve">Du hast Lust auf etwas Fruchtiges und willst deswegen irgendein Eis mit Beeren essen. Mit der Bedingung </w:t>
      </w:r>
      <w:r>
        <w:rPr>
          <w:rFonts w:ascii="Courier New" w:eastAsia="Times New Roman" w:hAnsi="Courier New" w:cs="Courier New"/>
          <w:sz w:val="20"/>
          <w:szCs w:val="20"/>
          <w:lang w:eastAsia="de-DE"/>
        </w:rPr>
        <w:t>Name LIKE "%beere"</w:t>
      </w:r>
      <w:r>
        <w:t xml:space="preserve"> können alle Artikel gesucht werden, deren Name auf „beere“ endet.</w:t>
      </w:r>
    </w:p>
    <w:p w14:paraId="0415F4E1" w14:textId="7F1B3057" w:rsidR="0044526B" w:rsidRDefault="000672BE">
      <w:pPr>
        <w:pStyle w:val="Listenabsatz"/>
        <w:numPr>
          <w:ilvl w:val="0"/>
          <w:numId w:val="1"/>
        </w:numPr>
      </w:pPr>
      <w:r>
        <w:t>Formuliere die Anfrage für das nach 16:30 Uhr noch geöffneten Geschäft und kaufe ein Eis.</w:t>
      </w:r>
    </w:p>
    <w:p w14:paraId="5960053F" w14:textId="77777777" w:rsidR="0044526B" w:rsidRDefault="0044526B">
      <w:pPr>
        <w:pStyle w:val="berschrift1"/>
      </w:pPr>
    </w:p>
    <w:p w14:paraId="53B633DA" w14:textId="77777777" w:rsidR="0044526B" w:rsidRDefault="000672BE">
      <w:pPr>
        <w:pStyle w:val="berschrift1"/>
      </w:pPr>
      <w:r>
        <w:t>Abschluss des Tages</w:t>
      </w:r>
    </w:p>
    <w:p w14:paraId="0FF0169A" w14:textId="77777777" w:rsidR="0044526B" w:rsidRDefault="000672BE">
      <w:r>
        <w:t>Du brauchst für den Heimweg noch ein Ladekabel für dein „</w:t>
      </w:r>
      <w:proofErr w:type="spellStart"/>
      <w:r>
        <w:t>ePhone</w:t>
      </w:r>
      <w:proofErr w:type="spellEnd"/>
      <w:r>
        <w:t xml:space="preserve">“. </w:t>
      </w:r>
    </w:p>
    <w:p w14:paraId="089FD4B6" w14:textId="2293C26F" w:rsidR="0044526B" w:rsidRDefault="000672BE">
      <w:pPr>
        <w:pStyle w:val="Listenabsatz"/>
        <w:numPr>
          <w:ilvl w:val="0"/>
          <w:numId w:val="1"/>
        </w:numPr>
      </w:pPr>
      <w:r>
        <w:t xml:space="preserve">Wende das zuvor Gelernte an, um eine Abfrage zu formulieren, die nur Ladekabel für das </w:t>
      </w:r>
      <w:proofErr w:type="spellStart"/>
      <w:r>
        <w:t>ePhone</w:t>
      </w:r>
      <w:proofErr w:type="spellEnd"/>
      <w:r>
        <w:t xml:space="preserve"> ausgibt, mit der Bedingung, dass das Geschäft noch </w:t>
      </w:r>
      <w:r w:rsidR="007F338F">
        <w:t>aufhat</w:t>
      </w:r>
      <w:r>
        <w:t>. Kaufe ein Ladekabel</w:t>
      </w:r>
      <w:r w:rsidR="003F2160">
        <w:t xml:space="preserve">, </w:t>
      </w:r>
      <w:proofErr w:type="spellStart"/>
      <w:r w:rsidR="003F2160">
        <w:t>idem</w:t>
      </w:r>
      <w:proofErr w:type="spellEnd"/>
      <w:r w:rsidR="003F2160">
        <w:t xml:space="preserve"> du es in deinen Einkaufskorb einträgst</w:t>
      </w:r>
      <w:r>
        <w:t>.</w:t>
      </w:r>
    </w:p>
    <w:p w14:paraId="76AFF785" w14:textId="77777777" w:rsidR="0044526B" w:rsidRDefault="0044526B"/>
    <w:p w14:paraId="57B7AC5D" w14:textId="320C22EC" w:rsidR="0044526B" w:rsidRDefault="000672BE">
      <w:pPr>
        <w:pStyle w:val="Listenabsatz"/>
        <w:numPr>
          <w:ilvl w:val="0"/>
          <w:numId w:val="1"/>
        </w:numPr>
      </w:pPr>
      <w:r>
        <w:t>Formuliere eine Anfrage, die alle Artikel mit Namen und Preis ausgibt, die du heute gekauft hast.</w:t>
      </w:r>
    </w:p>
    <w:p w14:paraId="3C5C6026" w14:textId="77777777" w:rsidR="0044526B" w:rsidRDefault="0044526B"/>
    <w:p w14:paraId="3EE16F04" w14:textId="4C9CCD71" w:rsidR="0044526B" w:rsidRDefault="000672BE">
      <w:r>
        <w:rPr>
          <w:b/>
          <w:bCs/>
        </w:rPr>
        <w:t>Zusatz:</w:t>
      </w:r>
      <w:r>
        <w:t xml:space="preserve"> Formuliere eine Anfrage, die dir die Gesamtausgaben des heutigen Tages berechnet. Recherchiere dazu gegebenenfalls im Internet.</w:t>
      </w:r>
    </w:p>
    <w:p w14:paraId="696CC4CB" w14:textId="77777777" w:rsidR="0044526B" w:rsidRDefault="0044526B"/>
    <w:p w14:paraId="0CC67F82" w14:textId="77777777" w:rsidR="0044526B" w:rsidRDefault="0044526B"/>
    <w:p w14:paraId="361656F3" w14:textId="77777777" w:rsidR="0044526B" w:rsidRDefault="0044526B"/>
    <w:sectPr w:rsidR="0044526B">
      <w:pgSz w:w="11906" w:h="16838"/>
      <w:pgMar w:top="1417" w:right="1417" w:bottom="1134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F5B0C"/>
    <w:multiLevelType w:val="hybridMultilevel"/>
    <w:tmpl w:val="4B58F0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33E93"/>
    <w:multiLevelType w:val="multilevel"/>
    <w:tmpl w:val="BB24CC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4AB0990"/>
    <w:multiLevelType w:val="multilevel"/>
    <w:tmpl w:val="F8BE3A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6B"/>
    <w:rsid w:val="000672BE"/>
    <w:rsid w:val="0022369B"/>
    <w:rsid w:val="003355A8"/>
    <w:rsid w:val="00364198"/>
    <w:rsid w:val="003F2160"/>
    <w:rsid w:val="0044526B"/>
    <w:rsid w:val="006718A4"/>
    <w:rsid w:val="00730CA4"/>
    <w:rsid w:val="007F338F"/>
    <w:rsid w:val="00AB6660"/>
    <w:rsid w:val="00B47490"/>
    <w:rsid w:val="00D8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98B8C"/>
  <w15:docId w15:val="{0DE6C9DE-3A23-4A0B-8FAA-D4CF321C3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uiPriority w:val="9"/>
    <w:qFormat/>
    <w:rsid w:val="00651E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rsid w:val="00CE2E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uiPriority w:val="10"/>
    <w:qFormat/>
    <w:rsid w:val="00796B1F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qFormat/>
    <w:rsid w:val="00041788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uiPriority w:val="9"/>
    <w:qFormat/>
    <w:rsid w:val="00651E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uiPriority w:val="9"/>
    <w:qFormat/>
    <w:rsid w:val="00CE2E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ucida Sans"/>
    </w:rPr>
  </w:style>
  <w:style w:type="paragraph" w:styleId="Listenabsatz">
    <w:name w:val="List Paragraph"/>
    <w:basedOn w:val="Standard"/>
    <w:uiPriority w:val="34"/>
    <w:qFormat/>
    <w:rsid w:val="00FA6F98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796B1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HTMLVorformatiert">
    <w:name w:val="HTML Preformatted"/>
    <w:basedOn w:val="Standard"/>
    <w:link w:val="HTMLVorformatiertZchn"/>
    <w:uiPriority w:val="99"/>
    <w:unhideWhenUsed/>
    <w:qFormat/>
    <w:rsid w:val="000417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Friederich Bruno</dc:creator>
  <dc:description/>
  <cp:lastModifiedBy>Friederich Bruno</cp:lastModifiedBy>
  <cp:revision>2</cp:revision>
  <dcterms:created xsi:type="dcterms:W3CDTF">2021-11-30T12:10:00Z</dcterms:created>
  <dcterms:modified xsi:type="dcterms:W3CDTF">2021-11-30T12:10:00Z</dcterms:modified>
  <dc:language>de-DE</dc:language>
</cp:coreProperties>
</file>