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A085" w14:textId="77777777" w:rsidR="00757BAB" w:rsidRPr="00661DE3" w:rsidRDefault="00757BAB" w:rsidP="00AD02E1">
      <w:pPr>
        <w:pStyle w:val="Titel"/>
        <w:rPr>
          <w:b w:val="0"/>
          <w:u w:val="none"/>
        </w:rPr>
      </w:pPr>
      <w:bookmarkStart w:id="0" w:name="_GoBack"/>
      <w:bookmarkEnd w:id="0"/>
      <w:r w:rsidRPr="00661DE3">
        <w:rPr>
          <w:b w:val="0"/>
          <w:u w:val="none"/>
        </w:rPr>
        <w:t>Auswertung des Sportfestes</w:t>
      </w:r>
    </w:p>
    <w:p w14:paraId="4C42C95C" w14:textId="77777777" w:rsidR="00757BAB" w:rsidRPr="00661DE3" w:rsidRDefault="00757BAB" w:rsidP="00AD02E1"/>
    <w:p w14:paraId="3933AD5B" w14:textId="77777777" w:rsidR="00757BAB" w:rsidRPr="00661DE3" w:rsidRDefault="00757BAB" w:rsidP="00AD02E1"/>
    <w:p w14:paraId="0E8E5B39" w14:textId="77777777" w:rsidR="00757BAB" w:rsidRPr="00661DE3" w:rsidRDefault="00757BAB" w:rsidP="00AD02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1642"/>
        <w:gridCol w:w="1697"/>
        <w:gridCol w:w="796"/>
        <w:gridCol w:w="796"/>
        <w:gridCol w:w="796"/>
        <w:gridCol w:w="796"/>
        <w:gridCol w:w="796"/>
        <w:gridCol w:w="796"/>
        <w:gridCol w:w="1040"/>
        <w:gridCol w:w="796"/>
        <w:gridCol w:w="796"/>
        <w:gridCol w:w="796"/>
        <w:gridCol w:w="2250"/>
      </w:tblGrid>
      <w:tr w:rsidR="00757BAB" w:rsidRPr="00661DE3" w14:paraId="3AE7084C" w14:textId="77777777" w:rsidTr="00661DE3">
        <w:trPr>
          <w:cantSplit/>
        </w:trPr>
        <w:tc>
          <w:tcPr>
            <w:tcW w:w="41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4E410C" w14:textId="77777777" w:rsidR="00757BAB" w:rsidRPr="00661DE3" w:rsidRDefault="00757BAB" w:rsidP="00AD02E1"/>
        </w:tc>
        <w:tc>
          <w:tcPr>
            <w:tcW w:w="581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3222AB3" w14:textId="77777777" w:rsidR="00757BAB" w:rsidRPr="00661DE3" w:rsidRDefault="00757BAB" w:rsidP="00AD02E1">
            <w:pPr>
              <w:jc w:val="center"/>
            </w:pPr>
            <w:r w:rsidRPr="00661DE3">
              <w:t>Ergebnisse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CCD77D" w14:textId="77777777" w:rsidR="00757BAB" w:rsidRPr="00661DE3" w:rsidRDefault="00757BAB" w:rsidP="00AD02E1">
            <w:pPr>
              <w:jc w:val="center"/>
            </w:pPr>
            <w:r w:rsidRPr="00661DE3">
              <w:t>Punkte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5D73B4AC" w14:textId="77777777" w:rsidR="00757BAB" w:rsidRPr="00661DE3" w:rsidRDefault="00757BAB" w:rsidP="00AD02E1">
            <w:pPr>
              <w:jc w:val="center"/>
            </w:pPr>
            <w:r w:rsidRPr="00661DE3">
              <w:t>Gesamtpunktzahl</w:t>
            </w:r>
          </w:p>
        </w:tc>
      </w:tr>
      <w:tr w:rsidR="00757BAB" w:rsidRPr="00661DE3" w14:paraId="77161C33" w14:textId="77777777" w:rsidTr="00661DE3">
        <w:trPr>
          <w:cantSplit/>
          <w:trHeight w:val="1134"/>
        </w:trPr>
        <w:tc>
          <w:tcPr>
            <w:tcW w:w="796" w:type="dxa"/>
            <w:shd w:val="clear" w:color="auto" w:fill="auto"/>
          </w:tcPr>
          <w:p w14:paraId="4C360EF8" w14:textId="77777777" w:rsidR="00757BAB" w:rsidRPr="00661DE3" w:rsidRDefault="00757BAB" w:rsidP="00AD02E1">
            <w:pPr>
              <w:jc w:val="right"/>
            </w:pPr>
            <w:r w:rsidRPr="00661DE3">
              <w:t>Nr.</w:t>
            </w:r>
          </w:p>
        </w:tc>
        <w:tc>
          <w:tcPr>
            <w:tcW w:w="1642" w:type="dxa"/>
            <w:shd w:val="clear" w:color="auto" w:fill="auto"/>
          </w:tcPr>
          <w:p w14:paraId="50E9253F" w14:textId="77777777" w:rsidR="00757BAB" w:rsidRPr="00661DE3" w:rsidRDefault="00757BAB" w:rsidP="00AD02E1">
            <w:r w:rsidRPr="00661DE3">
              <w:t>Name</w:t>
            </w:r>
          </w:p>
        </w:tc>
        <w:tc>
          <w:tcPr>
            <w:tcW w:w="1697" w:type="dxa"/>
            <w:shd w:val="clear" w:color="auto" w:fill="auto"/>
          </w:tcPr>
          <w:p w14:paraId="1B46C3F8" w14:textId="77777777" w:rsidR="00757BAB" w:rsidRPr="00661DE3" w:rsidRDefault="00757BAB" w:rsidP="00AD02E1">
            <w:r w:rsidRPr="00661DE3">
              <w:t>Vorname</w:t>
            </w:r>
          </w:p>
        </w:tc>
        <w:tc>
          <w:tcPr>
            <w:tcW w:w="2388" w:type="dxa"/>
            <w:gridSpan w:val="3"/>
            <w:shd w:val="clear" w:color="auto" w:fill="auto"/>
          </w:tcPr>
          <w:p w14:paraId="04D8D205" w14:textId="77777777" w:rsidR="00757BAB" w:rsidRPr="00661DE3" w:rsidRDefault="00757BAB" w:rsidP="00AD02E1">
            <w:pPr>
              <w:jc w:val="center"/>
            </w:pPr>
            <w:r w:rsidRPr="00661DE3">
              <w:t>Weitsprung</w:t>
            </w:r>
          </w:p>
        </w:tc>
        <w:tc>
          <w:tcPr>
            <w:tcW w:w="2388" w:type="dxa"/>
            <w:gridSpan w:val="3"/>
            <w:shd w:val="clear" w:color="auto" w:fill="auto"/>
          </w:tcPr>
          <w:p w14:paraId="0CFDC3E4" w14:textId="77777777" w:rsidR="00757BAB" w:rsidRPr="00661DE3" w:rsidRDefault="00757BAB" w:rsidP="00AD02E1">
            <w:pPr>
              <w:jc w:val="center"/>
            </w:pPr>
            <w:r w:rsidRPr="00661DE3">
              <w:t>Kugelstoß</w:t>
            </w:r>
          </w:p>
        </w:tc>
        <w:tc>
          <w:tcPr>
            <w:tcW w:w="1040" w:type="dxa"/>
            <w:shd w:val="clear" w:color="auto" w:fill="auto"/>
          </w:tcPr>
          <w:p w14:paraId="7E50AC89" w14:textId="77777777" w:rsidR="00757BAB" w:rsidRPr="00661DE3" w:rsidRDefault="00757BAB" w:rsidP="00AD02E1">
            <w:r w:rsidRPr="00661DE3">
              <w:t>100m–Lauf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7F7F223" w14:textId="77777777" w:rsidR="00757BAB" w:rsidRPr="00661DE3" w:rsidRDefault="00757BAB" w:rsidP="00AD02E1">
            <w:pPr>
              <w:ind w:left="113" w:right="113"/>
            </w:pPr>
            <w:r w:rsidRPr="00661DE3">
              <w:t>Weit–sprung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E1117FB" w14:textId="77777777" w:rsidR="00757BAB" w:rsidRPr="00661DE3" w:rsidRDefault="00757BAB" w:rsidP="00AD02E1">
            <w:pPr>
              <w:ind w:left="113" w:right="113"/>
            </w:pPr>
            <w:r w:rsidRPr="00661DE3">
              <w:t>Kugelstoß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0D1EE58" w14:textId="77777777" w:rsidR="00757BAB" w:rsidRPr="00661DE3" w:rsidRDefault="00757BAB" w:rsidP="00AD02E1">
            <w:pPr>
              <w:ind w:left="113" w:right="113"/>
            </w:pPr>
            <w:r w:rsidRPr="00661DE3">
              <w:t>100m-Lauf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40B1910B" w14:textId="77777777" w:rsidR="00757BAB" w:rsidRPr="00661DE3" w:rsidRDefault="00757BAB" w:rsidP="00AD02E1">
            <w:pPr>
              <w:jc w:val="center"/>
            </w:pPr>
          </w:p>
        </w:tc>
      </w:tr>
      <w:tr w:rsidR="00757BAB" w:rsidRPr="00661DE3" w14:paraId="39EB6D07" w14:textId="77777777" w:rsidTr="00661DE3">
        <w:tc>
          <w:tcPr>
            <w:tcW w:w="796" w:type="dxa"/>
            <w:shd w:val="clear" w:color="auto" w:fill="auto"/>
          </w:tcPr>
          <w:p w14:paraId="2644BC20" w14:textId="77777777" w:rsidR="00757BAB" w:rsidRPr="00661DE3" w:rsidRDefault="00757BAB" w:rsidP="00AD02E1">
            <w:pPr>
              <w:jc w:val="right"/>
            </w:pPr>
            <w:r w:rsidRPr="00661DE3">
              <w:t>1</w:t>
            </w:r>
          </w:p>
        </w:tc>
        <w:tc>
          <w:tcPr>
            <w:tcW w:w="1642" w:type="dxa"/>
            <w:shd w:val="clear" w:color="auto" w:fill="auto"/>
          </w:tcPr>
          <w:p w14:paraId="35F1EB2C" w14:textId="77777777" w:rsidR="00757BAB" w:rsidRPr="00661DE3" w:rsidRDefault="00757BAB" w:rsidP="00AD02E1">
            <w:r w:rsidRPr="00661DE3">
              <w:t>Müller</w:t>
            </w:r>
          </w:p>
        </w:tc>
        <w:tc>
          <w:tcPr>
            <w:tcW w:w="1697" w:type="dxa"/>
            <w:shd w:val="clear" w:color="auto" w:fill="auto"/>
          </w:tcPr>
          <w:p w14:paraId="1CD7BEC5" w14:textId="77777777" w:rsidR="00757BAB" w:rsidRPr="00661DE3" w:rsidRDefault="00757BAB" w:rsidP="00AD02E1">
            <w:r w:rsidRPr="00661DE3">
              <w:t>Max</w:t>
            </w:r>
          </w:p>
        </w:tc>
        <w:tc>
          <w:tcPr>
            <w:tcW w:w="796" w:type="dxa"/>
            <w:shd w:val="clear" w:color="auto" w:fill="auto"/>
          </w:tcPr>
          <w:p w14:paraId="1BBE3F7F" w14:textId="77777777" w:rsidR="00757BAB" w:rsidRPr="00661DE3" w:rsidRDefault="00757BAB" w:rsidP="00AD02E1">
            <w:r w:rsidRPr="00661DE3">
              <w:t>3,50</w:t>
            </w:r>
          </w:p>
        </w:tc>
        <w:tc>
          <w:tcPr>
            <w:tcW w:w="796" w:type="dxa"/>
            <w:shd w:val="clear" w:color="auto" w:fill="auto"/>
          </w:tcPr>
          <w:p w14:paraId="6C9699E4" w14:textId="77777777" w:rsidR="00757BAB" w:rsidRPr="00661DE3" w:rsidRDefault="00757BAB" w:rsidP="00AD02E1">
            <w:r w:rsidRPr="00661DE3">
              <w:t>4,10</w:t>
            </w:r>
          </w:p>
        </w:tc>
        <w:tc>
          <w:tcPr>
            <w:tcW w:w="796" w:type="dxa"/>
            <w:shd w:val="clear" w:color="auto" w:fill="auto"/>
          </w:tcPr>
          <w:p w14:paraId="689AA6DA" w14:textId="77777777" w:rsidR="00757BAB" w:rsidRPr="00661DE3" w:rsidRDefault="00757BAB" w:rsidP="00AD02E1">
            <w:r w:rsidRPr="00661DE3">
              <w:t>5,20</w:t>
            </w:r>
          </w:p>
        </w:tc>
        <w:tc>
          <w:tcPr>
            <w:tcW w:w="796" w:type="dxa"/>
            <w:shd w:val="clear" w:color="auto" w:fill="auto"/>
          </w:tcPr>
          <w:p w14:paraId="0FFFF01C" w14:textId="77777777" w:rsidR="00757BAB" w:rsidRPr="00661DE3" w:rsidRDefault="00757BAB" w:rsidP="00AD02E1">
            <w:r w:rsidRPr="00661DE3">
              <w:t>7,80</w:t>
            </w:r>
          </w:p>
        </w:tc>
        <w:tc>
          <w:tcPr>
            <w:tcW w:w="796" w:type="dxa"/>
            <w:shd w:val="clear" w:color="auto" w:fill="auto"/>
          </w:tcPr>
          <w:p w14:paraId="68AB1FC3" w14:textId="77777777" w:rsidR="00757BAB" w:rsidRPr="00661DE3" w:rsidRDefault="00757BAB" w:rsidP="00AD02E1">
            <w:r w:rsidRPr="00661DE3">
              <w:t>8,95</w:t>
            </w:r>
          </w:p>
        </w:tc>
        <w:tc>
          <w:tcPr>
            <w:tcW w:w="796" w:type="dxa"/>
            <w:shd w:val="clear" w:color="auto" w:fill="auto"/>
          </w:tcPr>
          <w:p w14:paraId="07EE6185" w14:textId="77777777" w:rsidR="00757BAB" w:rsidRPr="00661DE3" w:rsidRDefault="00757BAB" w:rsidP="00AD02E1">
            <w:r w:rsidRPr="00661DE3">
              <w:t>8,65</w:t>
            </w:r>
          </w:p>
        </w:tc>
        <w:tc>
          <w:tcPr>
            <w:tcW w:w="1040" w:type="dxa"/>
            <w:shd w:val="clear" w:color="auto" w:fill="auto"/>
          </w:tcPr>
          <w:p w14:paraId="5F1FF173" w14:textId="77777777" w:rsidR="00757BAB" w:rsidRPr="00661DE3" w:rsidRDefault="00757BAB" w:rsidP="00AD02E1">
            <w:r w:rsidRPr="00661DE3">
              <w:t>12,0</w:t>
            </w:r>
          </w:p>
        </w:tc>
        <w:tc>
          <w:tcPr>
            <w:tcW w:w="796" w:type="dxa"/>
            <w:shd w:val="clear" w:color="auto" w:fill="FFFFFF" w:themeFill="background1"/>
          </w:tcPr>
          <w:p w14:paraId="677EA337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=MAX(d3:f3)*10 </w:instrText>
            </w:r>
            <w:r w:rsidRPr="00661DE3">
              <w:fldChar w:fldCharType="separate"/>
            </w:r>
            <w:r w:rsidRPr="00661DE3">
              <w:rPr>
                <w:noProof/>
              </w:rPr>
              <w:t>52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0048580A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=MAX(g3:i3)*5 </w:instrText>
            </w:r>
            <w:r w:rsidRPr="00661DE3">
              <w:fldChar w:fldCharType="separate"/>
            </w:r>
            <w:r w:rsidRPr="00661DE3">
              <w:rPr>
                <w:noProof/>
              </w:rPr>
              <w:t>44,75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7266300D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=(20-j3)*7 </w:instrText>
            </w:r>
            <w:r w:rsidRPr="00661DE3">
              <w:fldChar w:fldCharType="separate"/>
            </w:r>
            <w:r w:rsidRPr="00661DE3">
              <w:rPr>
                <w:noProof/>
              </w:rPr>
              <w:t>56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554E5A4F" w14:textId="77777777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=SUM(k3:m3) </w:instrText>
            </w:r>
            <w:r w:rsidRPr="00661DE3">
              <w:fldChar w:fldCharType="separate"/>
            </w:r>
            <w:r w:rsidRPr="00661DE3">
              <w:rPr>
                <w:noProof/>
              </w:rPr>
              <w:t>152,75</w:t>
            </w:r>
            <w:r w:rsidRPr="00661DE3">
              <w:fldChar w:fldCharType="end"/>
            </w:r>
          </w:p>
        </w:tc>
      </w:tr>
      <w:tr w:rsidR="00757BAB" w:rsidRPr="00661DE3" w14:paraId="6D0CC5EF" w14:textId="77777777" w:rsidTr="00661DE3">
        <w:tc>
          <w:tcPr>
            <w:tcW w:w="796" w:type="dxa"/>
            <w:shd w:val="clear" w:color="auto" w:fill="auto"/>
          </w:tcPr>
          <w:p w14:paraId="17C287B4" w14:textId="77777777" w:rsidR="00757BAB" w:rsidRPr="00661DE3" w:rsidRDefault="00757BAB" w:rsidP="00AD02E1">
            <w:pPr>
              <w:jc w:val="right"/>
            </w:pPr>
            <w:r w:rsidRPr="00661DE3">
              <w:t>2</w:t>
            </w:r>
          </w:p>
        </w:tc>
        <w:tc>
          <w:tcPr>
            <w:tcW w:w="1642" w:type="dxa"/>
            <w:shd w:val="clear" w:color="auto" w:fill="auto"/>
          </w:tcPr>
          <w:p w14:paraId="1CDCB5EC" w14:textId="77777777" w:rsidR="00757BAB" w:rsidRPr="00661DE3" w:rsidRDefault="00757BAB" w:rsidP="00AD02E1">
            <w:r w:rsidRPr="00661DE3">
              <w:t>Heimlich</w:t>
            </w:r>
          </w:p>
        </w:tc>
        <w:tc>
          <w:tcPr>
            <w:tcW w:w="1697" w:type="dxa"/>
            <w:shd w:val="clear" w:color="auto" w:fill="auto"/>
          </w:tcPr>
          <w:p w14:paraId="5A3BD4AE" w14:textId="77777777" w:rsidR="00757BAB" w:rsidRPr="00661DE3" w:rsidRDefault="00757BAB" w:rsidP="00AD02E1">
            <w:r w:rsidRPr="00661DE3">
              <w:t>Heidi</w:t>
            </w:r>
          </w:p>
        </w:tc>
        <w:tc>
          <w:tcPr>
            <w:tcW w:w="796" w:type="dxa"/>
            <w:shd w:val="clear" w:color="auto" w:fill="auto"/>
          </w:tcPr>
          <w:p w14:paraId="445B0F05" w14:textId="77777777" w:rsidR="00757BAB" w:rsidRPr="00661DE3" w:rsidRDefault="00757BAB" w:rsidP="00AD02E1">
            <w:r w:rsidRPr="00661DE3">
              <w:t>2,90</w:t>
            </w:r>
          </w:p>
        </w:tc>
        <w:tc>
          <w:tcPr>
            <w:tcW w:w="796" w:type="dxa"/>
            <w:shd w:val="clear" w:color="auto" w:fill="auto"/>
          </w:tcPr>
          <w:p w14:paraId="745C1DA9" w14:textId="77777777" w:rsidR="00757BAB" w:rsidRPr="00661DE3" w:rsidRDefault="00757BAB" w:rsidP="00AD02E1">
            <w:r w:rsidRPr="00661DE3">
              <w:t>3,60</w:t>
            </w:r>
          </w:p>
        </w:tc>
        <w:tc>
          <w:tcPr>
            <w:tcW w:w="796" w:type="dxa"/>
            <w:shd w:val="clear" w:color="auto" w:fill="auto"/>
          </w:tcPr>
          <w:p w14:paraId="0CEADD59" w14:textId="77777777" w:rsidR="00757BAB" w:rsidRPr="00661DE3" w:rsidRDefault="00757BAB" w:rsidP="00AD02E1">
            <w:r w:rsidRPr="00661DE3">
              <w:t>3,45</w:t>
            </w:r>
          </w:p>
        </w:tc>
        <w:tc>
          <w:tcPr>
            <w:tcW w:w="796" w:type="dxa"/>
            <w:shd w:val="clear" w:color="auto" w:fill="auto"/>
          </w:tcPr>
          <w:p w14:paraId="293A6A0A" w14:textId="77777777" w:rsidR="00757BAB" w:rsidRPr="00661DE3" w:rsidRDefault="00757BAB" w:rsidP="00AD02E1">
            <w:r w:rsidRPr="00661DE3">
              <w:t>7,90</w:t>
            </w:r>
          </w:p>
        </w:tc>
        <w:tc>
          <w:tcPr>
            <w:tcW w:w="796" w:type="dxa"/>
            <w:shd w:val="clear" w:color="auto" w:fill="auto"/>
          </w:tcPr>
          <w:p w14:paraId="4102B8C8" w14:textId="77777777" w:rsidR="00757BAB" w:rsidRPr="00661DE3" w:rsidRDefault="00757BAB" w:rsidP="00AD02E1">
            <w:r w:rsidRPr="00661DE3">
              <w:t>7,80</w:t>
            </w:r>
          </w:p>
        </w:tc>
        <w:tc>
          <w:tcPr>
            <w:tcW w:w="796" w:type="dxa"/>
            <w:shd w:val="clear" w:color="auto" w:fill="auto"/>
          </w:tcPr>
          <w:p w14:paraId="20779E82" w14:textId="77777777" w:rsidR="00757BAB" w:rsidRPr="00661DE3" w:rsidRDefault="00757BAB" w:rsidP="00AD02E1">
            <w:r w:rsidRPr="00661DE3">
              <w:t>7,80</w:t>
            </w:r>
          </w:p>
        </w:tc>
        <w:tc>
          <w:tcPr>
            <w:tcW w:w="1040" w:type="dxa"/>
            <w:shd w:val="clear" w:color="auto" w:fill="auto"/>
          </w:tcPr>
          <w:p w14:paraId="2808B081" w14:textId="77777777" w:rsidR="00757BAB" w:rsidRPr="00661DE3" w:rsidRDefault="00757BAB" w:rsidP="00AD02E1">
            <w:r w:rsidRPr="00661DE3">
              <w:t>13,4</w:t>
            </w:r>
          </w:p>
        </w:tc>
        <w:tc>
          <w:tcPr>
            <w:tcW w:w="796" w:type="dxa"/>
            <w:shd w:val="clear" w:color="auto" w:fill="FFFFFF" w:themeFill="background1"/>
          </w:tcPr>
          <w:p w14:paraId="7067FF14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=MAX(d4:f4)*10 </w:instrText>
            </w:r>
            <w:r w:rsidRPr="00661DE3">
              <w:fldChar w:fldCharType="separate"/>
            </w:r>
            <w:r w:rsidRPr="00661DE3">
              <w:rPr>
                <w:noProof/>
              </w:rPr>
              <w:t>36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60B1A7A3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=MAX(g4:i4)*5 </w:instrText>
            </w:r>
            <w:r w:rsidRPr="00661DE3">
              <w:fldChar w:fldCharType="separate"/>
            </w:r>
            <w:r w:rsidRPr="00661DE3">
              <w:rPr>
                <w:noProof/>
              </w:rPr>
              <w:t>39,5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1A78FE58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=(20-j4)*7 </w:instrText>
            </w:r>
            <w:r w:rsidRPr="00661DE3">
              <w:fldChar w:fldCharType="separate"/>
            </w:r>
            <w:r w:rsidRPr="00661DE3">
              <w:rPr>
                <w:noProof/>
              </w:rPr>
              <w:t>46,2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2EC23F8D" w14:textId="77777777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=SUM(k4:m4) </w:instrText>
            </w:r>
            <w:r w:rsidRPr="00661DE3">
              <w:fldChar w:fldCharType="separate"/>
            </w:r>
            <w:r w:rsidRPr="00661DE3">
              <w:rPr>
                <w:noProof/>
              </w:rPr>
              <w:t>121,7</w:t>
            </w:r>
            <w:r w:rsidRPr="00661DE3">
              <w:fldChar w:fldCharType="end"/>
            </w:r>
          </w:p>
        </w:tc>
      </w:tr>
      <w:tr w:rsidR="00757BAB" w:rsidRPr="00661DE3" w14:paraId="1E0D49DC" w14:textId="77777777" w:rsidTr="00661DE3">
        <w:tc>
          <w:tcPr>
            <w:tcW w:w="796" w:type="dxa"/>
            <w:shd w:val="clear" w:color="auto" w:fill="auto"/>
          </w:tcPr>
          <w:p w14:paraId="1E124721" w14:textId="77777777" w:rsidR="00757BAB" w:rsidRPr="00661DE3" w:rsidRDefault="00757BAB" w:rsidP="00AD02E1">
            <w:pPr>
              <w:jc w:val="right"/>
            </w:pPr>
            <w:r w:rsidRPr="00661DE3">
              <w:t>3</w:t>
            </w:r>
          </w:p>
        </w:tc>
        <w:tc>
          <w:tcPr>
            <w:tcW w:w="1642" w:type="dxa"/>
            <w:shd w:val="clear" w:color="auto" w:fill="auto"/>
          </w:tcPr>
          <w:p w14:paraId="3E3F86A5" w14:textId="77777777" w:rsidR="00757BAB" w:rsidRPr="00661DE3" w:rsidRDefault="00757BAB" w:rsidP="00AD02E1">
            <w:r w:rsidRPr="00661DE3">
              <w:t>Borstig</w:t>
            </w:r>
          </w:p>
        </w:tc>
        <w:tc>
          <w:tcPr>
            <w:tcW w:w="1697" w:type="dxa"/>
            <w:shd w:val="clear" w:color="auto" w:fill="auto"/>
          </w:tcPr>
          <w:p w14:paraId="261D30A0" w14:textId="77777777" w:rsidR="00757BAB" w:rsidRPr="00661DE3" w:rsidRDefault="00757BAB" w:rsidP="00AD02E1">
            <w:r w:rsidRPr="00661DE3">
              <w:t>Bodo</w:t>
            </w:r>
          </w:p>
        </w:tc>
        <w:tc>
          <w:tcPr>
            <w:tcW w:w="796" w:type="dxa"/>
            <w:shd w:val="clear" w:color="auto" w:fill="auto"/>
          </w:tcPr>
          <w:p w14:paraId="48DF24F2" w14:textId="77777777" w:rsidR="00757BAB" w:rsidRPr="00661DE3" w:rsidRDefault="00757BAB" w:rsidP="00AD02E1">
            <w:r w:rsidRPr="00661DE3">
              <w:t>4,15</w:t>
            </w:r>
          </w:p>
        </w:tc>
        <w:tc>
          <w:tcPr>
            <w:tcW w:w="796" w:type="dxa"/>
            <w:shd w:val="clear" w:color="auto" w:fill="auto"/>
          </w:tcPr>
          <w:p w14:paraId="339921F2" w14:textId="77777777" w:rsidR="00757BAB" w:rsidRPr="00661DE3" w:rsidRDefault="00757BAB" w:rsidP="00AD02E1">
            <w:r w:rsidRPr="00661DE3">
              <w:t>5,10</w:t>
            </w:r>
          </w:p>
        </w:tc>
        <w:tc>
          <w:tcPr>
            <w:tcW w:w="796" w:type="dxa"/>
            <w:shd w:val="clear" w:color="auto" w:fill="auto"/>
          </w:tcPr>
          <w:p w14:paraId="14B80613" w14:textId="77777777" w:rsidR="00757BAB" w:rsidRPr="00661DE3" w:rsidRDefault="00757BAB" w:rsidP="00AD02E1">
            <w:r w:rsidRPr="00661DE3">
              <w:t>-</w:t>
            </w:r>
          </w:p>
        </w:tc>
        <w:tc>
          <w:tcPr>
            <w:tcW w:w="796" w:type="dxa"/>
            <w:shd w:val="clear" w:color="auto" w:fill="auto"/>
          </w:tcPr>
          <w:p w14:paraId="72CDD37A" w14:textId="77777777" w:rsidR="00757BAB" w:rsidRPr="00661DE3" w:rsidRDefault="00757BAB" w:rsidP="00AD02E1">
            <w:r w:rsidRPr="00661DE3">
              <w:t>-</w:t>
            </w:r>
          </w:p>
        </w:tc>
        <w:tc>
          <w:tcPr>
            <w:tcW w:w="796" w:type="dxa"/>
            <w:shd w:val="clear" w:color="auto" w:fill="auto"/>
          </w:tcPr>
          <w:p w14:paraId="5D36E196" w14:textId="77777777" w:rsidR="00757BAB" w:rsidRPr="00661DE3" w:rsidRDefault="00757BAB" w:rsidP="00AD02E1">
            <w:r w:rsidRPr="00661DE3">
              <w:t>8,10</w:t>
            </w:r>
          </w:p>
        </w:tc>
        <w:tc>
          <w:tcPr>
            <w:tcW w:w="796" w:type="dxa"/>
            <w:shd w:val="clear" w:color="auto" w:fill="auto"/>
          </w:tcPr>
          <w:p w14:paraId="1D79117C" w14:textId="77777777" w:rsidR="00757BAB" w:rsidRPr="00661DE3" w:rsidRDefault="00757BAB" w:rsidP="00AD02E1">
            <w:r w:rsidRPr="00661DE3">
              <w:t>9,10</w:t>
            </w:r>
          </w:p>
        </w:tc>
        <w:tc>
          <w:tcPr>
            <w:tcW w:w="1040" w:type="dxa"/>
            <w:shd w:val="clear" w:color="auto" w:fill="auto"/>
          </w:tcPr>
          <w:p w14:paraId="48A07B4B" w14:textId="77777777" w:rsidR="00757BAB" w:rsidRPr="00661DE3" w:rsidRDefault="00757BAB" w:rsidP="00AD02E1">
            <w:r w:rsidRPr="00661DE3">
              <w:t>11,9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6BD65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=MAX(d5:f5)*10 </w:instrText>
            </w:r>
            <w:r w:rsidRPr="00661DE3">
              <w:fldChar w:fldCharType="separate"/>
            </w:r>
            <w:r w:rsidRPr="00661DE3">
              <w:rPr>
                <w:noProof/>
              </w:rPr>
              <w:t>51</w:t>
            </w:r>
            <w:r w:rsidRPr="00661DE3">
              <w:fldChar w:fldCharType="end"/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BC9AAA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=MAX(g5:i5)*5 </w:instrText>
            </w:r>
            <w:r w:rsidRPr="00661DE3">
              <w:fldChar w:fldCharType="separate"/>
            </w:r>
            <w:r w:rsidRPr="00661DE3">
              <w:rPr>
                <w:noProof/>
              </w:rPr>
              <w:t>45,5</w:t>
            </w:r>
            <w:r w:rsidRPr="00661DE3">
              <w:fldChar w:fldCharType="end"/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8656D5" w14:textId="7777777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=(20-j5)*7 </w:instrText>
            </w:r>
            <w:r w:rsidRPr="00661DE3">
              <w:fldChar w:fldCharType="separate"/>
            </w:r>
            <w:r w:rsidRPr="00661DE3">
              <w:rPr>
                <w:noProof/>
              </w:rPr>
              <w:t>56,7</w:t>
            </w:r>
            <w:r w:rsidRPr="00661DE3"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BDF281" w14:textId="77777777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=SUM(k5:m5) </w:instrText>
            </w:r>
            <w:r w:rsidRPr="00661DE3">
              <w:fldChar w:fldCharType="separate"/>
            </w:r>
            <w:r w:rsidRPr="00661DE3">
              <w:rPr>
                <w:noProof/>
              </w:rPr>
              <w:t>153,2</w:t>
            </w:r>
            <w:r w:rsidRPr="00661DE3">
              <w:fldChar w:fldCharType="end"/>
            </w:r>
          </w:p>
        </w:tc>
      </w:tr>
      <w:tr w:rsidR="00757BAB" w:rsidRPr="00661DE3" w14:paraId="6B24C643" w14:textId="77777777" w:rsidTr="00661DE3">
        <w:tc>
          <w:tcPr>
            <w:tcW w:w="796" w:type="dxa"/>
            <w:shd w:val="clear" w:color="auto" w:fill="auto"/>
          </w:tcPr>
          <w:p w14:paraId="7ED72E4C" w14:textId="77777777" w:rsidR="00757BAB" w:rsidRPr="00661DE3" w:rsidRDefault="00757BAB" w:rsidP="00AD02E1">
            <w:pPr>
              <w:jc w:val="right"/>
            </w:pPr>
            <w:r w:rsidRPr="00661DE3">
              <w:t>4</w:t>
            </w:r>
          </w:p>
        </w:tc>
        <w:tc>
          <w:tcPr>
            <w:tcW w:w="1642" w:type="dxa"/>
            <w:shd w:val="clear" w:color="auto" w:fill="auto"/>
          </w:tcPr>
          <w:p w14:paraId="20180E5A" w14:textId="1D56C261" w:rsidR="00757BAB" w:rsidRPr="00661DE3" w:rsidRDefault="00A51762" w:rsidP="00AD02E1">
            <w:r w:rsidRPr="00661DE3">
              <w:t>Lustig</w:t>
            </w:r>
          </w:p>
        </w:tc>
        <w:tc>
          <w:tcPr>
            <w:tcW w:w="1697" w:type="dxa"/>
            <w:shd w:val="clear" w:color="auto" w:fill="auto"/>
          </w:tcPr>
          <w:p w14:paraId="55EB462C" w14:textId="12BE162A" w:rsidR="00757BAB" w:rsidRPr="00661DE3" w:rsidRDefault="00A51762" w:rsidP="00AD02E1">
            <w:r w:rsidRPr="00661DE3">
              <w:t>Lucie</w:t>
            </w:r>
          </w:p>
        </w:tc>
        <w:tc>
          <w:tcPr>
            <w:tcW w:w="796" w:type="dxa"/>
            <w:shd w:val="clear" w:color="auto" w:fill="auto"/>
          </w:tcPr>
          <w:p w14:paraId="3DEFD7A8" w14:textId="359661EA" w:rsidR="00757BAB" w:rsidRPr="00661DE3" w:rsidRDefault="00A51762" w:rsidP="00AD02E1">
            <w:r w:rsidRPr="00661DE3">
              <w:t>5,30</w:t>
            </w:r>
          </w:p>
        </w:tc>
        <w:tc>
          <w:tcPr>
            <w:tcW w:w="796" w:type="dxa"/>
            <w:shd w:val="clear" w:color="auto" w:fill="auto"/>
          </w:tcPr>
          <w:p w14:paraId="3531216C" w14:textId="59DEC125" w:rsidR="00757BAB" w:rsidRPr="00661DE3" w:rsidRDefault="00A51762" w:rsidP="00AD02E1">
            <w:r w:rsidRPr="00661DE3">
              <w:t>4,30</w:t>
            </w:r>
          </w:p>
        </w:tc>
        <w:tc>
          <w:tcPr>
            <w:tcW w:w="796" w:type="dxa"/>
            <w:shd w:val="clear" w:color="auto" w:fill="auto"/>
          </w:tcPr>
          <w:p w14:paraId="38DBFA76" w14:textId="19E11592" w:rsidR="00757BAB" w:rsidRPr="00661DE3" w:rsidRDefault="00A51762" w:rsidP="00AD02E1">
            <w:r w:rsidRPr="00661DE3">
              <w:t>3,80</w:t>
            </w:r>
          </w:p>
        </w:tc>
        <w:tc>
          <w:tcPr>
            <w:tcW w:w="796" w:type="dxa"/>
            <w:shd w:val="clear" w:color="auto" w:fill="auto"/>
          </w:tcPr>
          <w:p w14:paraId="6A244C9E" w14:textId="6B0549E5" w:rsidR="00757BAB" w:rsidRPr="00661DE3" w:rsidRDefault="00A51762" w:rsidP="00AD02E1">
            <w:r w:rsidRPr="00661DE3">
              <w:t>8</w:t>
            </w:r>
          </w:p>
        </w:tc>
        <w:tc>
          <w:tcPr>
            <w:tcW w:w="796" w:type="dxa"/>
            <w:shd w:val="clear" w:color="auto" w:fill="auto"/>
          </w:tcPr>
          <w:p w14:paraId="0D9C3BBE" w14:textId="520EC39C" w:rsidR="00757BAB" w:rsidRPr="00661DE3" w:rsidRDefault="00A51762" w:rsidP="00AD02E1">
            <w:r w:rsidRPr="00661DE3">
              <w:t>8,10</w:t>
            </w:r>
          </w:p>
        </w:tc>
        <w:tc>
          <w:tcPr>
            <w:tcW w:w="796" w:type="dxa"/>
            <w:shd w:val="clear" w:color="auto" w:fill="auto"/>
          </w:tcPr>
          <w:p w14:paraId="3DACA28B" w14:textId="74558E21" w:rsidR="00757BAB" w:rsidRPr="00661DE3" w:rsidRDefault="00A51762" w:rsidP="00AD02E1">
            <w:r w:rsidRPr="00661DE3">
              <w:t>7,9</w:t>
            </w:r>
          </w:p>
        </w:tc>
        <w:tc>
          <w:tcPr>
            <w:tcW w:w="1040" w:type="dxa"/>
            <w:shd w:val="clear" w:color="auto" w:fill="auto"/>
          </w:tcPr>
          <w:p w14:paraId="22E48304" w14:textId="46909DD5" w:rsidR="00757BAB" w:rsidRPr="00661DE3" w:rsidRDefault="00A51762" w:rsidP="00AD02E1">
            <w:r w:rsidRPr="00661DE3">
              <w:t>21,5</w:t>
            </w:r>
          </w:p>
        </w:tc>
        <w:tc>
          <w:tcPr>
            <w:tcW w:w="796" w:type="dxa"/>
            <w:shd w:val="clear" w:color="auto" w:fill="FFFFFF" w:themeFill="background1"/>
          </w:tcPr>
          <w:p w14:paraId="33830619" w14:textId="089E813B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=MAX(d6:f6)*10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53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448DB829" w14:textId="2FD588CC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=MAX(g6:i6)*5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40,5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0BDED6E3" w14:textId="6B450BF5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=(20-j6)*7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-10,5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7EE67BB5" w14:textId="41E2A0C3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=SUM(k6:m6)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83</w:t>
            </w:r>
            <w:r w:rsidRPr="00661DE3">
              <w:fldChar w:fldCharType="end"/>
            </w:r>
          </w:p>
        </w:tc>
      </w:tr>
      <w:tr w:rsidR="00757BAB" w:rsidRPr="00661DE3" w14:paraId="3C4D434D" w14:textId="77777777" w:rsidTr="00661DE3">
        <w:tc>
          <w:tcPr>
            <w:tcW w:w="796" w:type="dxa"/>
            <w:shd w:val="clear" w:color="auto" w:fill="auto"/>
          </w:tcPr>
          <w:p w14:paraId="7CD6EDC0" w14:textId="77777777" w:rsidR="00757BAB" w:rsidRPr="00661DE3" w:rsidRDefault="00757BAB" w:rsidP="00AD02E1">
            <w:pPr>
              <w:jc w:val="right"/>
            </w:pPr>
            <w:r w:rsidRPr="00661DE3">
              <w:t>5</w:t>
            </w:r>
          </w:p>
        </w:tc>
        <w:tc>
          <w:tcPr>
            <w:tcW w:w="1642" w:type="dxa"/>
            <w:shd w:val="clear" w:color="auto" w:fill="auto"/>
          </w:tcPr>
          <w:p w14:paraId="5C6BD0DD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2F38A0B4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A79DAE1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1FCEBA23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58C7A6BB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E5441DA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016F33F2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228862F" w14:textId="77777777" w:rsidR="00757BAB" w:rsidRPr="00661DE3" w:rsidRDefault="00757BAB" w:rsidP="00AD02E1"/>
        </w:tc>
        <w:tc>
          <w:tcPr>
            <w:tcW w:w="1040" w:type="dxa"/>
            <w:shd w:val="clear" w:color="auto" w:fill="auto"/>
          </w:tcPr>
          <w:p w14:paraId="07B0868E" w14:textId="2EDB80AD" w:rsidR="00757BAB" w:rsidRPr="00661DE3" w:rsidRDefault="00757BAB" w:rsidP="00AD02E1"/>
        </w:tc>
        <w:tc>
          <w:tcPr>
            <w:tcW w:w="796" w:type="dxa"/>
            <w:shd w:val="clear" w:color="auto" w:fill="FFFFFF" w:themeFill="background1"/>
          </w:tcPr>
          <w:p w14:paraId="1A26AD86" w14:textId="320D045F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=MAX(d7:f7)*10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58DBA4CA" w14:textId="5DF6E9A4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=MAX(g7:i7)*5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7D4DB6ED" w14:textId="02EAFB57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=(20-j7)*7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296FAD04" w14:textId="4DB370EB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=SUM(k7:m7)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543A9496" w14:textId="77777777" w:rsidTr="00661DE3">
        <w:tc>
          <w:tcPr>
            <w:tcW w:w="796" w:type="dxa"/>
            <w:shd w:val="clear" w:color="auto" w:fill="auto"/>
          </w:tcPr>
          <w:p w14:paraId="7B1BBA6F" w14:textId="77777777" w:rsidR="00757BAB" w:rsidRPr="00661DE3" w:rsidRDefault="00757BAB" w:rsidP="00AD02E1">
            <w:pPr>
              <w:jc w:val="right"/>
            </w:pPr>
            <w:r w:rsidRPr="00661DE3">
              <w:t>6</w:t>
            </w:r>
          </w:p>
        </w:tc>
        <w:tc>
          <w:tcPr>
            <w:tcW w:w="1642" w:type="dxa"/>
            <w:shd w:val="clear" w:color="auto" w:fill="auto"/>
          </w:tcPr>
          <w:p w14:paraId="71CC2FE1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4155B8CF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109FB099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5946976D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042C1322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9E6AD5C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11956A22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C15474F" w14:textId="77777777" w:rsidR="00757BAB" w:rsidRPr="00661DE3" w:rsidRDefault="00757BAB" w:rsidP="00AD02E1"/>
        </w:tc>
        <w:tc>
          <w:tcPr>
            <w:tcW w:w="1040" w:type="dxa"/>
            <w:shd w:val="clear" w:color="auto" w:fill="auto"/>
          </w:tcPr>
          <w:p w14:paraId="475D7AF0" w14:textId="7CEB0317" w:rsidR="00757BAB" w:rsidRPr="00661DE3" w:rsidRDefault="00757BAB" w:rsidP="00AD02E1"/>
        </w:tc>
        <w:tc>
          <w:tcPr>
            <w:tcW w:w="796" w:type="dxa"/>
            <w:shd w:val="clear" w:color="auto" w:fill="FFFFFF" w:themeFill="background1"/>
          </w:tcPr>
          <w:p w14:paraId="68422FD6" w14:textId="0D13D6AF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=MAX(d8:f8)*10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4E321F19" w14:textId="5464B2B6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=MAX(g8:i8)*5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73DFF3AC" w14:textId="2AB79DDD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=(20-j8)*7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7193F568" w14:textId="07801322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=SUM(k8:m8)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4558CB5A" w14:textId="77777777" w:rsidTr="00661DE3">
        <w:tc>
          <w:tcPr>
            <w:tcW w:w="796" w:type="dxa"/>
            <w:shd w:val="clear" w:color="auto" w:fill="auto"/>
          </w:tcPr>
          <w:p w14:paraId="6663176E" w14:textId="77777777" w:rsidR="00757BAB" w:rsidRPr="00661DE3" w:rsidRDefault="00757BAB" w:rsidP="00AD02E1">
            <w:pPr>
              <w:jc w:val="right"/>
            </w:pPr>
            <w:r w:rsidRPr="00661DE3">
              <w:t>7</w:t>
            </w:r>
          </w:p>
        </w:tc>
        <w:tc>
          <w:tcPr>
            <w:tcW w:w="1642" w:type="dxa"/>
            <w:shd w:val="clear" w:color="auto" w:fill="auto"/>
          </w:tcPr>
          <w:p w14:paraId="0286C81B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07B771EE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39A5AD5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39B5DA8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A64E125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B1E01E8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493C2DB2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4B1EECA" w14:textId="77777777" w:rsidR="00757BAB" w:rsidRPr="00661DE3" w:rsidRDefault="00757BAB" w:rsidP="00AD02E1"/>
        </w:tc>
        <w:tc>
          <w:tcPr>
            <w:tcW w:w="1040" w:type="dxa"/>
            <w:shd w:val="clear" w:color="auto" w:fill="auto"/>
          </w:tcPr>
          <w:p w14:paraId="59228F27" w14:textId="5EE28762" w:rsidR="00757BAB" w:rsidRPr="00661DE3" w:rsidRDefault="00757BAB" w:rsidP="00AD02E1"/>
        </w:tc>
        <w:tc>
          <w:tcPr>
            <w:tcW w:w="796" w:type="dxa"/>
            <w:shd w:val="clear" w:color="auto" w:fill="FFFFFF" w:themeFill="background1"/>
          </w:tcPr>
          <w:p w14:paraId="1DDAA7DB" w14:textId="61B85B8D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=MAX(d9:f9)*10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68664A7B" w14:textId="3E359B5A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=MAX(g9:i9)*5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37444D4A" w14:textId="31221A4C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=(20-j9)*7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5255EC58" w14:textId="2EAE5198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=SUM(k9:m9)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5FFB0593" w14:textId="77777777" w:rsidTr="00661DE3">
        <w:tc>
          <w:tcPr>
            <w:tcW w:w="796" w:type="dxa"/>
            <w:shd w:val="clear" w:color="auto" w:fill="auto"/>
          </w:tcPr>
          <w:p w14:paraId="7A7E1E4C" w14:textId="77777777" w:rsidR="00757BAB" w:rsidRPr="00661DE3" w:rsidRDefault="00757BAB" w:rsidP="00AD02E1">
            <w:pPr>
              <w:jc w:val="right"/>
            </w:pPr>
            <w:r w:rsidRPr="00661DE3">
              <w:t>8</w:t>
            </w:r>
          </w:p>
        </w:tc>
        <w:tc>
          <w:tcPr>
            <w:tcW w:w="1642" w:type="dxa"/>
            <w:shd w:val="clear" w:color="auto" w:fill="auto"/>
          </w:tcPr>
          <w:p w14:paraId="535D4B4F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3D1EFFB9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694536DE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1F56DA9C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620D6517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36EC1C11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1AFD838E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0AACAE17" w14:textId="77777777" w:rsidR="00757BAB" w:rsidRPr="00661DE3" w:rsidRDefault="00757BAB" w:rsidP="00AD02E1"/>
        </w:tc>
        <w:tc>
          <w:tcPr>
            <w:tcW w:w="1040" w:type="dxa"/>
            <w:shd w:val="clear" w:color="auto" w:fill="auto"/>
          </w:tcPr>
          <w:p w14:paraId="1D9F511E" w14:textId="3370A886" w:rsidR="00757BAB" w:rsidRPr="00661DE3" w:rsidRDefault="00757BAB" w:rsidP="00AD02E1"/>
        </w:tc>
        <w:tc>
          <w:tcPr>
            <w:tcW w:w="796" w:type="dxa"/>
            <w:shd w:val="clear" w:color="auto" w:fill="FFFFFF" w:themeFill="background1"/>
          </w:tcPr>
          <w:p w14:paraId="03F7BE8C" w14:textId="54DE0099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=MAX(d10:f10)*10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5255C1BF" w14:textId="50335D8D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=MAX(g10:i10)*5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3EF6A1C4" w14:textId="077773CC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=(20-j10)*7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16A8ACD4" w14:textId="42C08606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=SUM(k10:m10)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3055AE45" w14:textId="77777777" w:rsidTr="00661DE3">
        <w:tc>
          <w:tcPr>
            <w:tcW w:w="796" w:type="dxa"/>
            <w:shd w:val="clear" w:color="auto" w:fill="auto"/>
          </w:tcPr>
          <w:p w14:paraId="3C11B9F6" w14:textId="77777777" w:rsidR="00757BAB" w:rsidRPr="00661DE3" w:rsidRDefault="00757BAB" w:rsidP="00AD02E1">
            <w:pPr>
              <w:jc w:val="right"/>
            </w:pPr>
            <w:r w:rsidRPr="00661DE3">
              <w:t>9</w:t>
            </w:r>
          </w:p>
        </w:tc>
        <w:tc>
          <w:tcPr>
            <w:tcW w:w="1642" w:type="dxa"/>
            <w:shd w:val="clear" w:color="auto" w:fill="auto"/>
          </w:tcPr>
          <w:p w14:paraId="0F17D8E1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20E7E04B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A946BB1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2AF46C53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DEC6BEA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1F4DFF3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5A405580" w14:textId="77777777" w:rsidR="00757BAB" w:rsidRPr="00661DE3" w:rsidRDefault="00757BAB" w:rsidP="00AD02E1"/>
        </w:tc>
        <w:tc>
          <w:tcPr>
            <w:tcW w:w="796" w:type="dxa"/>
            <w:shd w:val="clear" w:color="auto" w:fill="auto"/>
          </w:tcPr>
          <w:p w14:paraId="711D02D0" w14:textId="77777777" w:rsidR="00757BAB" w:rsidRPr="00661DE3" w:rsidRDefault="00757BAB" w:rsidP="00AD02E1"/>
        </w:tc>
        <w:tc>
          <w:tcPr>
            <w:tcW w:w="1040" w:type="dxa"/>
            <w:shd w:val="clear" w:color="auto" w:fill="auto"/>
          </w:tcPr>
          <w:p w14:paraId="0101D450" w14:textId="03FDE211" w:rsidR="00757BAB" w:rsidRPr="00661DE3" w:rsidRDefault="00757BAB" w:rsidP="00AD02E1"/>
        </w:tc>
        <w:tc>
          <w:tcPr>
            <w:tcW w:w="796" w:type="dxa"/>
            <w:shd w:val="clear" w:color="auto" w:fill="FFFFFF" w:themeFill="background1"/>
          </w:tcPr>
          <w:p w14:paraId="3E3AA028" w14:textId="5BD3D7BA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=MAX(d11:f11)*10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6A1F06FB" w14:textId="70FE7D2E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=MAX(g11:i11)*5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435BB86E" w14:textId="7D81600F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=(20-j11)*7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30BF275B" w14:textId="5E08C33F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=SUM(k11:m11)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3E9552E7" w14:textId="77777777" w:rsidTr="00661DE3">
        <w:tc>
          <w:tcPr>
            <w:tcW w:w="796" w:type="dxa"/>
            <w:shd w:val="clear" w:color="auto" w:fill="auto"/>
          </w:tcPr>
          <w:p w14:paraId="620B493B" w14:textId="77777777" w:rsidR="00757BAB" w:rsidRPr="00661DE3" w:rsidRDefault="00757BAB" w:rsidP="00AD02E1">
            <w:pPr>
              <w:jc w:val="right"/>
            </w:pPr>
            <w:r w:rsidRPr="00661DE3">
              <w:t>10</w:t>
            </w:r>
          </w:p>
        </w:tc>
        <w:tc>
          <w:tcPr>
            <w:tcW w:w="1642" w:type="dxa"/>
            <w:shd w:val="clear" w:color="auto" w:fill="auto"/>
          </w:tcPr>
          <w:p w14:paraId="6605572A" w14:textId="77777777" w:rsidR="00757BAB" w:rsidRPr="00661DE3" w:rsidRDefault="00757BAB" w:rsidP="00AD02E1"/>
        </w:tc>
        <w:tc>
          <w:tcPr>
            <w:tcW w:w="1697" w:type="dxa"/>
            <w:shd w:val="clear" w:color="auto" w:fill="auto"/>
          </w:tcPr>
          <w:p w14:paraId="75EDD453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3FF76DD6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123D83FC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5CFD1AD5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74FB57BC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6961B8E3" w14:textId="77777777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64FEC463" w14:textId="77777777" w:rsidR="00757BAB" w:rsidRPr="00661DE3" w:rsidRDefault="00757BAB" w:rsidP="00AD02E1"/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1CC107B2" w14:textId="3DD6614B" w:rsidR="00757BAB" w:rsidRPr="00661DE3" w:rsidRDefault="00757BAB" w:rsidP="00AD02E1"/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510990" w14:textId="40D93D00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=MAX(d12:f12)*10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8A13F" w14:textId="2674061B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=MAX(g12:i12)*5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7EAFC0" w14:textId="0C8E3D4E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=(20-j12)*7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2925A0" w14:textId="72F53ECB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=SUM(k12:m12)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0</w:t>
            </w:r>
            <w:r w:rsidRPr="00661DE3">
              <w:fldChar w:fldCharType="end"/>
            </w:r>
          </w:p>
        </w:tc>
      </w:tr>
      <w:tr w:rsidR="00757BAB" w:rsidRPr="00661DE3" w14:paraId="0DC59AE8" w14:textId="77777777" w:rsidTr="00661DE3">
        <w:tc>
          <w:tcPr>
            <w:tcW w:w="4135" w:type="dxa"/>
            <w:gridSpan w:val="3"/>
            <w:shd w:val="clear" w:color="auto" w:fill="auto"/>
          </w:tcPr>
          <w:p w14:paraId="019A315A" w14:textId="77777777" w:rsidR="00757BAB" w:rsidRPr="00661DE3" w:rsidRDefault="00757BAB" w:rsidP="00AD02E1">
            <w:r w:rsidRPr="00661DE3">
              <w:t>Bestleistungen</w:t>
            </w:r>
          </w:p>
        </w:tc>
        <w:tc>
          <w:tcPr>
            <w:tcW w:w="2388" w:type="dxa"/>
            <w:gridSpan w:val="3"/>
            <w:shd w:val="clear" w:color="auto" w:fill="FFFFFF" w:themeFill="background1"/>
          </w:tcPr>
          <w:p w14:paraId="1363FD79" w14:textId="5EE7EAB6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=MAX(d3:f12) \# "#.##0,00 m"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 xml:space="preserve">   5,30 m</w:t>
            </w:r>
            <w:r w:rsidRPr="00661DE3">
              <w:fldChar w:fldCharType="end"/>
            </w:r>
          </w:p>
        </w:tc>
        <w:tc>
          <w:tcPr>
            <w:tcW w:w="2388" w:type="dxa"/>
            <w:gridSpan w:val="3"/>
            <w:shd w:val="clear" w:color="auto" w:fill="FFFFFF" w:themeFill="background1"/>
          </w:tcPr>
          <w:p w14:paraId="7DFFD223" w14:textId="2E8AECB8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=MAX(g3:i12) \# "#.##0,00 m"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 xml:space="preserve">   9,10 m</w:t>
            </w:r>
            <w:r w:rsidRPr="00661DE3">
              <w:fldChar w:fldCharType="end"/>
            </w:r>
          </w:p>
        </w:tc>
        <w:tc>
          <w:tcPr>
            <w:tcW w:w="1040" w:type="dxa"/>
            <w:shd w:val="clear" w:color="auto" w:fill="FFFFFF" w:themeFill="background1"/>
          </w:tcPr>
          <w:p w14:paraId="5A2D837C" w14:textId="156562E8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=MIN(j3:j12) \# "0,0 s"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11,9 s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1F1A0A89" w14:textId="4D19D939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=MAX(k3:k12)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53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4512DF1E" w14:textId="24EBF9C6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=MAX(l3:l12)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45,5</w:t>
            </w:r>
            <w:r w:rsidRPr="00661DE3">
              <w:fldChar w:fldCharType="end"/>
            </w:r>
          </w:p>
        </w:tc>
        <w:tc>
          <w:tcPr>
            <w:tcW w:w="796" w:type="dxa"/>
            <w:shd w:val="clear" w:color="auto" w:fill="FFFFFF" w:themeFill="background1"/>
          </w:tcPr>
          <w:p w14:paraId="00066854" w14:textId="41DB473E" w:rsidR="00757BAB" w:rsidRPr="00661DE3" w:rsidRDefault="00757BAB" w:rsidP="00AD02E1">
            <w:r w:rsidRPr="00661DE3">
              <w:fldChar w:fldCharType="begin"/>
            </w:r>
            <w:r w:rsidRPr="00661DE3">
              <w:instrText xml:space="preserve"> =MAX(m3:m12)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140</w:t>
            </w:r>
            <w:r w:rsidRPr="00661DE3">
              <w:fldChar w:fldCharType="end"/>
            </w:r>
          </w:p>
        </w:tc>
        <w:tc>
          <w:tcPr>
            <w:tcW w:w="2250" w:type="dxa"/>
            <w:shd w:val="clear" w:color="auto" w:fill="FFFFFF" w:themeFill="background1"/>
          </w:tcPr>
          <w:p w14:paraId="10DD1D9C" w14:textId="4C8F5A68" w:rsidR="00757BAB" w:rsidRPr="00661DE3" w:rsidRDefault="00757BAB" w:rsidP="00AD02E1">
            <w:pPr>
              <w:jc w:val="center"/>
            </w:pPr>
            <w:r w:rsidRPr="00661DE3">
              <w:fldChar w:fldCharType="begin"/>
            </w:r>
            <w:r w:rsidRPr="00661DE3">
              <w:instrText xml:space="preserve"> =MAX(n3:n12) </w:instrText>
            </w:r>
            <w:r w:rsidRPr="00661DE3">
              <w:fldChar w:fldCharType="separate"/>
            </w:r>
            <w:r w:rsidR="00A51762" w:rsidRPr="00661DE3">
              <w:rPr>
                <w:noProof/>
              </w:rPr>
              <w:t>153,2</w:t>
            </w:r>
            <w:r w:rsidRPr="00661DE3">
              <w:fldChar w:fldCharType="end"/>
            </w:r>
          </w:p>
        </w:tc>
      </w:tr>
    </w:tbl>
    <w:p w14:paraId="70D45E02" w14:textId="77777777" w:rsidR="00757BAB" w:rsidRPr="00661DE3" w:rsidRDefault="00757BAB" w:rsidP="00AD02E1"/>
    <w:sectPr w:rsidR="00757BAB" w:rsidRPr="00661DE3" w:rsidSect="00661DE3">
      <w:pgSz w:w="16840" w:h="11907" w:orient="landscape" w:code="9"/>
      <w:pgMar w:top="1418" w:right="1418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AB"/>
    <w:rsid w:val="001E0777"/>
    <w:rsid w:val="00661DE3"/>
    <w:rsid w:val="00691505"/>
    <w:rsid w:val="00757BAB"/>
    <w:rsid w:val="00A07DF7"/>
    <w:rsid w:val="00A51762"/>
    <w:rsid w:val="00AD02E1"/>
    <w:rsid w:val="00F1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079E3"/>
  <w15:chartTrackingRefBased/>
  <w15:docId w15:val="{57AD6C87-3BA8-4792-AC76-181DFC9E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Auswertung des Sportfestes</vt:lpstr>
    </vt:vector>
  </TitlesOfParts>
  <Company>IGS Groß Klein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Auswertung des Sportfestes</dc:title>
  <dc:subject/>
  <dc:creator>.</dc:creator>
  <cp:keywords/>
  <cp:lastModifiedBy>lh</cp:lastModifiedBy>
  <cp:revision>6</cp:revision>
  <cp:lastPrinted>1999-03-19T13:02:00Z</cp:lastPrinted>
  <dcterms:created xsi:type="dcterms:W3CDTF">2021-02-04T17:55:00Z</dcterms:created>
  <dcterms:modified xsi:type="dcterms:W3CDTF">2021-05-03T21:58:00Z</dcterms:modified>
</cp:coreProperties>
</file>