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970" w:rsidRDefault="001E1504" w:rsidP="00E906AF">
      <w:pPr>
        <w:pStyle w:val="berschrift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4CD1C79" wp14:editId="5BCA3E93">
            <wp:simplePos x="0" y="0"/>
            <wp:positionH relativeFrom="column">
              <wp:posOffset>4682490</wp:posOffset>
            </wp:positionH>
            <wp:positionV relativeFrom="paragraph">
              <wp:posOffset>103505</wp:posOffset>
            </wp:positionV>
            <wp:extent cx="1123950" cy="1132205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ihn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32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12FA">
        <w:rPr>
          <w:noProof/>
        </w:rPr>
        <w:t>Weihnachten</w:t>
      </w:r>
      <w:r>
        <w:rPr>
          <w:noProof/>
        </w:rPr>
        <w:t xml:space="preserve"> mit Calliope</w:t>
      </w:r>
    </w:p>
    <w:p w:rsidR="001E1504" w:rsidRDefault="005312FA" w:rsidP="0035460B">
      <w:pPr>
        <w:spacing w:before="120"/>
        <w:jc w:val="both"/>
      </w:pPr>
      <w:r>
        <w:t xml:space="preserve">Der </w:t>
      </w:r>
      <w:proofErr w:type="spellStart"/>
      <w:r>
        <w:t>Calliope</w:t>
      </w:r>
      <w:proofErr w:type="spellEnd"/>
      <w:r>
        <w:t xml:space="preserve"> mini</w:t>
      </w:r>
      <w:r w:rsidR="001E1504">
        <w:t xml:space="preserve"> kann auch Töne und damit einfache Musikstücke abspielen. </w:t>
      </w:r>
    </w:p>
    <w:p w:rsidR="001E1504" w:rsidRDefault="001E1504" w:rsidP="0035460B">
      <w:pPr>
        <w:spacing w:before="120"/>
        <w:jc w:val="both"/>
      </w:pPr>
      <w:r>
        <w:t>En</w:t>
      </w:r>
      <w:r w:rsidR="00513819">
        <w:t>twickle zum Abspielen des</w:t>
      </w:r>
      <w:r>
        <w:t xml:space="preserve"> </w:t>
      </w:r>
      <w:r w:rsidR="00513819">
        <w:t xml:space="preserve">Refrains von </w:t>
      </w:r>
      <w:r w:rsidRPr="009A7061">
        <w:rPr>
          <w:b/>
          <w:bCs/>
        </w:rPr>
        <w:t>Jingle Bells</w:t>
      </w:r>
      <w:r>
        <w:t xml:space="preserve"> nach </w:t>
      </w:r>
      <w:r w:rsidR="00513819">
        <w:t>Drücken</w:t>
      </w:r>
      <w:r>
        <w:t xml:space="preserve"> auf den Knopf A ein Programm. </w:t>
      </w:r>
      <w:r w:rsidR="00513819">
        <w:t>Implementiere möglichst effizient, also mit einem geringen Bedarf an Blöcken.</w:t>
      </w:r>
    </w:p>
    <w:p w:rsidR="001E1504" w:rsidRDefault="001E1504" w:rsidP="0035460B">
      <w:pPr>
        <w:spacing w:before="120"/>
        <w:jc w:val="both"/>
      </w:pPr>
      <w:bookmarkStart w:id="0" w:name="_GoBack"/>
      <w:bookmarkEnd w:id="0"/>
    </w:p>
    <w:p w:rsidR="001E1504" w:rsidRDefault="001E1504" w:rsidP="001E1504">
      <w:r>
        <w:rPr>
          <w:noProof/>
        </w:rPr>
        <w:drawing>
          <wp:inline distT="0" distB="0" distL="0" distR="0">
            <wp:extent cx="5734050" cy="32004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970" w:rsidRDefault="00C80970" w:rsidP="0035460B">
      <w:pPr>
        <w:spacing w:before="120"/>
        <w:jc w:val="both"/>
      </w:pPr>
    </w:p>
    <w:sectPr w:rsidR="00C80970" w:rsidSect="0037159F">
      <w:headerReference w:type="default" r:id="rId10"/>
      <w:footerReference w:type="default" r:id="rId11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C70" w:rsidRDefault="00F74C70">
      <w:r>
        <w:separator/>
      </w:r>
    </w:p>
  </w:endnote>
  <w:endnote w:type="continuationSeparator" w:id="0">
    <w:p w:rsidR="00F74C70" w:rsidRDefault="00F74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BB8" w:rsidRPr="00363E34" w:rsidRDefault="00363E34" w:rsidP="00363E34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1D292EC2" wp14:editId="4FF38744">
          <wp:simplePos x="0" y="0"/>
          <wp:positionH relativeFrom="column">
            <wp:posOffset>5244465</wp:posOffset>
          </wp:positionH>
          <wp:positionV relativeFrom="paragraph">
            <wp:posOffset>28575</wp:posOffset>
          </wp:positionV>
          <wp:extent cx="514350" cy="17970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-NC</w:t>
    </w:r>
    <w:r w:rsidRPr="00AC266D">
      <w:rPr>
        <w:rFonts w:cs="Arial"/>
        <w:sz w:val="16"/>
        <w:szCs w:val="16"/>
      </w:rPr>
      <w:t xml:space="preserve">-SA 3.0 DE 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9A7061">
      <w:rPr>
        <w:rFonts w:cs="Arial"/>
        <w:noProof/>
        <w:sz w:val="16"/>
        <w:szCs w:val="16"/>
      </w:rPr>
      <w:t>19.12.2017</w:t>
    </w:r>
    <w:r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C70" w:rsidRDefault="00F74C70">
      <w:r>
        <w:separator/>
      </w:r>
    </w:p>
  </w:footnote>
  <w:footnote w:type="continuationSeparator" w:id="0">
    <w:p w:rsidR="00F74C70" w:rsidRDefault="00F74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562BB8" w:rsidRPr="00E922B7">
      <w:tc>
        <w:tcPr>
          <w:tcW w:w="1008" w:type="dxa"/>
        </w:tcPr>
        <w:p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0FC91818" wp14:editId="30ADF8A9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562BB8" w:rsidRDefault="00BD04B1" w:rsidP="0037159F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 xml:space="preserve">Probleme durch Programmierung lösen – </w:t>
          </w:r>
          <w:proofErr w:type="spellStart"/>
          <w:r>
            <w:rPr>
              <w:b/>
              <w:sz w:val="32"/>
              <w:szCs w:val="32"/>
            </w:rPr>
            <w:t>Calliope</w:t>
          </w:r>
          <w:proofErr w:type="spellEnd"/>
          <w:r>
            <w:rPr>
              <w:b/>
              <w:sz w:val="32"/>
              <w:szCs w:val="32"/>
            </w:rPr>
            <w:t xml:space="preserve"> </w:t>
          </w:r>
        </w:p>
        <w:p w:rsidR="00562BB8" w:rsidRPr="0037159F" w:rsidRDefault="00562BB8" w:rsidP="0037159F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b/>
              <w:sz w:val="24"/>
            </w:rPr>
          </w:pPr>
          <w:r w:rsidRPr="0037159F">
            <w:rPr>
              <w:b/>
              <w:sz w:val="24"/>
            </w:rPr>
            <w:t xml:space="preserve">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 xml:space="preserve">Vorname: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>Klasse:</w:t>
          </w:r>
        </w:p>
      </w:tc>
    </w:tr>
  </w:tbl>
  <w:p w:rsidR="00562BB8" w:rsidRPr="00630410" w:rsidRDefault="00562BB8">
    <w:pPr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3" w15:restartNumberingAfterBreak="0">
    <w:nsid w:val="02C9128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5E41F73"/>
    <w:multiLevelType w:val="hybridMultilevel"/>
    <w:tmpl w:val="0FDE34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F24B03"/>
    <w:multiLevelType w:val="hybridMultilevel"/>
    <w:tmpl w:val="EED4B930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13B445E"/>
    <w:multiLevelType w:val="hybridMultilevel"/>
    <w:tmpl w:val="F6968346"/>
    <w:lvl w:ilvl="0" w:tplc="04070011">
      <w:start w:val="1"/>
      <w:numFmt w:val="decimal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4110134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7BA7028"/>
    <w:multiLevelType w:val="hybridMultilevel"/>
    <w:tmpl w:val="03B46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9D55F7"/>
    <w:multiLevelType w:val="hybridMultilevel"/>
    <w:tmpl w:val="D3ACEF84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6F83B6D"/>
    <w:multiLevelType w:val="hybridMultilevel"/>
    <w:tmpl w:val="03F08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63A96"/>
    <w:multiLevelType w:val="hybridMultilevel"/>
    <w:tmpl w:val="B184C278"/>
    <w:lvl w:ilvl="0" w:tplc="36CE0D88">
      <w:start w:val="1"/>
      <w:numFmt w:val="decimal"/>
      <w:pStyle w:val="Autrag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15074B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FB033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183E5E"/>
    <w:multiLevelType w:val="hybridMultilevel"/>
    <w:tmpl w:val="DF289C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A97E1B"/>
    <w:multiLevelType w:val="hybridMultilevel"/>
    <w:tmpl w:val="E960B7BC"/>
    <w:lvl w:ilvl="0" w:tplc="2E9C88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8B04F0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74E95271"/>
    <w:multiLevelType w:val="hybridMultilevel"/>
    <w:tmpl w:val="390A9E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C92550"/>
    <w:multiLevelType w:val="hybridMultilevel"/>
    <w:tmpl w:val="56126D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15"/>
  </w:num>
  <w:num w:numId="7">
    <w:abstractNumId w:val="17"/>
  </w:num>
  <w:num w:numId="8">
    <w:abstractNumId w:val="3"/>
  </w:num>
  <w:num w:numId="9">
    <w:abstractNumId w:val="13"/>
  </w:num>
  <w:num w:numId="10">
    <w:abstractNumId w:val="13"/>
  </w:num>
  <w:num w:numId="11">
    <w:abstractNumId w:val="13"/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5"/>
  </w:num>
  <w:num w:numId="15">
    <w:abstractNumId w:val="20"/>
  </w:num>
  <w:num w:numId="16">
    <w:abstractNumId w:val="19"/>
  </w:num>
  <w:num w:numId="17">
    <w:abstractNumId w:val="9"/>
  </w:num>
  <w:num w:numId="18">
    <w:abstractNumId w:val="4"/>
  </w:num>
  <w:num w:numId="19">
    <w:abstractNumId w:val="6"/>
  </w:num>
  <w:num w:numId="20">
    <w:abstractNumId w:val="14"/>
  </w:num>
  <w:num w:numId="21">
    <w:abstractNumId w:val="8"/>
  </w:num>
  <w:num w:numId="22">
    <w:abstractNumId w:val="18"/>
  </w:num>
  <w:num w:numId="23">
    <w:abstractNumId w:val="10"/>
  </w:num>
  <w:num w:numId="24">
    <w:abstractNumId w:val="1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970"/>
    <w:rsid w:val="00046467"/>
    <w:rsid w:val="00061BBD"/>
    <w:rsid w:val="00065317"/>
    <w:rsid w:val="0009400C"/>
    <w:rsid w:val="001570DA"/>
    <w:rsid w:val="001722C3"/>
    <w:rsid w:val="001833CA"/>
    <w:rsid w:val="001A3A36"/>
    <w:rsid w:val="001E1504"/>
    <w:rsid w:val="001E359A"/>
    <w:rsid w:val="00207396"/>
    <w:rsid w:val="002245D1"/>
    <w:rsid w:val="00246D6B"/>
    <w:rsid w:val="002638D0"/>
    <w:rsid w:val="003437A2"/>
    <w:rsid w:val="0035460B"/>
    <w:rsid w:val="00363E34"/>
    <w:rsid w:val="0037159F"/>
    <w:rsid w:val="003771C9"/>
    <w:rsid w:val="003B205A"/>
    <w:rsid w:val="003D77E8"/>
    <w:rsid w:val="003F1514"/>
    <w:rsid w:val="00444CE3"/>
    <w:rsid w:val="004513C0"/>
    <w:rsid w:val="004E2467"/>
    <w:rsid w:val="00513819"/>
    <w:rsid w:val="00517F4B"/>
    <w:rsid w:val="005312FA"/>
    <w:rsid w:val="005520D9"/>
    <w:rsid w:val="00562BB8"/>
    <w:rsid w:val="00562EF3"/>
    <w:rsid w:val="00581A0C"/>
    <w:rsid w:val="005A39A7"/>
    <w:rsid w:val="005C49AE"/>
    <w:rsid w:val="005C6F5E"/>
    <w:rsid w:val="0062114E"/>
    <w:rsid w:val="00630410"/>
    <w:rsid w:val="00640AE6"/>
    <w:rsid w:val="00664D6E"/>
    <w:rsid w:val="0068724E"/>
    <w:rsid w:val="006906CA"/>
    <w:rsid w:val="006A7CA8"/>
    <w:rsid w:val="006B7062"/>
    <w:rsid w:val="006D6F6A"/>
    <w:rsid w:val="006E03AF"/>
    <w:rsid w:val="00715031"/>
    <w:rsid w:val="00753B6A"/>
    <w:rsid w:val="00771E1E"/>
    <w:rsid w:val="0079330C"/>
    <w:rsid w:val="007D757D"/>
    <w:rsid w:val="008143D7"/>
    <w:rsid w:val="0082423C"/>
    <w:rsid w:val="00832215"/>
    <w:rsid w:val="008420F9"/>
    <w:rsid w:val="00884254"/>
    <w:rsid w:val="0089370D"/>
    <w:rsid w:val="008D305F"/>
    <w:rsid w:val="00904FA2"/>
    <w:rsid w:val="009238FD"/>
    <w:rsid w:val="00923EB5"/>
    <w:rsid w:val="009776B5"/>
    <w:rsid w:val="00993B3E"/>
    <w:rsid w:val="009A7061"/>
    <w:rsid w:val="009D71E8"/>
    <w:rsid w:val="009E7007"/>
    <w:rsid w:val="009F599F"/>
    <w:rsid w:val="00A06D2B"/>
    <w:rsid w:val="00A10445"/>
    <w:rsid w:val="00A22A90"/>
    <w:rsid w:val="00A75A7C"/>
    <w:rsid w:val="00A9436B"/>
    <w:rsid w:val="00AD319C"/>
    <w:rsid w:val="00B17402"/>
    <w:rsid w:val="00B9508C"/>
    <w:rsid w:val="00B9754D"/>
    <w:rsid w:val="00BD04B1"/>
    <w:rsid w:val="00C0379D"/>
    <w:rsid w:val="00C147EC"/>
    <w:rsid w:val="00C30589"/>
    <w:rsid w:val="00C40DEE"/>
    <w:rsid w:val="00C55A48"/>
    <w:rsid w:val="00C55C67"/>
    <w:rsid w:val="00C80970"/>
    <w:rsid w:val="00CB5531"/>
    <w:rsid w:val="00CC39FB"/>
    <w:rsid w:val="00CD310E"/>
    <w:rsid w:val="00CF2A05"/>
    <w:rsid w:val="00D21DB8"/>
    <w:rsid w:val="00D41F1F"/>
    <w:rsid w:val="00DE3FFB"/>
    <w:rsid w:val="00E1597D"/>
    <w:rsid w:val="00E6584E"/>
    <w:rsid w:val="00E906AF"/>
    <w:rsid w:val="00E922B7"/>
    <w:rsid w:val="00EC1DEC"/>
    <w:rsid w:val="00EE189A"/>
    <w:rsid w:val="00EE3DC0"/>
    <w:rsid w:val="00EF3929"/>
    <w:rsid w:val="00F033B5"/>
    <w:rsid w:val="00F049E2"/>
    <w:rsid w:val="00F21C66"/>
    <w:rsid w:val="00F26F5D"/>
    <w:rsid w:val="00F74C70"/>
    <w:rsid w:val="00FA2EF0"/>
    <w:rsid w:val="00FC16F3"/>
    <w:rsid w:val="00FD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4A6DF8B-4EDC-4B97-A3CD-438BC361D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63E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3E3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C8097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C1DEC"/>
    <w:pPr>
      <w:ind w:left="720"/>
      <w:contextualSpacing/>
    </w:pPr>
  </w:style>
  <w:style w:type="paragraph" w:customStyle="1" w:styleId="Autrag">
    <w:name w:val="Autrag"/>
    <w:basedOn w:val="Listenabsatz"/>
    <w:rsid w:val="00630410"/>
    <w:pPr>
      <w:numPr>
        <w:numId w:val="9"/>
      </w:numPr>
      <w:spacing w:before="120" w:after="120"/>
      <w:ind w:left="284" w:hanging="284"/>
      <w:contextualSpacing w:val="0"/>
    </w:pPr>
    <w:rPr>
      <w:szCs w:val="20"/>
    </w:rPr>
  </w:style>
  <w:style w:type="table" w:styleId="TabelleRaster5">
    <w:name w:val="Table Grid 5"/>
    <w:basedOn w:val="NormaleTabelle"/>
    <w:rsid w:val="00EC1D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Linie">
    <w:name w:val="Linie"/>
    <w:basedOn w:val="Standard"/>
    <w:rsid w:val="00630410"/>
    <w:pPr>
      <w:tabs>
        <w:tab w:val="left" w:leader="underscore" w:pos="9072"/>
      </w:tabs>
      <w:spacing w:line="360" w:lineRule="auto"/>
      <w:ind w:left="284"/>
    </w:pPr>
  </w:style>
  <w:style w:type="character" w:styleId="BesuchterLink">
    <w:name w:val="FollowedHyperlink"/>
    <w:basedOn w:val="Absatz-Standardschriftart"/>
    <w:rsid w:val="0068724E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rsid w:val="003D77E8"/>
    <w:pPr>
      <w:spacing w:after="200"/>
      <w:jc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EB7EB-2F46-41D5-A03B-7B4FBC5B2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1</Pages>
  <Words>38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5</cp:revision>
  <cp:lastPrinted>2017-12-19T09:10:00Z</cp:lastPrinted>
  <dcterms:created xsi:type="dcterms:W3CDTF">2017-12-19T08:49:00Z</dcterms:created>
  <dcterms:modified xsi:type="dcterms:W3CDTF">2020-11-26T13:47:00Z</dcterms:modified>
</cp:coreProperties>
</file>