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213" w:rsidRPr="00267335" w:rsidRDefault="00044603" w:rsidP="00267335">
      <w:pPr>
        <w:pStyle w:val="berschrift1"/>
      </w:pPr>
      <w:r w:rsidRPr="00267335">
        <w:t>Einführung</w:t>
      </w:r>
    </w:p>
    <w:p w:rsidR="00267335" w:rsidRDefault="0038330D" w:rsidP="00267335">
      <w:r>
        <w:t xml:space="preserve">Der </w:t>
      </w:r>
      <w:r w:rsidRPr="00174613">
        <w:rPr>
          <w:b/>
        </w:rPr>
        <w:t>Calliope mini</w:t>
      </w:r>
      <w:r>
        <w:t xml:space="preserve"> ist ein kleiner </w:t>
      </w:r>
      <w:proofErr w:type="spellStart"/>
      <w:r>
        <w:t>Einplatinen</w:t>
      </w:r>
      <w:proofErr w:type="spellEnd"/>
      <w:r w:rsidR="00570311">
        <w:t>-Computer, der verschiedene Aktoren und Sensoren</w:t>
      </w:r>
      <w:r w:rsidR="00570311" w:rsidRPr="00570311">
        <w:t xml:space="preserve"> </w:t>
      </w:r>
      <w:r w:rsidR="00570311">
        <w:t>besitzt. Mithilfe blockbasierter Entwicklungsumgebungen können einfach und schnell kleine Programme für das Gerät geschrieben werden.</w:t>
      </w:r>
    </w:p>
    <w:p w:rsidR="0038330D" w:rsidRDefault="0038330D" w:rsidP="0023127B">
      <w:pPr>
        <w:jc w:val="center"/>
      </w:pPr>
      <w:r>
        <w:rPr>
          <w:noProof/>
        </w:rPr>
        <w:drawing>
          <wp:inline distT="0" distB="0" distL="0" distR="0">
            <wp:extent cx="3060000" cy="2703600"/>
            <wp:effectExtent l="0" t="0" r="762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lliope_mini_grafi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7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E11" w:rsidRDefault="00CB2CBC" w:rsidP="00267335">
      <w:r>
        <w:t xml:space="preserve">Über die </w:t>
      </w:r>
      <w:r w:rsidR="00174613">
        <w:t xml:space="preserve">Aktoren des Calliope mini </w:t>
      </w:r>
      <w:r>
        <w:t xml:space="preserve">können visuelle und akustische Signale ausgegeben werden. </w:t>
      </w:r>
      <w:r w:rsidR="008C2E11">
        <w:t xml:space="preserve">Zu den Aktoren zählen die Farb-LED, die </w:t>
      </w:r>
      <m:oMath>
        <m:r>
          <m:rPr>
            <m:nor/>
          </m:rPr>
          <w:rPr>
            <w:rFonts w:ascii="Cambria Math" w:hAnsi="Cambria Math"/>
          </w:rPr>
          <m:t>5×5</m:t>
        </m:r>
      </m:oMath>
      <w:r w:rsidR="008C2E11">
        <w:t>-LED-Matrix und der Lautsprecher.</w:t>
      </w:r>
    </w:p>
    <w:p w:rsidR="00174613" w:rsidRDefault="008C2E11" w:rsidP="008C2E11">
      <w:r>
        <w:t xml:space="preserve">Mit den Sensoren des Calliope mini können verschiedene physikalische Größen gemessen werden. Es gibt neben den zwei Tastsensoren (Taste A und Taste B) und den vier Berührungssensoren (Pin 0, 1, 2, 3) auch einen </w:t>
      </w:r>
      <w:r w:rsidR="00476F06">
        <w:t>Helligkeits</w:t>
      </w:r>
      <w:r>
        <w:t xml:space="preserve">sensor auf der LED-Matrix, einen Temperatursensor im Prozessor, einen </w:t>
      </w:r>
      <w:r w:rsidR="004175B3">
        <w:t xml:space="preserve">Kompass bzw. </w:t>
      </w:r>
      <w:r>
        <w:t>Lage- und Beschleunigungssensor, einen Schallsensor (Mikrofon) sowie ein Magnetometer.</w:t>
      </w:r>
    </w:p>
    <w:p w:rsidR="007E5E4D" w:rsidRDefault="0074726D" w:rsidP="007E5E4D">
      <w:r>
        <w:t>An</w:t>
      </w:r>
      <w:r w:rsidR="008A0630">
        <w:t xml:space="preserve"> die Ecken </w:t>
      </w:r>
      <w:r>
        <w:t xml:space="preserve">können </w:t>
      </w:r>
      <w:r w:rsidR="00D96533">
        <w:t xml:space="preserve">mittels Klemmen weitere Sensoren oder eine Batterie angeschlossen werden. Außerdem verfügt der </w:t>
      </w:r>
      <w:proofErr w:type="spellStart"/>
      <w:r w:rsidR="00D96533">
        <w:t>Calliope</w:t>
      </w:r>
      <w:proofErr w:type="spellEnd"/>
      <w:r w:rsidR="00D96533">
        <w:t xml:space="preserve"> über zwei Groove-</w:t>
      </w:r>
      <w:proofErr w:type="spellStart"/>
      <w:r w:rsidR="00D96533">
        <w:t>Connectoren</w:t>
      </w:r>
      <w:proofErr w:type="spellEnd"/>
      <w:r w:rsidR="00D96533">
        <w:t xml:space="preserve"> zum Anschluss von Erweiterungsmodulen</w:t>
      </w:r>
      <w:r w:rsidR="008F294E">
        <w:t>, einen Motor-Anschluss</w:t>
      </w:r>
      <w:r w:rsidR="00D96533">
        <w:t xml:space="preserve"> und Bluetooth.</w:t>
      </w:r>
      <w:r w:rsidR="007E5E4D" w:rsidRPr="007E5E4D">
        <w:t xml:space="preserve"> </w:t>
      </w:r>
      <w:r w:rsidR="007E5E4D">
        <w:t>Wenn das Gerät via USB angeschlossen ist, sollte die Stromzufuhr über die Batterie ausgeschaltet werden.</w:t>
      </w:r>
    </w:p>
    <w:p w:rsidR="004D197D" w:rsidRDefault="004D197D" w:rsidP="00267335">
      <w:pPr>
        <w:pStyle w:val="berschrift1"/>
      </w:pPr>
      <w:r>
        <w:t>Editoren/Programmierumgebungen</w:t>
      </w:r>
      <w:r w:rsidR="007E5E4D">
        <w:t>/APPS</w:t>
      </w:r>
    </w:p>
    <w:p w:rsidR="00616397" w:rsidRPr="00616397" w:rsidRDefault="00267335" w:rsidP="00616397">
      <w:pPr>
        <w:pStyle w:val="Listenabsatz"/>
        <w:numPr>
          <w:ilvl w:val="0"/>
          <w:numId w:val="3"/>
        </w:numPr>
      </w:pPr>
      <w:r w:rsidRPr="00223208">
        <w:rPr>
          <w:b/>
        </w:rPr>
        <w:t>Open Roberta-Lab</w:t>
      </w:r>
      <w:r w:rsidRPr="00223208">
        <w:t xml:space="preserve"> (</w:t>
      </w:r>
      <w:hyperlink r:id="rId8" w:history="1">
        <w:r w:rsidRPr="00A458D9">
          <w:rPr>
            <w:rStyle w:val="Hyperlink"/>
            <w:color w:val="215D66" w:themeColor="accent5" w:themeShade="80"/>
          </w:rPr>
          <w:t>https://lab.open-roberta.org/</w:t>
        </w:r>
      </w:hyperlink>
      <w:r w:rsidR="00995AB0">
        <w:t>, Fraunhofer</w:t>
      </w:r>
      <w:r w:rsidRPr="00223208">
        <w:t>)</w:t>
      </w:r>
      <w:r w:rsidR="00223208" w:rsidRPr="00223208">
        <w:t>:</w:t>
      </w:r>
      <w:r w:rsidR="00223208" w:rsidRPr="00223208">
        <w:br/>
        <w:t>großer Funktio</w:t>
      </w:r>
      <w:r w:rsidR="00223208">
        <w:t xml:space="preserve">nsumfang, Simulator, </w:t>
      </w:r>
      <w:r w:rsidR="007E5E4D">
        <w:t xml:space="preserve">Variablendeklaration und Datentypen, externe </w:t>
      </w:r>
      <w:proofErr w:type="spellStart"/>
      <w:r w:rsidR="007E5E4D">
        <w:t>Sonsoren</w:t>
      </w:r>
      <w:proofErr w:type="spellEnd"/>
      <w:r w:rsidR="007E5E4D">
        <w:t xml:space="preserve"> kaum verfügbar, keine Ereignissteuerung/Parallelverarbeitung</w:t>
      </w:r>
    </w:p>
    <w:p w:rsidR="00616397" w:rsidRDefault="00616397" w:rsidP="00616397">
      <w:pPr>
        <w:pStyle w:val="Listenabsatz"/>
        <w:numPr>
          <w:ilvl w:val="0"/>
          <w:numId w:val="3"/>
        </w:numPr>
      </w:pPr>
      <w:proofErr w:type="spellStart"/>
      <w:r w:rsidRPr="00223208">
        <w:rPr>
          <w:b/>
        </w:rPr>
        <w:t>MakeCode</w:t>
      </w:r>
      <w:proofErr w:type="spellEnd"/>
      <w:r w:rsidRPr="00223208">
        <w:rPr>
          <w:b/>
        </w:rPr>
        <w:t>-Editor</w:t>
      </w:r>
      <w:r w:rsidRPr="00223208">
        <w:t xml:space="preserve"> (</w:t>
      </w:r>
      <w:hyperlink r:id="rId9" w:history="1">
        <w:r w:rsidRPr="00A458D9">
          <w:rPr>
            <w:rStyle w:val="Hyperlink"/>
            <w:color w:val="215D66" w:themeColor="accent5" w:themeShade="80"/>
          </w:rPr>
          <w:t>https://makecode.calliope.cc/</w:t>
        </w:r>
      </w:hyperlink>
      <w:r>
        <w:t>, Microsoft</w:t>
      </w:r>
      <w:r w:rsidRPr="00223208">
        <w:t>):</w:t>
      </w:r>
      <w:r w:rsidRPr="00223208">
        <w:br/>
      </w:r>
      <w:r>
        <w:t xml:space="preserve">sehr großer Funktionsumfang, Simulator, </w:t>
      </w:r>
      <w:r w:rsidR="007E5E4D">
        <w:t xml:space="preserve">keine </w:t>
      </w:r>
      <w:r w:rsidR="007E5E4D">
        <w:t xml:space="preserve">Variablendeklaration und </w:t>
      </w:r>
      <w:r w:rsidR="007E5E4D">
        <w:t xml:space="preserve">explizite </w:t>
      </w:r>
      <w:r w:rsidR="007E5E4D">
        <w:t xml:space="preserve">Datentypen, </w:t>
      </w:r>
      <w:r w:rsidR="007E5E4D">
        <w:t>viele Erweiterungen verfügbar, Ereignissteuerung/Parallelverarbeitung</w:t>
      </w:r>
    </w:p>
    <w:p w:rsidR="007E5E4D" w:rsidRPr="007E3F01" w:rsidRDefault="007E5E4D" w:rsidP="00616397">
      <w:pPr>
        <w:pStyle w:val="Listenabsatz"/>
        <w:numPr>
          <w:ilvl w:val="0"/>
          <w:numId w:val="3"/>
        </w:numPr>
      </w:pPr>
      <w:proofErr w:type="spellStart"/>
      <w:r>
        <w:rPr>
          <w:b/>
        </w:rPr>
        <w:t>MakeCode</w:t>
      </w:r>
      <w:proofErr w:type="spellEnd"/>
      <w:r>
        <w:rPr>
          <w:b/>
        </w:rPr>
        <w:t>-</w:t>
      </w:r>
      <w:r w:rsidR="007E3F01">
        <w:rPr>
          <w:b/>
        </w:rPr>
        <w:t>/</w:t>
      </w:r>
      <w:proofErr w:type="spellStart"/>
      <w:r w:rsidR="007E3F01">
        <w:rPr>
          <w:b/>
        </w:rPr>
        <w:t>Calliope</w:t>
      </w:r>
      <w:proofErr w:type="spellEnd"/>
      <w:r w:rsidR="007E3F01">
        <w:rPr>
          <w:b/>
        </w:rPr>
        <w:t>-</w:t>
      </w:r>
      <w:r>
        <w:rPr>
          <w:b/>
        </w:rPr>
        <w:t>App</w:t>
      </w:r>
      <w:r w:rsidR="007E3F01">
        <w:rPr>
          <w:b/>
        </w:rPr>
        <w:t xml:space="preserve"> </w:t>
      </w:r>
      <w:r w:rsidR="007E3F01" w:rsidRPr="007E3F01">
        <w:t>(Apple-Store, Google-Store, Microsoft-Store):</w:t>
      </w:r>
      <w:r w:rsidR="007E3F01">
        <w:rPr>
          <w:b/>
        </w:rPr>
        <w:br/>
      </w:r>
      <w:r w:rsidR="007E3F01" w:rsidRPr="007E3F01">
        <w:t>nicht auf allen Plattformen verfügbar, Bluetooth-Anbindung nicht immer stabil</w:t>
      </w:r>
    </w:p>
    <w:p w:rsidR="004D197D" w:rsidRDefault="004D197D" w:rsidP="00267335">
      <w:pPr>
        <w:pStyle w:val="berschrift1"/>
      </w:pPr>
      <w:r>
        <w:lastRenderedPageBreak/>
        <w:t>Übertragung eines Programms auf das Gerät</w:t>
      </w:r>
      <w:r w:rsidR="007E5E4D">
        <w:t xml:space="preserve"> via USB</w:t>
      </w:r>
    </w:p>
    <w:p w:rsidR="004D197D" w:rsidRDefault="00087097" w:rsidP="00087097">
      <w:pPr>
        <w:pStyle w:val="Listenabsatz"/>
        <w:numPr>
          <w:ilvl w:val="0"/>
          <w:numId w:val="2"/>
        </w:numPr>
      </w:pPr>
      <w:r>
        <w:t>Gerät per USB mit dem Rechner verbinden</w:t>
      </w:r>
    </w:p>
    <w:p w:rsidR="00087097" w:rsidRDefault="00087097" w:rsidP="00087097">
      <w:pPr>
        <w:pStyle w:val="Listenabsatz"/>
        <w:numPr>
          <w:ilvl w:val="0"/>
          <w:numId w:val="2"/>
        </w:numPr>
      </w:pPr>
      <w:r>
        <w:t>heruntergeladenes Programm</w:t>
      </w:r>
      <w:r w:rsidR="001F69CB">
        <w:t xml:space="preserve"> (hex-Datei)</w:t>
      </w:r>
      <w:r>
        <w:t xml:space="preserve"> auf das „MINI“-Laufwerk verschieben</w:t>
      </w:r>
    </w:p>
    <w:p w:rsidR="00087097" w:rsidRDefault="007E5E4D" w:rsidP="00087097">
      <w:pPr>
        <w:pStyle w:val="Listenabsatz"/>
        <w:numPr>
          <w:ilvl w:val="0"/>
          <w:numId w:val="2"/>
        </w:numPr>
      </w:pPr>
      <w:r>
        <w:t xml:space="preserve">Blinkvorgang der Status-LED abwarten </w:t>
      </w:r>
      <w:r>
        <w:sym w:font="Wingdings" w:char="F0E0"/>
      </w:r>
      <w:r>
        <w:t xml:space="preserve"> Startbereitschaft</w:t>
      </w:r>
    </w:p>
    <w:p w:rsidR="007E5E4D" w:rsidRDefault="001F69CB" w:rsidP="007E5E4D">
      <w:pPr>
        <w:spacing w:after="0"/>
      </w:pPr>
      <w:r>
        <w:t>Hinweis: Auf dem Gerät kann immer nur ein Programm gespeichert werden. Wird ein weiteres Programm auf das Gerät übertragen, so wird das alte Programm überschrieben.</w:t>
      </w:r>
    </w:p>
    <w:p w:rsidR="004D197D" w:rsidRDefault="00E45EBB" w:rsidP="00267335">
      <w:pPr>
        <w:pStyle w:val="berschrift1"/>
      </w:pPr>
      <w:r>
        <w:t xml:space="preserve">Material zum </w:t>
      </w:r>
      <w:r w:rsidR="00BC63C0">
        <w:t>Calliope</w:t>
      </w:r>
    </w:p>
    <w:p w:rsidR="00E34082" w:rsidRDefault="00E34082" w:rsidP="0042380E">
      <w:pPr>
        <w:pStyle w:val="Listenabsatz"/>
        <w:numPr>
          <w:ilvl w:val="0"/>
          <w:numId w:val="2"/>
        </w:numPr>
      </w:pPr>
      <w:r>
        <w:t xml:space="preserve">Funktionalitäten und Sensoren: </w:t>
      </w:r>
      <w:hyperlink r:id="rId10" w:history="1">
        <w:r w:rsidRPr="00A458D9">
          <w:rPr>
            <w:rStyle w:val="Hyperlink"/>
            <w:color w:val="215D66" w:themeColor="accent5" w:themeShade="80"/>
          </w:rPr>
          <w:t>https://calliope.cc/ueber-mich</w:t>
        </w:r>
      </w:hyperlink>
    </w:p>
    <w:p w:rsidR="00E34082" w:rsidRDefault="00E34082" w:rsidP="0042380E">
      <w:pPr>
        <w:pStyle w:val="Listenabsatz"/>
        <w:numPr>
          <w:ilvl w:val="0"/>
          <w:numId w:val="2"/>
        </w:numPr>
        <w:rPr>
          <w:lang w:val="es-ES"/>
        </w:rPr>
      </w:pPr>
      <w:r w:rsidRPr="00E34082">
        <w:rPr>
          <w:lang w:val="es-ES"/>
        </w:rPr>
        <w:t xml:space="preserve">Editoren: </w:t>
      </w:r>
      <w:hyperlink r:id="rId11" w:history="1">
        <w:r w:rsidRPr="00A458D9">
          <w:rPr>
            <w:rStyle w:val="Hyperlink"/>
            <w:color w:val="215D66" w:themeColor="accent5" w:themeShade="80"/>
            <w:lang w:val="es-ES"/>
          </w:rPr>
          <w:t>https://calliope.cc/editor/</w:t>
        </w:r>
      </w:hyperlink>
      <w:r>
        <w:rPr>
          <w:lang w:val="es-ES"/>
        </w:rPr>
        <w:t xml:space="preserve"> </w:t>
      </w:r>
    </w:p>
    <w:p w:rsidR="00E34082" w:rsidRPr="00310CD3" w:rsidRDefault="00310CD3" w:rsidP="003C4CE4">
      <w:pPr>
        <w:pStyle w:val="Listenabsatz"/>
        <w:numPr>
          <w:ilvl w:val="0"/>
          <w:numId w:val="2"/>
        </w:numPr>
      </w:pPr>
      <w:r>
        <w:t>Linksammlung</w:t>
      </w:r>
      <w:r w:rsidR="003C4CE4" w:rsidRPr="003C4CE4">
        <w:t xml:space="preserve">: </w:t>
      </w:r>
      <w:hyperlink r:id="rId12" w:history="1">
        <w:r w:rsidR="003C4CE4" w:rsidRPr="003C4CE4">
          <w:rPr>
            <w:rStyle w:val="Hyperlink"/>
            <w:color w:val="215D66" w:themeColor="accent5" w:themeShade="80"/>
          </w:rPr>
          <w:t>https://calliope.cc/schulen/schulmaterial</w:t>
        </w:r>
      </w:hyperlink>
      <w:r w:rsidR="003C4CE4" w:rsidRPr="003C4CE4">
        <w:rPr>
          <w:color w:val="215D66" w:themeColor="accent5" w:themeShade="80"/>
        </w:rPr>
        <w:t xml:space="preserve"> </w:t>
      </w:r>
    </w:p>
    <w:p w:rsidR="00310CD3" w:rsidRPr="003C4CE4" w:rsidRDefault="00310CD3" w:rsidP="00310CD3">
      <w:pPr>
        <w:pStyle w:val="Listenabsatz"/>
        <w:numPr>
          <w:ilvl w:val="0"/>
          <w:numId w:val="2"/>
        </w:numPr>
      </w:pPr>
      <w:r>
        <w:t xml:space="preserve">Projektideen: </w:t>
      </w:r>
      <w:hyperlink r:id="rId13" w:history="1">
        <w:r w:rsidRPr="00310CD3">
          <w:rPr>
            <w:rStyle w:val="Hyperlink"/>
            <w:color w:val="215D66" w:themeColor="accent5" w:themeShade="80"/>
          </w:rPr>
          <w:t>https://calliope.cc/projekte</w:t>
        </w:r>
      </w:hyperlink>
      <w:r w:rsidRPr="00310CD3">
        <w:rPr>
          <w:color w:val="215D66" w:themeColor="accent5" w:themeShade="80"/>
        </w:rPr>
        <w:t xml:space="preserve">  </w:t>
      </w:r>
    </w:p>
    <w:p w:rsidR="0042380E" w:rsidRDefault="00E34082" w:rsidP="007E3F01">
      <w:pPr>
        <w:spacing w:after="0"/>
      </w:pPr>
      <w:r w:rsidRPr="00E34082">
        <w:t>Unterrichtsmaterial</w:t>
      </w:r>
      <w:r w:rsidR="00310CD3">
        <w:t>:</w:t>
      </w:r>
    </w:p>
    <w:p w:rsidR="00E34082" w:rsidRPr="00E34082" w:rsidRDefault="00E34082" w:rsidP="001C268C">
      <w:pPr>
        <w:pStyle w:val="Listenabsatz"/>
        <w:numPr>
          <w:ilvl w:val="0"/>
          <w:numId w:val="4"/>
        </w:numPr>
      </w:pPr>
      <w:r>
        <w:t>K</w:t>
      </w:r>
      <w:r w:rsidRPr="00E34082">
        <w:t>.</w:t>
      </w:r>
      <w:r>
        <w:t xml:space="preserve"> Beuche, </w:t>
      </w:r>
      <w:r w:rsidR="001C268C" w:rsidRPr="001C268C">
        <w:t>Martin-</w:t>
      </w:r>
      <w:proofErr w:type="spellStart"/>
      <w:r w:rsidR="001C268C" w:rsidRPr="001C268C">
        <w:t>Rinckart</w:t>
      </w:r>
      <w:proofErr w:type="spellEnd"/>
      <w:r w:rsidR="001C268C" w:rsidRPr="001C268C">
        <w:t>-Gymnasium Eilenburg</w:t>
      </w:r>
      <w:r w:rsidRPr="00E34082">
        <w:t xml:space="preserve">: </w:t>
      </w:r>
      <w:hyperlink r:id="rId14" w:history="1">
        <w:r w:rsidRPr="00A458D9">
          <w:rPr>
            <w:rStyle w:val="Hyperlink"/>
            <w:color w:val="215D66" w:themeColor="accent5" w:themeShade="80"/>
          </w:rPr>
          <w:t>https://calliopemini.info/</w:t>
        </w:r>
      </w:hyperlink>
    </w:p>
    <w:p w:rsidR="00E34082" w:rsidRDefault="0042380E" w:rsidP="00DC68F5">
      <w:pPr>
        <w:pStyle w:val="Listenabsatz"/>
        <w:numPr>
          <w:ilvl w:val="0"/>
          <w:numId w:val="2"/>
        </w:numPr>
      </w:pPr>
      <w:r>
        <w:t xml:space="preserve">K.-D. Becker, Staatliches Studienseminar für das Lehramt an Gymnasien, Kaiserlautern: </w:t>
      </w:r>
      <w:hyperlink r:id="rId15" w:history="1">
        <w:r w:rsidRPr="00A458D9">
          <w:rPr>
            <w:rStyle w:val="Hyperlink"/>
            <w:color w:val="215D66" w:themeColor="accent5" w:themeShade="80"/>
          </w:rPr>
          <w:t>https://www.inf-schule.de/vernetzung/calliope</w:t>
        </w:r>
      </w:hyperlink>
    </w:p>
    <w:p w:rsidR="0042380E" w:rsidRDefault="0042380E" w:rsidP="0042380E">
      <w:pPr>
        <w:pStyle w:val="Listenabsatz"/>
        <w:numPr>
          <w:ilvl w:val="0"/>
          <w:numId w:val="2"/>
        </w:numPr>
      </w:pPr>
      <w:r>
        <w:t xml:space="preserve">Landesinstitut für Pädagogik und Medien, Saarland: </w:t>
      </w:r>
      <w:hyperlink r:id="rId16" w:history="1">
        <w:r w:rsidRPr="00A458D9">
          <w:rPr>
            <w:rStyle w:val="Hyperlink"/>
            <w:color w:val="215D66" w:themeColor="accent5" w:themeShade="80"/>
          </w:rPr>
          <w:t>https://www.lpm.uni-sb.de/typo3/index.php?id=6078</w:t>
        </w:r>
      </w:hyperlink>
      <w:r>
        <w:t xml:space="preserve"> (Lernlandkarten)</w:t>
      </w:r>
    </w:p>
    <w:p w:rsidR="00B96D23" w:rsidRDefault="00B96D23" w:rsidP="007065E2">
      <w:pPr>
        <w:pStyle w:val="Listenabsatz"/>
        <w:numPr>
          <w:ilvl w:val="0"/>
          <w:numId w:val="2"/>
        </w:numPr>
      </w:pPr>
      <w:r>
        <w:t xml:space="preserve">Schülerlabor Informatik RWTH </w:t>
      </w:r>
      <w:proofErr w:type="spellStart"/>
      <w:r>
        <w:t>Aaachen</w:t>
      </w:r>
      <w:proofErr w:type="spellEnd"/>
      <w:r>
        <w:t xml:space="preserve">: </w:t>
      </w:r>
      <w:hyperlink r:id="rId17" w:history="1">
        <w:r w:rsidR="007065E2" w:rsidRPr="00A458D9">
          <w:rPr>
            <w:rStyle w:val="Hyperlink"/>
            <w:color w:val="215D66" w:themeColor="accent5" w:themeShade="80"/>
          </w:rPr>
          <w:t>https://schuelerlabor.informatik.rwth-aachen.de/index.php/modulmaterialien/calliope</w:t>
        </w:r>
      </w:hyperlink>
      <w:r w:rsidR="007065E2" w:rsidRPr="00A458D9">
        <w:rPr>
          <w:color w:val="215D66" w:themeColor="accent5" w:themeShade="80"/>
        </w:rPr>
        <w:t xml:space="preserve"> </w:t>
      </w:r>
    </w:p>
    <w:p w:rsidR="007065E2" w:rsidRPr="00747BBD" w:rsidRDefault="00B96D23" w:rsidP="00747BBD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 w:rsidRPr="00747BBD">
        <w:rPr>
          <w:lang w:val="en-US"/>
        </w:rPr>
        <w:t>AppCamps</w:t>
      </w:r>
      <w:proofErr w:type="spellEnd"/>
      <w:r w:rsidRPr="00747BBD">
        <w:rPr>
          <w:lang w:val="en-US"/>
        </w:rPr>
        <w:t xml:space="preserve">: </w:t>
      </w:r>
      <w:hyperlink r:id="rId18" w:history="1">
        <w:r w:rsidR="00747BBD" w:rsidRPr="00747BBD">
          <w:rPr>
            <w:rStyle w:val="Hyperlink"/>
            <w:color w:val="215D66" w:themeColor="accent5" w:themeShade="80"/>
            <w:lang w:val="en-US"/>
          </w:rPr>
          <w:t>https://appcamps.de/2017/09/01/ueberblick-calliope-mini-unterlagen/</w:t>
        </w:r>
      </w:hyperlink>
      <w:r w:rsidR="00747BBD" w:rsidRPr="00747BBD">
        <w:rPr>
          <w:color w:val="215D66" w:themeColor="accent5" w:themeShade="80"/>
          <w:lang w:val="en-US"/>
        </w:rPr>
        <w:t xml:space="preserve"> </w:t>
      </w:r>
    </w:p>
    <w:p w:rsidR="00B52633" w:rsidRPr="00583DD4" w:rsidRDefault="00583DD4" w:rsidP="00583DD4">
      <w:pPr>
        <w:pStyle w:val="Listenabsatz"/>
        <w:numPr>
          <w:ilvl w:val="0"/>
          <w:numId w:val="2"/>
        </w:numPr>
        <w:rPr>
          <w:color w:val="215D66" w:themeColor="accent5" w:themeShade="80"/>
          <w:lang w:val="en-US"/>
        </w:rPr>
      </w:pPr>
      <w:r w:rsidRPr="00747BBD">
        <w:rPr>
          <w:lang w:val="en-US"/>
        </w:rPr>
        <w:t xml:space="preserve">Interactive Media Foundation </w:t>
      </w:r>
      <w:proofErr w:type="spellStart"/>
      <w:r w:rsidRPr="00747BBD">
        <w:rPr>
          <w:lang w:val="en-US"/>
        </w:rPr>
        <w:t>gGmbH</w:t>
      </w:r>
      <w:proofErr w:type="spellEnd"/>
      <w:r w:rsidRPr="00747BBD">
        <w:rPr>
          <w:lang w:val="en-US"/>
        </w:rPr>
        <w:t xml:space="preserve">: </w:t>
      </w:r>
      <w:hyperlink r:id="rId19" w:history="1">
        <w:r w:rsidR="00747BBD" w:rsidRPr="00871257">
          <w:rPr>
            <w:rStyle w:val="Hyperlink"/>
            <w:color w:val="215D66" w:themeColor="accent5" w:themeShade="80"/>
            <w:lang w:val="en-US"/>
          </w:rPr>
          <w:t>https://tuduu.org/lernen/calliope</w:t>
        </w:r>
      </w:hyperlink>
    </w:p>
    <w:p w:rsidR="009561F6" w:rsidRDefault="00747BBD" w:rsidP="00747BBD">
      <w:pPr>
        <w:pStyle w:val="Listenabsatz"/>
        <w:numPr>
          <w:ilvl w:val="0"/>
          <w:numId w:val="2"/>
        </w:numPr>
        <w:rPr>
          <w:color w:val="215D66" w:themeColor="accent5" w:themeShade="80"/>
        </w:rPr>
      </w:pPr>
      <w:r w:rsidRPr="00747BBD">
        <w:t xml:space="preserve">Technische Universität Graz: </w:t>
      </w:r>
      <w:hyperlink r:id="rId20" w:history="1">
        <w:r w:rsidRPr="00871257">
          <w:rPr>
            <w:rStyle w:val="Hyperlink"/>
            <w:color w:val="215D66" w:themeColor="accent5" w:themeShade="80"/>
          </w:rPr>
          <w:t>https://learninglab.tugraz.at/informatischegrundbildung/oer-schulbuch/calliope-mini/</w:t>
        </w:r>
      </w:hyperlink>
      <w:r w:rsidR="00AE46D3" w:rsidRPr="00871257">
        <w:rPr>
          <w:color w:val="215D66" w:themeColor="accent5" w:themeShade="80"/>
        </w:rPr>
        <w:t xml:space="preserve"> </w:t>
      </w:r>
      <w:r w:rsidR="009561F6" w:rsidRPr="00871257">
        <w:rPr>
          <w:color w:val="215D66" w:themeColor="accent5" w:themeShade="80"/>
        </w:rPr>
        <w:t xml:space="preserve"> </w:t>
      </w:r>
    </w:p>
    <w:p w:rsidR="007E3F01" w:rsidRDefault="007E3F01" w:rsidP="00747BBD">
      <w:pPr>
        <w:pStyle w:val="Listenabsatz"/>
        <w:numPr>
          <w:ilvl w:val="0"/>
          <w:numId w:val="2"/>
        </w:numPr>
        <w:rPr>
          <w:color w:val="215D66" w:themeColor="accent5" w:themeShade="80"/>
        </w:rPr>
      </w:pPr>
      <w:proofErr w:type="spellStart"/>
      <w:r>
        <w:t>Hackster</w:t>
      </w:r>
      <w:proofErr w:type="spellEnd"/>
      <w:r>
        <w:t>:</w:t>
      </w:r>
      <w:r>
        <w:rPr>
          <w:color w:val="215D66" w:themeColor="accent5" w:themeShade="80"/>
        </w:rPr>
        <w:t xml:space="preserve"> Anregungen für den Unterricht und für Projekte: </w:t>
      </w:r>
      <w:hyperlink r:id="rId21" w:history="1">
        <w:r w:rsidRPr="009202F0">
          <w:rPr>
            <w:rStyle w:val="Hyperlink"/>
          </w:rPr>
          <w:t>https://www.hackster.io/calliope-mini</w:t>
        </w:r>
      </w:hyperlink>
      <w:r>
        <w:rPr>
          <w:color w:val="215D66" w:themeColor="accent5" w:themeShade="80"/>
        </w:rPr>
        <w:t xml:space="preserve"> </w:t>
      </w:r>
    </w:p>
    <w:p w:rsidR="007E3F01" w:rsidRDefault="007E3F01" w:rsidP="00747BBD">
      <w:pPr>
        <w:pStyle w:val="Listenabsatz"/>
        <w:numPr>
          <w:ilvl w:val="0"/>
          <w:numId w:val="2"/>
        </w:numPr>
        <w:rPr>
          <w:color w:val="215D66" w:themeColor="accent5" w:themeShade="80"/>
        </w:rPr>
      </w:pPr>
      <w:r>
        <w:t xml:space="preserve">T. Hempel: Unterrichtsbegleitung zum curricularen </w:t>
      </w:r>
      <w:bookmarkStart w:id="0" w:name="_GoBack"/>
      <w:bookmarkEnd w:id="0"/>
      <w:r>
        <w:t xml:space="preserve">Konzeptpapier MV unter </w:t>
      </w:r>
      <w:hyperlink r:id="rId22" w:history="1">
        <w:r w:rsidRPr="009202F0">
          <w:rPr>
            <w:rStyle w:val="Hyperlink"/>
          </w:rPr>
          <w:t>https://moodle.wossidlogymnasium.de/course/index.php?categoryid=3</w:t>
        </w:r>
      </w:hyperlink>
      <w:r>
        <w:t xml:space="preserve"> </w:t>
      </w:r>
    </w:p>
    <w:p w:rsidR="00BC63C0" w:rsidRPr="00BC63C0" w:rsidRDefault="00BC63C0" w:rsidP="00BC63C0">
      <w:pPr>
        <w:pStyle w:val="berschrift1"/>
      </w:pPr>
      <w:r>
        <w:t>Ergänzungen zu microbit</w:t>
      </w:r>
    </w:p>
    <w:p w:rsidR="00BC63C0" w:rsidRDefault="00BC63C0">
      <w:r>
        <w:t xml:space="preserve">Der </w:t>
      </w:r>
      <w:r w:rsidR="00283D8E">
        <w:t xml:space="preserve">BBC </w:t>
      </w:r>
      <w:proofErr w:type="spellStart"/>
      <w:proofErr w:type="gramStart"/>
      <w:r w:rsidR="00283D8E">
        <w:t>micro:bit</w:t>
      </w:r>
      <w:proofErr w:type="spellEnd"/>
      <w:proofErr w:type="gramEnd"/>
      <w:r w:rsidR="00283D8E">
        <w:t xml:space="preserve"> </w:t>
      </w:r>
      <w:r>
        <w:t xml:space="preserve">ist dem </w:t>
      </w:r>
      <w:proofErr w:type="spellStart"/>
      <w:r w:rsidR="00283D8E">
        <w:t>Calliope</w:t>
      </w:r>
      <w:proofErr w:type="spellEnd"/>
      <w:r w:rsidR="00283D8E">
        <w:t xml:space="preserve"> mini </w:t>
      </w:r>
      <w:r>
        <w:t xml:space="preserve">sehr ähnlich und daher lassen sich Projektideen aufgrund von </w:t>
      </w:r>
      <w:r w:rsidR="00283D8E">
        <w:t>analogen</w:t>
      </w:r>
      <w:r>
        <w:t xml:space="preserve"> Entwicklungsumgebungen sehr leicht adaptieren.</w:t>
      </w:r>
      <w:r w:rsidR="003D0252">
        <w:t xml:space="preserve"> </w:t>
      </w:r>
    </w:p>
    <w:p w:rsidR="007065E2" w:rsidRDefault="007065E2">
      <w:r>
        <w:br w:type="page"/>
      </w:r>
    </w:p>
    <w:p w:rsidR="00B96D23" w:rsidRPr="00C16606" w:rsidRDefault="007065E2" w:rsidP="00C16606">
      <w:pPr>
        <w:pStyle w:val="berschrift1"/>
      </w:pPr>
      <w:bookmarkStart w:id="1" w:name="Countdown"/>
      <w:r w:rsidRPr="00C16606">
        <w:lastRenderedPageBreak/>
        <w:t>Calliope mini: Countdown</w:t>
      </w:r>
    </w:p>
    <w:bookmarkEnd w:id="1"/>
    <w:p w:rsidR="007065E2" w:rsidRDefault="007065E2" w:rsidP="007065E2">
      <w:r>
        <w:t xml:space="preserve">Wir wollen </w:t>
      </w:r>
      <w:r w:rsidR="00E06A7E">
        <w:t>einen Countdown programmieren</w:t>
      </w:r>
      <w:r w:rsidR="00224678">
        <w:t xml:space="preserve">, </w:t>
      </w:r>
      <w:r w:rsidR="00E06A7E">
        <w:t>sodass nach Ablauf einer bestimmten Zeit ein lautes Signal ertönt.</w:t>
      </w:r>
      <w:r w:rsidR="00155C49">
        <w:t xml:space="preserve"> Der Countdown soll mit Taste B gestartet werden.</w:t>
      </w:r>
    </w:p>
    <w:p w:rsidR="00C841FC" w:rsidRDefault="00C841FC" w:rsidP="00C841FC">
      <w:pPr>
        <w:jc w:val="center"/>
      </w:pPr>
      <w:r>
        <w:rPr>
          <w:noProof/>
        </w:rPr>
        <w:drawing>
          <wp:inline distT="0" distB="0" distL="0" distR="0">
            <wp:extent cx="2981741" cy="2610214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untdown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261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A7E" w:rsidRPr="00155C49" w:rsidRDefault="00155C49" w:rsidP="00155C49">
      <w:pPr>
        <w:pStyle w:val="berschrift2"/>
      </w:pPr>
      <w:r w:rsidRPr="00155C49">
        <w:t>Aufgabe 1:</w:t>
      </w:r>
    </w:p>
    <w:p w:rsidR="00155C49" w:rsidRDefault="00155C49" w:rsidP="007065E2">
      <w:r>
        <w:t>Öffne das Programm „</w:t>
      </w:r>
      <w:proofErr w:type="spellStart"/>
      <w:r>
        <w:t>Countdown.hex</w:t>
      </w:r>
      <w:proofErr w:type="spellEnd"/>
      <w:r>
        <w:t>“ und überprüfe seine Funktionalität. Verändere den Programmcode gegebenenfalls.</w:t>
      </w:r>
    </w:p>
    <w:p w:rsidR="00155C49" w:rsidRDefault="00155C49" w:rsidP="00155C49">
      <w:pPr>
        <w:pStyle w:val="berschrift2"/>
      </w:pPr>
      <w:r>
        <w:t>Aufgabe 2:</w:t>
      </w:r>
    </w:p>
    <w:p w:rsidR="00E21E1E" w:rsidRDefault="00E21E1E" w:rsidP="00E21E1E">
      <w:r>
        <w:t>Das Programm soll nun so verändert werden, dass durch Drücken von Taste A die gewünschte Zeit eingestellt werden. Einmaliges Drücken erhöht die Zeit um 1 Sekunde.</w:t>
      </w:r>
      <w:r w:rsidRPr="00E21E1E">
        <w:t xml:space="preserve"> </w:t>
      </w:r>
      <w:r>
        <w:t>Außerdem soll der Countdown durch gleichzeitiges Drücken der Tasten A und B stoppen.</w:t>
      </w:r>
    </w:p>
    <w:p w:rsidR="00E21E1E" w:rsidRDefault="00E21E1E" w:rsidP="00E21E1E">
      <w:pPr>
        <w:pStyle w:val="berschrift2"/>
      </w:pPr>
      <w:r>
        <w:t>Aufgabe 3</w:t>
      </w:r>
      <w:r w:rsidR="00431D86">
        <w:t>:</w:t>
      </w:r>
    </w:p>
    <w:p w:rsidR="000831E8" w:rsidRDefault="00E21E1E" w:rsidP="007065E2">
      <w:r>
        <w:t>Die letzten drei Sekunden des Countdown sollen mit einem kurzen Signal begleitet werden. Nach Ablauf der Zeit ertönt ein längerer Ton.</w:t>
      </w:r>
    </w:p>
    <w:p w:rsidR="000831E8" w:rsidRDefault="000831E8" w:rsidP="000831E8">
      <w:r>
        <w:br w:type="page"/>
      </w:r>
    </w:p>
    <w:p w:rsidR="00E21E1E" w:rsidRDefault="00B628B3" w:rsidP="005D45EB">
      <w:pPr>
        <w:pStyle w:val="berschrift1"/>
      </w:pPr>
      <w:bookmarkStart w:id="2" w:name="Helligkeit"/>
      <w:r>
        <w:lastRenderedPageBreak/>
        <w:t xml:space="preserve">Calliope mini: </w:t>
      </w:r>
      <w:r w:rsidR="005D45EB">
        <w:t>Helligkeitssensor</w:t>
      </w:r>
    </w:p>
    <w:bookmarkEnd w:id="2"/>
    <w:p w:rsidR="005D45EB" w:rsidRDefault="001B58B5" w:rsidP="007065E2">
      <w:r>
        <w:t>Wir wollen einen Helligkeitssensor programmieren, der nicht nur den gemessenen Lichtstärkewert anzeigt, sondern diesen auch speichert und zusammen mit anderen gemessenen Werten ausgeben kann.</w:t>
      </w:r>
    </w:p>
    <w:p w:rsidR="00836178" w:rsidRPr="00EE17C5" w:rsidRDefault="00EC5A36" w:rsidP="007065E2">
      <w:pPr>
        <w:rPr>
          <w:i/>
        </w:rPr>
      </w:pPr>
      <w:r w:rsidRPr="00EE17C5">
        <w:rPr>
          <w:i/>
        </w:rPr>
        <w:t>Ohne Vorkenntnisse zu Arrays sollte im Unterricht auf Aufgabe 3 verzichtet werden.</w:t>
      </w:r>
    </w:p>
    <w:p w:rsidR="001B58B5" w:rsidRDefault="001B58B5" w:rsidP="001B58B5">
      <w:pPr>
        <w:pStyle w:val="berschrift2"/>
      </w:pPr>
      <w:r>
        <w:t>Aufgabe 1:</w:t>
      </w:r>
    </w:p>
    <w:p w:rsidR="001B58B5" w:rsidRDefault="00735B47" w:rsidP="001B58B5">
      <w:r>
        <w:t xml:space="preserve">Schreibe ein Programm, </w:t>
      </w:r>
      <w:r w:rsidR="00D62F2B">
        <w:t>das nach Drücken der Taste A die Lichtstärke misst und anzeigt.</w:t>
      </w:r>
    </w:p>
    <w:p w:rsidR="00D62F2B" w:rsidRDefault="00D62F2B" w:rsidP="00D62F2B">
      <w:pPr>
        <w:pStyle w:val="berschrift2"/>
      </w:pPr>
      <w:r>
        <w:t>Aufgabe 2:</w:t>
      </w:r>
    </w:p>
    <w:p w:rsidR="00D62F2B" w:rsidRDefault="007D6137" w:rsidP="001B58B5"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3472180</wp:posOffset>
            </wp:positionH>
            <wp:positionV relativeFrom="paragraph">
              <wp:posOffset>440690</wp:posOffset>
            </wp:positionV>
            <wp:extent cx="2141855" cy="1713230"/>
            <wp:effectExtent l="0" t="0" r="0" b="127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ariablen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171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06ED">
        <w:t>Ändere das Programm so ab, dass der Messwert in einer Variable abgespeichert und erst nach Drücken der Taste B angezeigt wird.</w:t>
      </w:r>
    </w:p>
    <w:p w:rsidR="00521F59" w:rsidRPr="00521F59" w:rsidRDefault="00D706ED" w:rsidP="00521F59">
      <w:pPr>
        <w:pStyle w:val="berschrift3"/>
        <w:rPr>
          <w:rStyle w:val="berschrift3Zchn"/>
          <w:b/>
        </w:rPr>
      </w:pPr>
      <w:r w:rsidRPr="00521F59">
        <w:rPr>
          <w:rStyle w:val="berschrift3Zchn"/>
          <w:b/>
        </w:rPr>
        <w:t>Hinweis:</w:t>
      </w:r>
    </w:p>
    <w:p w:rsidR="00D62F2B" w:rsidRDefault="00C02163" w:rsidP="001B58B5">
      <w:r>
        <w:t>Über den Reiter „Variable“ lassen sich neue Variablen anlegen. Mit</w:t>
      </w:r>
      <w:r w:rsidR="009E1FFF">
        <w:t>tels</w:t>
      </w:r>
      <w:r>
        <w:t xml:space="preserve"> „ändere Platzhalter </w:t>
      </w:r>
      <w:r w:rsidRPr="00C02163">
        <w:t>auf</w:t>
      </w:r>
      <w:r>
        <w:t>“ kann der Wert einer Variable gesetzt</w:t>
      </w:r>
      <w:r w:rsidR="009E1FFF">
        <w:t xml:space="preserve">; </w:t>
      </w:r>
      <w:r>
        <w:t>mit</w:t>
      </w:r>
      <w:r w:rsidR="009E1FFF">
        <w:t>tels</w:t>
      </w:r>
      <w:r>
        <w:t xml:space="preserve"> „ändere Platzhalter </w:t>
      </w:r>
      <w:r w:rsidRPr="00C02163">
        <w:t>um</w:t>
      </w:r>
      <w:r>
        <w:t xml:space="preserve">“ um einen bestimmten Wert erhöht </w:t>
      </w:r>
      <w:r w:rsidR="009E1FFF">
        <w:t xml:space="preserve">oder vermindert </w:t>
      </w:r>
      <w:r>
        <w:t>werden.</w:t>
      </w:r>
    </w:p>
    <w:p w:rsidR="001B58B5" w:rsidRDefault="009E1FFF" w:rsidP="009E1FFF">
      <w:pPr>
        <w:pStyle w:val="berschrift2"/>
      </w:pPr>
      <w:r>
        <w:t>Aufgabe 3:</w:t>
      </w:r>
    </w:p>
    <w:p w:rsidR="009E1FFF" w:rsidRDefault="009E1FFF" w:rsidP="007065E2">
      <w:r>
        <w:t xml:space="preserve">Unser Ziel ist es, mehr als einen Wert abzuspeichern, um später alle Werte gesammelt ausgeben zu können. </w:t>
      </w:r>
      <w:r w:rsidR="00ED7205">
        <w:t>Dazu werden wir ein Feld anlegen.</w:t>
      </w:r>
    </w:p>
    <w:p w:rsidR="00ED7205" w:rsidRDefault="00836178" w:rsidP="007065E2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487045</wp:posOffset>
                </wp:positionV>
                <wp:extent cx="3606800" cy="2228850"/>
                <wp:effectExtent l="0" t="0" r="0" b="19050"/>
                <wp:wrapTight wrapText="bothSides">
                  <wp:wrapPolygon edited="0">
                    <wp:start x="0" y="0"/>
                    <wp:lineTo x="0" y="14400"/>
                    <wp:lineTo x="12321" y="14769"/>
                    <wp:lineTo x="6389" y="15692"/>
                    <wp:lineTo x="5932" y="15877"/>
                    <wp:lineTo x="5932" y="21600"/>
                    <wp:lineTo x="20079" y="21600"/>
                    <wp:lineTo x="20307" y="15877"/>
                    <wp:lineTo x="19394" y="15508"/>
                    <wp:lineTo x="13006" y="14769"/>
                    <wp:lineTo x="21448" y="14400"/>
                    <wp:lineTo x="21448" y="0"/>
                    <wp:lineTo x="0" y="0"/>
                  </wp:wrapPolygon>
                </wp:wrapTight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800" cy="2228850"/>
                          <a:chOff x="0" y="0"/>
                          <a:chExt cx="3606800" cy="2228850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800" cy="1482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1628775"/>
                            <a:ext cx="228473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0A7" w:rsidRDefault="00FA30A7" w:rsidP="00FA30A7">
                              <w:pPr>
                                <w:jc w:val="center"/>
                              </w:pPr>
                              <w:r>
                                <w:t>Diesen „Wert“ entfernen, um ein leeres Feld zu erhalten.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Gerade Verbindung mit Pfeil 4"/>
                        <wps:cNvCnPr/>
                        <wps:spPr>
                          <a:xfrm flipV="1">
                            <a:off x="1905000" y="1104900"/>
                            <a:ext cx="628650" cy="62865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8" o:spid="_x0000_s1026" style="position:absolute;margin-left:157.9pt;margin-top:38.35pt;width:284pt;height:175.5pt;z-index:251667456" coordsize="36068,22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36068;height:14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">
                  <v:imagedata r:id="rId2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0287;top:16287;width:22847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:rsidR="00FA30A7" w:rsidRDefault="00FA30A7" w:rsidP="00FA30A7">
                        <w:pPr>
                          <w:jc w:val="center"/>
                        </w:pPr>
                        <w:r>
                          <w:t>Diesen „Wert“ entfernen, um ein leeres Feld zu erhalten.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" o:spid="_x0000_s1029" type="#_x0000_t32" style="position:absolute;left:19050;top:11049;width:6286;height:6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" strokecolor="black [3200]" strokeweight="1.5pt">
                  <v:stroke endarrow="block" joinstyle="miter"/>
                </v:shape>
                <w10:wrap type="tight"/>
              </v:group>
            </w:pict>
          </mc:Fallback>
        </mc:AlternateContent>
      </w:r>
      <w:r w:rsidR="00ED7205">
        <w:t>Verändere das Programm so, dass nach Drücken der Taste A der gemessene Wert in einem Feld abgespeichert wird. Nach Drücken der Taste B sollen alle Messwerte nacheinander ausgegeben werden.</w:t>
      </w:r>
    </w:p>
    <w:p w:rsidR="00197CAC" w:rsidRPr="00197CAC" w:rsidRDefault="00197CAC" w:rsidP="004C07F9">
      <w:pPr>
        <w:pStyle w:val="berschrift3"/>
      </w:pPr>
      <w:r w:rsidRPr="00197CAC">
        <w:t>Hinweis</w:t>
      </w:r>
      <w:r w:rsidR="00FA30A7">
        <w:t>e</w:t>
      </w:r>
      <w:r w:rsidRPr="00197CAC">
        <w:t>:</w:t>
      </w:r>
    </w:p>
    <w:p w:rsidR="00FA30A7" w:rsidRDefault="00FA30A7" w:rsidP="007065E2">
      <w:r>
        <w:t>Es wird eine neue Variable für das Feld benötigt. Diesem muss zu Beginn ein leeres Feld zugewiesen werden.</w:t>
      </w:r>
    </w:p>
    <w:p w:rsidR="004C07F9" w:rsidRDefault="004C07F9" w:rsidP="007D6137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817245</wp:posOffset>
            </wp:positionV>
            <wp:extent cx="2375535" cy="669290"/>
            <wp:effectExtent l="0" t="0" r="5715" b="0"/>
            <wp:wrapTight wrapText="bothSides">
              <wp:wrapPolygon edited="0">
                <wp:start x="0" y="0"/>
                <wp:lineTo x="0" y="20903"/>
                <wp:lineTo x="21479" y="20903"/>
                <wp:lineTo x="2147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rray3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Die folgenden beiden Blöcke werden zum Speichern von Messwerten im Feld und zur Ausgabe der gespeicherten Werte benötigt: </w:t>
      </w:r>
    </w:p>
    <w:p w:rsidR="004C07F9" w:rsidRDefault="00836178" w:rsidP="004C07F9">
      <w:r>
        <w:rPr>
          <w:noProof/>
        </w:rPr>
        <w:drawing>
          <wp:anchor distT="0" distB="0" distL="114300" distR="114300" simplePos="0" relativeHeight="251665408" behindDoc="0" locked="0" layoutInCell="1" allowOverlap="1" wp14:anchorId="3BED0793" wp14:editId="0F486799">
            <wp:simplePos x="0" y="0"/>
            <wp:positionH relativeFrom="column">
              <wp:posOffset>9525</wp:posOffset>
            </wp:positionH>
            <wp:positionV relativeFrom="paragraph">
              <wp:posOffset>59055</wp:posOffset>
            </wp:positionV>
            <wp:extent cx="2634615" cy="44259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rray2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615" cy="44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07F9">
        <w:br w:type="page"/>
      </w:r>
    </w:p>
    <w:p w:rsidR="00155C49" w:rsidRDefault="00207A26" w:rsidP="00207A26">
      <w:pPr>
        <w:pStyle w:val="berschrift1"/>
      </w:pPr>
      <w:bookmarkStart w:id="3" w:name="Mäusejagd"/>
      <w:r>
        <w:lastRenderedPageBreak/>
        <w:t xml:space="preserve">Calliope mini: </w:t>
      </w:r>
      <w:r w:rsidR="0065200C">
        <w:t>Mäusejagd</w:t>
      </w:r>
    </w:p>
    <w:bookmarkEnd w:id="3"/>
    <w:p w:rsidR="005664FD" w:rsidRDefault="005664FD" w:rsidP="00207A26">
      <w:r>
        <w:t>Stelle dir vor, du bist eine Katze</w:t>
      </w:r>
      <w:r w:rsidR="001F6D8B">
        <w:t xml:space="preserve"> und musst dein Revier </w:t>
      </w:r>
      <w:r>
        <w:t>vor bösen Mäusen verteidig</w:t>
      </w:r>
      <w:r w:rsidR="00126720">
        <w:t>en</w:t>
      </w:r>
      <w:r>
        <w:t xml:space="preserve">. Durch </w:t>
      </w:r>
      <w:r w:rsidR="00126720">
        <w:t xml:space="preserve">Kippen und </w:t>
      </w:r>
      <w:r>
        <w:t xml:space="preserve">Neigen des Calliope mini </w:t>
      </w:r>
      <w:r w:rsidR="00126720">
        <w:t xml:space="preserve">bewegst du dich über das Spielfeld, um </w:t>
      </w:r>
      <w:r>
        <w:t xml:space="preserve">eine Maus nach der anderen </w:t>
      </w:r>
      <w:r w:rsidR="00126720">
        <w:t xml:space="preserve">zu </w:t>
      </w:r>
      <w:r>
        <w:t>fangen.</w:t>
      </w:r>
    </w:p>
    <w:p w:rsidR="00207CBA" w:rsidRDefault="00207CBA" w:rsidP="00207CBA">
      <w:pPr>
        <w:jc w:val="center"/>
      </w:pPr>
      <w:r>
        <w:rPr>
          <w:noProof/>
        </w:rPr>
        <w:drawing>
          <wp:inline distT="0" distB="0" distL="0" distR="0">
            <wp:extent cx="3057952" cy="2705478"/>
            <wp:effectExtent l="0" t="0" r="952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eusejagd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952" cy="270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98" w:rsidRDefault="00BA5C39" w:rsidP="00BA5C39">
      <w:pPr>
        <w:pStyle w:val="berschrift2"/>
      </w:pPr>
      <w:r>
        <w:t>Aufgabe 1:</w:t>
      </w:r>
    </w:p>
    <w:p w:rsidR="00BA5C39" w:rsidRDefault="002A641C" w:rsidP="00207A26">
      <w:r>
        <w:t>Öffne das Programm „</w:t>
      </w:r>
      <w:proofErr w:type="spellStart"/>
      <w:r>
        <w:t>Maeusejagd.hex</w:t>
      </w:r>
      <w:proofErr w:type="spellEnd"/>
      <w:r>
        <w:t>“</w:t>
      </w:r>
      <w:r w:rsidRPr="002A641C">
        <w:t xml:space="preserve"> </w:t>
      </w:r>
      <w:r>
        <w:t xml:space="preserve">und überprüfe </w:t>
      </w:r>
      <w:r w:rsidR="007E7CDA">
        <w:t>die Steuerung</w:t>
      </w:r>
      <w:r>
        <w:t>. Verändere bzw. erweitere den Programmcode gegebenenfalls.</w:t>
      </w:r>
    </w:p>
    <w:p w:rsidR="00207CBA" w:rsidRDefault="00207CBA" w:rsidP="00207CBA">
      <w:pPr>
        <w:pStyle w:val="berschrift2"/>
      </w:pPr>
      <w:r>
        <w:t>Aufgabe 2:</w:t>
      </w:r>
    </w:p>
    <w:p w:rsidR="00207CBA" w:rsidRDefault="00480554" w:rsidP="00207A26">
      <w:r>
        <w:t>Es nimmt einfach kein Ende. Immer wieder tauchen neue Mäuse in deinem Revier auf. Verändere das Programm nun so, dass du das Spiel nach Drücken der Taste B selbstständig beenden kannst. Wenn möglich, lasse dir anzeigen, wie viele Mäuse du gefangen hast.</w:t>
      </w:r>
    </w:p>
    <w:p w:rsidR="00480554" w:rsidRDefault="00480554" w:rsidP="00480554">
      <w:pPr>
        <w:pStyle w:val="berschrift2"/>
      </w:pPr>
      <w:r>
        <w:t>Aufgabe 3:</w:t>
      </w:r>
    </w:p>
    <w:p w:rsidR="005664FD" w:rsidRDefault="003732FD" w:rsidP="00207A26">
      <w:r>
        <w:t>Erweitere den Programmcode so, dass mit Drücken der Taste A ein Neustart des Spiels möglich wird. Achte darauf, dass sowohl du als auch die erste Maus neu positioniert wird.</w:t>
      </w:r>
    </w:p>
    <w:p w:rsidR="00FD5D08" w:rsidRDefault="00FD5D08">
      <w:r>
        <w:br w:type="page"/>
      </w:r>
    </w:p>
    <w:p w:rsidR="00FD5D08" w:rsidRDefault="00FD5D08" w:rsidP="00FD5D08">
      <w:pPr>
        <w:pStyle w:val="berschrift1"/>
      </w:pPr>
      <w:r>
        <w:lastRenderedPageBreak/>
        <w:t>Ideensammlung</w:t>
      </w:r>
    </w:p>
    <w:p w:rsidR="002F5950" w:rsidRDefault="002F5950" w:rsidP="002F5950">
      <w:pPr>
        <w:pStyle w:val="berschrift2"/>
      </w:pPr>
      <w:r>
        <w:t>4-Tasten-Instrument</w:t>
      </w:r>
    </w:p>
    <w:p w:rsidR="002F5950" w:rsidRDefault="002F5950" w:rsidP="002F5950">
      <w:r>
        <w:t>Bei Berührung der Pins wird eine bestimmte Note abgespielt: C – G – A – F.</w:t>
      </w:r>
    </w:p>
    <w:p w:rsidR="002F5950" w:rsidRPr="002111E9" w:rsidRDefault="002F5950" w:rsidP="002F5950">
      <w:pPr>
        <w:pStyle w:val="berschrift3"/>
      </w:pPr>
      <w:r w:rsidRPr="002111E9">
        <w:t>Varia</w:t>
      </w:r>
      <w:r>
        <w:t>tion</w:t>
      </w:r>
      <w:r w:rsidRPr="002111E9">
        <w:t>:</w:t>
      </w:r>
    </w:p>
    <w:p w:rsidR="002F5950" w:rsidRDefault="002F5950" w:rsidP="002F5950">
      <w:r>
        <w:t>Erweitere das Programm zu einem 7-Tasten-Instrument, indem du auch die Tasten benutzt. Beachte: Es ist möglich, Taste A und B gemeinsam zu drücken.</w:t>
      </w:r>
    </w:p>
    <w:p w:rsidR="00FD5D08" w:rsidRDefault="00F64FA8" w:rsidP="00F64FA8">
      <w:pPr>
        <w:pStyle w:val="berschrift2"/>
      </w:pPr>
      <w:r>
        <w:t>Musikbox</w:t>
      </w:r>
    </w:p>
    <w:p w:rsidR="00F64FA8" w:rsidRDefault="00F64FA8" w:rsidP="00F64FA8">
      <w:r>
        <w:t xml:space="preserve">Die Urversion der Musikbox spielt nach Drücken der Tasten entweder die ersten Takte von „Happy </w:t>
      </w:r>
      <w:proofErr w:type="spellStart"/>
      <w:r>
        <w:t>birthday</w:t>
      </w:r>
      <w:proofErr w:type="spellEnd"/>
      <w:r>
        <w:t>“ oder die von „Der Mond ist aufgegangen“ ab.</w:t>
      </w:r>
    </w:p>
    <w:p w:rsidR="00F64FA8" w:rsidRDefault="00F64FA8" w:rsidP="00F64FA8">
      <w:pPr>
        <w:pStyle w:val="berschrift3"/>
      </w:pPr>
      <w:r>
        <w:t>Varia</w:t>
      </w:r>
      <w:r w:rsidR="002111E9">
        <w:t>tion</w:t>
      </w:r>
      <w:r>
        <w:t xml:space="preserve"> 1:</w:t>
      </w:r>
    </w:p>
    <w:p w:rsidR="00F64FA8" w:rsidRDefault="00F64FA8" w:rsidP="00F64FA8">
      <w:r>
        <w:t xml:space="preserve">Erweitere die Musikbox so, dass </w:t>
      </w:r>
      <w:r w:rsidR="00E36987">
        <w:t>bei Berührung der vier</w:t>
      </w:r>
      <w:r>
        <w:t xml:space="preserve"> Pins weitere Lieder ausgewählt und abgespielt werden können. Lasse zusätzlich den Titel des Liedes anzeigen.</w:t>
      </w:r>
    </w:p>
    <w:p w:rsidR="00F64FA8" w:rsidRDefault="00F64FA8" w:rsidP="00F64FA8">
      <w:pPr>
        <w:pStyle w:val="berschrift3"/>
      </w:pPr>
      <w:r>
        <w:t>Varia</w:t>
      </w:r>
      <w:r w:rsidR="002111E9">
        <w:t>tion</w:t>
      </w:r>
      <w:r>
        <w:t xml:space="preserve"> 2:</w:t>
      </w:r>
    </w:p>
    <w:p w:rsidR="00F64FA8" w:rsidRDefault="00FC7661" w:rsidP="00F64FA8">
      <w:r>
        <w:t xml:space="preserve">Eine richtige Jukebox </w:t>
      </w:r>
      <w:r w:rsidR="00C906E0">
        <w:t>enthielt</w:t>
      </w:r>
      <w:r>
        <w:t xml:space="preserve"> früher bis zu 120 Platten.</w:t>
      </w:r>
      <w:r w:rsidR="00C906E0">
        <w:t xml:space="preserve"> Erweitere den Programmcode um eine Variable, die bei Auswahl einer Zahl (z. B. </w:t>
      </w:r>
      <w:r w:rsidR="00E716F4">
        <w:t xml:space="preserve">durch </w:t>
      </w:r>
      <w:r w:rsidR="00C906E0">
        <w:t>Erhöhen eines Zählers mithilfe der Taste A) einen bestimmten Titel abspielt. Zusätzlich könnte durch Drücken der Taste B auch ein zufälliger Titel ausgewählt werden.</w:t>
      </w:r>
    </w:p>
    <w:p w:rsidR="007653D1" w:rsidRDefault="00D67532" w:rsidP="00D67532">
      <w:pPr>
        <w:pStyle w:val="berschrift2"/>
      </w:pPr>
      <w:r>
        <w:t>Maulwurf</w:t>
      </w:r>
      <w:r w:rsidRPr="00D67532">
        <w:t xml:space="preserve"> </w:t>
      </w:r>
      <w:proofErr w:type="spellStart"/>
      <w:r>
        <w:t>Mauli</w:t>
      </w:r>
      <w:proofErr w:type="spellEnd"/>
    </w:p>
    <w:p w:rsidR="00D67532" w:rsidRDefault="002F5950" w:rsidP="00D67532">
      <w:proofErr w:type="spellStart"/>
      <w:r>
        <w:t>Mauli</w:t>
      </w:r>
      <w:proofErr w:type="spellEnd"/>
      <w:r>
        <w:t xml:space="preserve"> ist ein ganz hartnäckiger kleiner Maulwurf, der zufällig am linken oder rechten Rand der LED-Matrix erscheint. Sei aufmerksam und fange ihn mit den Tasten A und B.</w:t>
      </w:r>
    </w:p>
    <w:p w:rsidR="002F5950" w:rsidRDefault="002F5950" w:rsidP="002F5950">
      <w:pPr>
        <w:pStyle w:val="berschrift3"/>
      </w:pPr>
      <w:r>
        <w:t>Variante 1: (mini-Mauli1.hex)</w:t>
      </w:r>
    </w:p>
    <w:p w:rsidR="002F5950" w:rsidRDefault="002F5950" w:rsidP="00D67532">
      <w:r>
        <w:t xml:space="preserve">Sei schnell! Wenn es dir nicht gelingt, </w:t>
      </w:r>
      <w:proofErr w:type="spellStart"/>
      <w:r>
        <w:t>Mauli</w:t>
      </w:r>
      <w:proofErr w:type="spellEnd"/>
      <w:r>
        <w:t xml:space="preserve"> zu fangen, dann ist das Spiel sofort beendet.</w:t>
      </w:r>
    </w:p>
    <w:p w:rsidR="002F5950" w:rsidRDefault="002F5950" w:rsidP="002F5950">
      <w:pPr>
        <w:pStyle w:val="berschrift3"/>
      </w:pPr>
      <w:r>
        <w:t>Variante 2: (mini-Mauli2.hex)</w:t>
      </w:r>
    </w:p>
    <w:p w:rsidR="002F5950" w:rsidRDefault="008E49A4" w:rsidP="00D67532">
      <w:r>
        <w:t xml:space="preserve">Magst du es etwas gemütlicher, dann </w:t>
      </w:r>
      <w:proofErr w:type="gramStart"/>
      <w:r>
        <w:t>ist</w:t>
      </w:r>
      <w:proofErr w:type="gramEnd"/>
      <w:r>
        <w:t xml:space="preserve"> diese Variante genau das Richtige für dich. Gelingt es dir einmal nicht, </w:t>
      </w:r>
      <w:proofErr w:type="spellStart"/>
      <w:r>
        <w:t>Mauli</w:t>
      </w:r>
      <w:proofErr w:type="spellEnd"/>
      <w:r>
        <w:t xml:space="preserve"> zu fangen, dann warte einfach, bis er das nächste Mal erscheint.</w:t>
      </w:r>
      <w:r>
        <w:br/>
        <w:t>Das Spiel endet erst, wenn du es durch Schütteln beendest.</w:t>
      </w:r>
    </w:p>
    <w:p w:rsidR="008E49A4" w:rsidRDefault="008E49A4" w:rsidP="008E49A4">
      <w:pPr>
        <w:pStyle w:val="berschrift3"/>
      </w:pPr>
      <w:r>
        <w:t>Variation:</w:t>
      </w:r>
    </w:p>
    <w:p w:rsidR="006C53BC" w:rsidRPr="00F64FA8" w:rsidRDefault="008E49A4" w:rsidP="00F64FA8">
      <w:r>
        <w:t xml:space="preserve">Um dich noch mehr zu ärgern, hat </w:t>
      </w:r>
      <w:proofErr w:type="spellStart"/>
      <w:r>
        <w:t>Mauli</w:t>
      </w:r>
      <w:proofErr w:type="spellEnd"/>
      <w:r>
        <w:t xml:space="preserve"> seinen Kumpel </w:t>
      </w:r>
      <w:proofErr w:type="spellStart"/>
      <w:r>
        <w:t>Manni</w:t>
      </w:r>
      <w:proofErr w:type="spellEnd"/>
      <w:r>
        <w:t xml:space="preserve"> in sein Revier gelassen. Erweitere das Spiel so, dass </w:t>
      </w:r>
      <w:proofErr w:type="spellStart"/>
      <w:r>
        <w:t>Mauli</w:t>
      </w:r>
      <w:proofErr w:type="spellEnd"/>
      <w:r>
        <w:t xml:space="preserve"> und </w:t>
      </w:r>
      <w:proofErr w:type="spellStart"/>
      <w:r>
        <w:t>Manni</w:t>
      </w:r>
      <w:proofErr w:type="spellEnd"/>
      <w:r>
        <w:t xml:space="preserve"> auch gleichzeitig aus den Maulwurfhaufen schauen und du sie durch gleichzeitiges Drücken beider Tasten fangen kannst.</w:t>
      </w:r>
    </w:p>
    <w:sectPr w:rsidR="006C53BC" w:rsidRPr="00F64FA8">
      <w:headerReference w:type="default" r:id="rId3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B54" w:rsidRDefault="005E2B54" w:rsidP="00267335">
      <w:r>
        <w:separator/>
      </w:r>
    </w:p>
  </w:endnote>
  <w:endnote w:type="continuationSeparator" w:id="0">
    <w:p w:rsidR="005E2B54" w:rsidRDefault="005E2B54" w:rsidP="0026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B54" w:rsidRDefault="005E2B54" w:rsidP="00267335">
      <w:r>
        <w:separator/>
      </w:r>
    </w:p>
  </w:footnote>
  <w:footnote w:type="continuationSeparator" w:id="0">
    <w:p w:rsidR="005E2B54" w:rsidRDefault="005E2B54" w:rsidP="00267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213" w:rsidRDefault="00EE4461" w:rsidP="00267335">
    <w:pPr>
      <w:pStyle w:val="Kopfzeile"/>
    </w:pPr>
    <w:r>
      <w:t>Blockbasierte Programmierung von</w:t>
    </w:r>
    <w:r w:rsidR="00D15213">
      <w:t xml:space="preserve"> </w:t>
    </w:r>
    <w:proofErr w:type="spellStart"/>
    <w:r w:rsidR="00D15213">
      <w:t>Calliope</w:t>
    </w:r>
    <w:proofErr w:type="spellEnd"/>
    <w:r>
      <w:t>/</w:t>
    </w:r>
    <w:proofErr w:type="spellStart"/>
    <w:r>
      <w:t>microbit</w:t>
    </w:r>
    <w:proofErr w:type="spellEnd"/>
    <w:r w:rsidR="00D15213">
      <w:tab/>
      <w:t>HILF</w:t>
    </w:r>
    <w:r w:rsidR="007E5E4D">
      <w:t>!</w:t>
    </w:r>
    <w:r w:rsidR="00D15213">
      <w:t xml:space="preserve">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C9F"/>
    <w:multiLevelType w:val="hybridMultilevel"/>
    <w:tmpl w:val="63D07E9E"/>
    <w:lvl w:ilvl="0" w:tplc="4FD6533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0345C"/>
    <w:multiLevelType w:val="hybridMultilevel"/>
    <w:tmpl w:val="4A5E5F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87D6D"/>
    <w:multiLevelType w:val="hybridMultilevel"/>
    <w:tmpl w:val="118C7258"/>
    <w:lvl w:ilvl="0" w:tplc="4FD6533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03C3"/>
    <w:multiLevelType w:val="hybridMultilevel"/>
    <w:tmpl w:val="94BA1532"/>
    <w:lvl w:ilvl="0" w:tplc="4FD6533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345FC"/>
    <w:multiLevelType w:val="hybridMultilevel"/>
    <w:tmpl w:val="18C825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13"/>
    <w:rsid w:val="00044603"/>
    <w:rsid w:val="000831E8"/>
    <w:rsid w:val="00087097"/>
    <w:rsid w:val="00126720"/>
    <w:rsid w:val="00132BA7"/>
    <w:rsid w:val="00150218"/>
    <w:rsid w:val="00155C49"/>
    <w:rsid w:val="00174613"/>
    <w:rsid w:val="00197CAC"/>
    <w:rsid w:val="001B58B5"/>
    <w:rsid w:val="001C268C"/>
    <w:rsid w:val="001F69CB"/>
    <w:rsid w:val="001F6D8B"/>
    <w:rsid w:val="00207A26"/>
    <w:rsid w:val="00207CBA"/>
    <w:rsid w:val="002111E9"/>
    <w:rsid w:val="00223208"/>
    <w:rsid w:val="00223D6E"/>
    <w:rsid w:val="00224678"/>
    <w:rsid w:val="0023127B"/>
    <w:rsid w:val="00267335"/>
    <w:rsid w:val="00283D8E"/>
    <w:rsid w:val="002A641C"/>
    <w:rsid w:val="002F5950"/>
    <w:rsid w:val="00310CD3"/>
    <w:rsid w:val="003732FD"/>
    <w:rsid w:val="0038330D"/>
    <w:rsid w:val="003C4CE4"/>
    <w:rsid w:val="003C61B7"/>
    <w:rsid w:val="003D0252"/>
    <w:rsid w:val="004175B3"/>
    <w:rsid w:val="0042380E"/>
    <w:rsid w:val="00431D86"/>
    <w:rsid w:val="00476F06"/>
    <w:rsid w:val="00480554"/>
    <w:rsid w:val="0049541C"/>
    <w:rsid w:val="004C07F9"/>
    <w:rsid w:val="004D197D"/>
    <w:rsid w:val="004D70B1"/>
    <w:rsid w:val="00521F59"/>
    <w:rsid w:val="005664FD"/>
    <w:rsid w:val="00570311"/>
    <w:rsid w:val="00583DD4"/>
    <w:rsid w:val="005D45EB"/>
    <w:rsid w:val="005E2B54"/>
    <w:rsid w:val="00615069"/>
    <w:rsid w:val="00616397"/>
    <w:rsid w:val="00625D22"/>
    <w:rsid w:val="0065200C"/>
    <w:rsid w:val="006C53BC"/>
    <w:rsid w:val="007065E2"/>
    <w:rsid w:val="00735B47"/>
    <w:rsid w:val="007418B8"/>
    <w:rsid w:val="0074726D"/>
    <w:rsid w:val="00747BBD"/>
    <w:rsid w:val="007653D1"/>
    <w:rsid w:val="007A3AA5"/>
    <w:rsid w:val="007D6137"/>
    <w:rsid w:val="007E3F01"/>
    <w:rsid w:val="007E5E4D"/>
    <w:rsid w:val="007E7CDA"/>
    <w:rsid w:val="00836178"/>
    <w:rsid w:val="00871257"/>
    <w:rsid w:val="008A0630"/>
    <w:rsid w:val="008B30B5"/>
    <w:rsid w:val="008C2E11"/>
    <w:rsid w:val="008E49A4"/>
    <w:rsid w:val="008F294E"/>
    <w:rsid w:val="009561F6"/>
    <w:rsid w:val="00995AB0"/>
    <w:rsid w:val="009A5693"/>
    <w:rsid w:val="009B6528"/>
    <w:rsid w:val="009E1FFF"/>
    <w:rsid w:val="009E4B9E"/>
    <w:rsid w:val="00A458D9"/>
    <w:rsid w:val="00A506F8"/>
    <w:rsid w:val="00AE46D3"/>
    <w:rsid w:val="00AE55D3"/>
    <w:rsid w:val="00B52633"/>
    <w:rsid w:val="00B628B3"/>
    <w:rsid w:val="00B63535"/>
    <w:rsid w:val="00B96D23"/>
    <w:rsid w:val="00BA5C39"/>
    <w:rsid w:val="00BC63C0"/>
    <w:rsid w:val="00BD05ED"/>
    <w:rsid w:val="00BE2ED0"/>
    <w:rsid w:val="00C02163"/>
    <w:rsid w:val="00C16606"/>
    <w:rsid w:val="00C2613F"/>
    <w:rsid w:val="00C26F7A"/>
    <w:rsid w:val="00C76998"/>
    <w:rsid w:val="00C841FC"/>
    <w:rsid w:val="00C906E0"/>
    <w:rsid w:val="00CB2CBC"/>
    <w:rsid w:val="00CD5F6E"/>
    <w:rsid w:val="00D06CD0"/>
    <w:rsid w:val="00D15213"/>
    <w:rsid w:val="00D62F2B"/>
    <w:rsid w:val="00D67532"/>
    <w:rsid w:val="00D706ED"/>
    <w:rsid w:val="00D730E5"/>
    <w:rsid w:val="00D96533"/>
    <w:rsid w:val="00DC68F5"/>
    <w:rsid w:val="00E06A7E"/>
    <w:rsid w:val="00E21E1E"/>
    <w:rsid w:val="00E34082"/>
    <w:rsid w:val="00E36987"/>
    <w:rsid w:val="00E45EBB"/>
    <w:rsid w:val="00E716F4"/>
    <w:rsid w:val="00E948B5"/>
    <w:rsid w:val="00EC5A36"/>
    <w:rsid w:val="00ED4F08"/>
    <w:rsid w:val="00ED7205"/>
    <w:rsid w:val="00EE17C5"/>
    <w:rsid w:val="00EE4461"/>
    <w:rsid w:val="00F64FA8"/>
    <w:rsid w:val="00FA30A7"/>
    <w:rsid w:val="00FC7661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4270"/>
  <w15:chartTrackingRefBased/>
  <w15:docId w15:val="{8DB50167-9FDE-4C3B-8FFC-6062400D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67335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6606"/>
    <w:pPr>
      <w:pBdr>
        <w:top w:val="single" w:sz="24" w:space="0" w:color="215D66" w:themeColor="accent5" w:themeShade="80"/>
        <w:left w:val="single" w:sz="24" w:space="0" w:color="215D66" w:themeColor="accent5" w:themeShade="80"/>
        <w:bottom w:val="single" w:sz="24" w:space="0" w:color="215D66" w:themeColor="accent5" w:themeShade="80"/>
        <w:right w:val="single" w:sz="24" w:space="0" w:color="215D66" w:themeColor="accent5" w:themeShade="80"/>
      </w:pBdr>
      <w:shd w:val="clear" w:color="auto" w:fill="215D66" w:themeFill="accent5" w:themeFillShade="80"/>
      <w:spacing w:after="0"/>
      <w:outlineLvl w:val="0"/>
    </w:pPr>
    <w:rPr>
      <w:caps/>
      <w:color w:val="FFFFFF" w:themeColor="background1"/>
      <w:spacing w:val="15"/>
      <w:sz w:val="28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5C49"/>
    <w:pPr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07F9"/>
    <w:pPr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7335"/>
    <w:pPr>
      <w:pBdr>
        <w:top w:val="dotted" w:sz="6" w:space="2" w:color="549E39" w:themeColor="accent1"/>
      </w:pBdr>
      <w:spacing w:before="200" w:after="0"/>
      <w:outlineLvl w:val="3"/>
    </w:pPr>
    <w:rPr>
      <w:caps/>
      <w:color w:val="3E762A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7335"/>
    <w:pPr>
      <w:pBdr>
        <w:bottom w:val="single" w:sz="6" w:space="1" w:color="549E39" w:themeColor="accent1"/>
      </w:pBdr>
      <w:spacing w:before="200" w:after="0"/>
      <w:outlineLvl w:val="4"/>
    </w:pPr>
    <w:rPr>
      <w:caps/>
      <w:color w:val="3E762A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7335"/>
    <w:pPr>
      <w:pBdr>
        <w:bottom w:val="dotted" w:sz="6" w:space="1" w:color="549E39" w:themeColor="accent1"/>
      </w:pBdr>
      <w:spacing w:before="200" w:after="0"/>
      <w:outlineLvl w:val="5"/>
    </w:pPr>
    <w:rPr>
      <w:caps/>
      <w:color w:val="3E762A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7335"/>
    <w:pPr>
      <w:spacing w:before="200" w:after="0"/>
      <w:outlineLvl w:val="6"/>
    </w:pPr>
    <w:rPr>
      <w:caps/>
      <w:color w:val="3E762A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733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733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15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5213"/>
  </w:style>
  <w:style w:type="paragraph" w:styleId="Fuzeile">
    <w:name w:val="footer"/>
    <w:basedOn w:val="Standard"/>
    <w:link w:val="FuzeileZchn"/>
    <w:uiPriority w:val="99"/>
    <w:unhideWhenUsed/>
    <w:rsid w:val="00D15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5213"/>
  </w:style>
  <w:style w:type="character" w:customStyle="1" w:styleId="berschrift1Zchn">
    <w:name w:val="Überschrift 1 Zchn"/>
    <w:basedOn w:val="Absatz-Standardschriftart"/>
    <w:link w:val="berschrift1"/>
    <w:uiPriority w:val="9"/>
    <w:rsid w:val="00C16606"/>
    <w:rPr>
      <w:caps/>
      <w:color w:val="FFFFFF" w:themeColor="background1"/>
      <w:spacing w:val="15"/>
      <w:sz w:val="28"/>
      <w:szCs w:val="22"/>
      <w:shd w:val="clear" w:color="auto" w:fill="215D66" w:themeFill="accent5" w:themeFillShade="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5C49"/>
    <w:rPr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07F9"/>
    <w:rPr>
      <w:b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7335"/>
    <w:rPr>
      <w:caps/>
      <w:color w:val="3E76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7335"/>
    <w:rPr>
      <w:caps/>
      <w:color w:val="3E76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7335"/>
    <w:rPr>
      <w:caps/>
      <w:color w:val="3E76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7335"/>
    <w:rPr>
      <w:caps/>
      <w:color w:val="3E76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7335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7335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67335"/>
    <w:rPr>
      <w:b/>
      <w:bCs/>
      <w:color w:val="3E76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267335"/>
    <w:pPr>
      <w:spacing w:before="0" w:after="0"/>
    </w:pPr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67335"/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733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7335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267335"/>
    <w:rPr>
      <w:b/>
      <w:bCs/>
    </w:rPr>
  </w:style>
  <w:style w:type="character" w:styleId="Hervorhebung">
    <w:name w:val="Emphasis"/>
    <w:uiPriority w:val="20"/>
    <w:qFormat/>
    <w:rsid w:val="00267335"/>
    <w:rPr>
      <w:caps/>
      <w:color w:val="294E1C" w:themeColor="accent1" w:themeShade="7F"/>
      <w:spacing w:val="5"/>
    </w:rPr>
  </w:style>
  <w:style w:type="paragraph" w:styleId="KeinLeerraum">
    <w:name w:val="No Spacing"/>
    <w:uiPriority w:val="1"/>
    <w:qFormat/>
    <w:rsid w:val="00267335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267335"/>
    <w:rPr>
      <w:i/>
      <w:iCs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67335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7335"/>
    <w:pPr>
      <w:spacing w:before="240" w:after="240" w:line="240" w:lineRule="auto"/>
      <w:ind w:left="1080" w:right="1080"/>
      <w:jc w:val="center"/>
    </w:pPr>
    <w:rPr>
      <w:color w:val="549E39" w:themeColor="accent1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7335"/>
    <w:rPr>
      <w:color w:val="549E39" w:themeColor="accent1"/>
      <w:sz w:val="24"/>
      <w:szCs w:val="24"/>
    </w:rPr>
  </w:style>
  <w:style w:type="character" w:styleId="SchwacheHervorhebung">
    <w:name w:val="Subtle Emphasis"/>
    <w:uiPriority w:val="19"/>
    <w:qFormat/>
    <w:rsid w:val="00267335"/>
    <w:rPr>
      <w:i/>
      <w:iCs/>
      <w:color w:val="294E1C" w:themeColor="accent1" w:themeShade="7F"/>
    </w:rPr>
  </w:style>
  <w:style w:type="character" w:styleId="IntensiveHervorhebung">
    <w:name w:val="Intense Emphasis"/>
    <w:uiPriority w:val="21"/>
    <w:qFormat/>
    <w:rsid w:val="00267335"/>
    <w:rPr>
      <w:b/>
      <w:bCs/>
      <w:caps/>
      <w:color w:val="294E1C" w:themeColor="accent1" w:themeShade="7F"/>
      <w:spacing w:val="10"/>
    </w:rPr>
  </w:style>
  <w:style w:type="character" w:styleId="SchwacherVerweis">
    <w:name w:val="Subtle Reference"/>
    <w:uiPriority w:val="31"/>
    <w:qFormat/>
    <w:rsid w:val="00267335"/>
    <w:rPr>
      <w:b/>
      <w:bCs/>
      <w:color w:val="549E39" w:themeColor="accent1"/>
    </w:rPr>
  </w:style>
  <w:style w:type="character" w:styleId="IntensiverVerweis">
    <w:name w:val="Intense Reference"/>
    <w:uiPriority w:val="32"/>
    <w:qFormat/>
    <w:rsid w:val="00267335"/>
    <w:rPr>
      <w:b/>
      <w:bCs/>
      <w:i/>
      <w:iCs/>
      <w:caps/>
      <w:color w:val="549E39" w:themeColor="accent1"/>
    </w:rPr>
  </w:style>
  <w:style w:type="character" w:styleId="Buchtitel">
    <w:name w:val="Book Title"/>
    <w:uiPriority w:val="33"/>
    <w:qFormat/>
    <w:rsid w:val="00267335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7335"/>
    <w:pPr>
      <w:outlineLvl w:val="9"/>
    </w:pPr>
  </w:style>
  <w:style w:type="paragraph" w:styleId="Listenabsatz">
    <w:name w:val="List Paragraph"/>
    <w:basedOn w:val="Standard"/>
    <w:uiPriority w:val="34"/>
    <w:qFormat/>
    <w:rsid w:val="002673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7335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7335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8C2E11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583DD4"/>
    <w:rPr>
      <w:color w:val="BA690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.open-roberta.org/" TargetMode="External"/><Relationship Id="rId13" Type="http://schemas.openxmlformats.org/officeDocument/2006/relationships/hyperlink" Target="https://calliope.cc/projekte" TargetMode="External"/><Relationship Id="rId18" Type="http://schemas.openxmlformats.org/officeDocument/2006/relationships/hyperlink" Target="https://appcamps.de/2017/09/01/ueberblick-calliope-mini-unterlagen/" TargetMode="External"/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yperlink" Target="https://www.hackster.io/calliope-mini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calliope.cc/schulen/schulmaterial" TargetMode="External"/><Relationship Id="rId17" Type="http://schemas.openxmlformats.org/officeDocument/2006/relationships/hyperlink" Target="https://schuelerlabor.informatik.rwth-aachen.de/index.php/modulmaterialien/calliope" TargetMode="External"/><Relationship Id="rId25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www.lpm.uni-sb.de/typo3/index.php?id=6078" TargetMode="External"/><Relationship Id="rId20" Type="http://schemas.openxmlformats.org/officeDocument/2006/relationships/hyperlink" Target="https://learninglab.tugraz.at/informatischegrundbildung/oer-schulbuch/calliope-mini/" TargetMode="External"/><Relationship Id="rId29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alliope.cc/editor/" TargetMode="External"/><Relationship Id="rId24" Type="http://schemas.openxmlformats.org/officeDocument/2006/relationships/image" Target="media/image3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inf-schule.de/vernetzung/calliope" TargetMode="External"/><Relationship Id="rId23" Type="http://schemas.openxmlformats.org/officeDocument/2006/relationships/image" Target="media/image2.png"/><Relationship Id="rId28" Type="http://schemas.openxmlformats.org/officeDocument/2006/relationships/image" Target="media/image7.png"/><Relationship Id="rId10" Type="http://schemas.openxmlformats.org/officeDocument/2006/relationships/hyperlink" Target="https://calliope.cc/ueber-mich" TargetMode="External"/><Relationship Id="rId19" Type="http://schemas.openxmlformats.org/officeDocument/2006/relationships/hyperlink" Target="https://tuduu.org/lernen/calliop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akecode.calliope.cc/" TargetMode="External"/><Relationship Id="rId14" Type="http://schemas.openxmlformats.org/officeDocument/2006/relationships/hyperlink" Target="https://calliopemini.info/" TargetMode="External"/><Relationship Id="rId22" Type="http://schemas.openxmlformats.org/officeDocument/2006/relationships/hyperlink" Target="https://moodle.wossidlogymnasium.de/course/index.php?categoryid=3" TargetMode="External"/><Relationship Id="rId27" Type="http://schemas.openxmlformats.org/officeDocument/2006/relationships/image" Target="media/image6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1247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B.</dc:creator>
  <cp:keywords/>
  <dc:description/>
  <cp:lastModifiedBy>Tino Hempel</cp:lastModifiedBy>
  <cp:revision>81</cp:revision>
  <dcterms:created xsi:type="dcterms:W3CDTF">2018-08-28T08:06:00Z</dcterms:created>
  <dcterms:modified xsi:type="dcterms:W3CDTF">2018-09-18T11:38:00Z</dcterms:modified>
</cp:coreProperties>
</file>