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</w:t>
      </w:r>
      <w:r w:rsidR="006346E5">
        <w:t xml:space="preserve"> </w:t>
      </w:r>
      <w:r>
        <w:t>Sensoren</w:t>
      </w:r>
    </w:p>
    <w:p w:rsidR="00BC45A7" w:rsidRDefault="00E22E59" w:rsidP="0035460B">
      <w:pPr>
        <w:spacing w:before="120"/>
        <w:jc w:val="both"/>
      </w:pPr>
      <w:r>
        <w:t>Der</w:t>
      </w:r>
      <w:r w:rsidR="009238FD">
        <w:t xml:space="preserve">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 xml:space="preserve">verfügt über Aktoren zur Ausgabe und Sensoren zum </w:t>
      </w:r>
      <w:r w:rsidR="00143365">
        <w:t>Messen</w:t>
      </w:r>
      <w:r>
        <w:t xml:space="preserve"> von physikalischen Eigenschaften</w:t>
      </w:r>
      <w:r w:rsidR="009238FD">
        <w:t xml:space="preserve">. </w:t>
      </w:r>
    </w:p>
    <w:p w:rsidR="00697611" w:rsidRDefault="00697611" w:rsidP="00697611">
      <w:pPr>
        <w:pStyle w:val="Listenabsatz"/>
        <w:numPr>
          <w:ilvl w:val="0"/>
          <w:numId w:val="23"/>
        </w:numPr>
        <w:spacing w:before="120"/>
        <w:jc w:val="both"/>
      </w:pPr>
      <w:r>
        <w:t>Kennzeichne</w:t>
      </w:r>
      <w:r w:rsidR="00E22E59">
        <w:t xml:space="preserve"> und beschrifte die bisher verwendeten Sensoren</w:t>
      </w:r>
      <w:r w:rsidR="00143365">
        <w:t xml:space="preserve"> in der Grafik</w:t>
      </w:r>
      <w:r w:rsidR="00E22E59">
        <w:t xml:space="preserve"> </w:t>
      </w:r>
      <w:r>
        <w:t>rot</w:t>
      </w:r>
      <w:r w:rsidR="00E22E59">
        <w:t>.</w:t>
      </w:r>
      <w:r>
        <w:t xml:space="preserve"> Nutze ggf. die Internetseite </w:t>
      </w:r>
      <w:r w:rsidRPr="00697611">
        <w:rPr>
          <w:rStyle w:val="Hyperlink"/>
        </w:rPr>
        <w:t>https://www.calliope.cc/idee/ueber-mini</w:t>
      </w:r>
      <w:r w:rsidR="00E22E59">
        <w:t xml:space="preserve">. </w:t>
      </w:r>
    </w:p>
    <w:p w:rsidR="00E22E59" w:rsidRDefault="00697611" w:rsidP="00697611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Ermittle mit Hilfe der </w:t>
      </w:r>
      <w:proofErr w:type="spellStart"/>
      <w:r w:rsidR="00143365">
        <w:t>Calliope</w:t>
      </w:r>
      <w:proofErr w:type="spellEnd"/>
      <w:r w:rsidR="00143365">
        <w:t>-</w:t>
      </w:r>
      <w:r>
        <w:t xml:space="preserve">Programmierumgebung weitere Sensoren. Kennzeichne und beschrifte diese </w:t>
      </w:r>
      <w:r w:rsidR="00692514">
        <w:t xml:space="preserve">ebenfalls </w:t>
      </w:r>
      <w:r>
        <w:t>in der Grafik</w:t>
      </w:r>
      <w:r w:rsidR="00E22E59">
        <w:t>.</w:t>
      </w: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E59" w:rsidRDefault="00E22E59">
      <w:r>
        <w:br w:type="page"/>
      </w:r>
    </w:p>
    <w:p w:rsidR="00143365" w:rsidRDefault="00A539EE" w:rsidP="00143365">
      <w:pPr>
        <w:pStyle w:val="berschrift1"/>
      </w:pPr>
      <w:r>
        <w:lastRenderedPageBreak/>
        <w:t>Messwerte der Sensoren</w:t>
      </w:r>
    </w:p>
    <w:p w:rsidR="00692514" w:rsidRPr="00692514" w:rsidRDefault="00692514" w:rsidP="00692514">
      <w:r>
        <w:t xml:space="preserve">Einige Sensoren des </w:t>
      </w:r>
      <w:proofErr w:type="spellStart"/>
      <w:r>
        <w:t>Calliope</w:t>
      </w:r>
      <w:proofErr w:type="spellEnd"/>
      <w:r>
        <w:t xml:space="preserve"> mini messen die </w:t>
      </w:r>
      <w:r w:rsidR="00A539EE">
        <w:t>physikalischen</w:t>
      </w:r>
      <w:r>
        <w:t xml:space="preserve"> Größen direkt, andere geben den Wert relativ, leider aber nicht in Prozent an.</w:t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Beschreibe die Arbeitsweise des </w:t>
      </w:r>
      <w:proofErr w:type="spellStart"/>
      <w:r>
        <w:t>Calliope</w:t>
      </w:r>
      <w:proofErr w:type="spellEnd"/>
      <w:r>
        <w:t xml:space="preserve"> mini Programms zur Ermittlung des Wertebereichs des Kompass-Sensors.</w:t>
      </w:r>
    </w:p>
    <w:p w:rsidR="00FB469B" w:rsidRDefault="00FB469B" w:rsidP="00FB469B">
      <w:pPr>
        <w:spacing w:before="120"/>
        <w:jc w:val="center"/>
      </w:pPr>
      <w:r>
        <w:rPr>
          <w:noProof/>
        </w:rPr>
        <w:drawing>
          <wp:inline distT="0" distB="0" distL="0" distR="0" wp14:anchorId="10F56745" wp14:editId="35E997B1">
            <wp:extent cx="4019550" cy="18573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Nutze das Programm zur Ermittlung der Wertebereiche für die Sensoren </w:t>
      </w:r>
      <w:r w:rsidR="00FC2D25">
        <w:t xml:space="preserve">Lichtstärke, </w:t>
      </w:r>
      <w:r>
        <w:t>Kompass, Lagesensor Winkel und Lagesensor Rollen.</w:t>
      </w:r>
    </w:p>
    <w:p w:rsidR="00692514" w:rsidRPr="00692514" w:rsidRDefault="00692514" w:rsidP="00692514"/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76"/>
        <w:gridCol w:w="4678"/>
        <w:gridCol w:w="2268"/>
      </w:tblGrid>
      <w:tr w:rsidR="003025F0" w:rsidTr="0030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Sensor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Kompass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Magnetische Nordrichtung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359°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2A683C">
            <w:r>
              <w:t>Schalter A/B</w:t>
            </w:r>
          </w:p>
        </w:tc>
        <w:tc>
          <w:tcPr>
            <w:tcW w:w="4678" w:type="dxa"/>
            <w:vAlign w:val="center"/>
          </w:tcPr>
          <w:p w:rsidR="003025F0" w:rsidRDefault="003025F0" w:rsidP="002A68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Tastenstatus gepresst (Wahrheitswert)</w:t>
            </w:r>
          </w:p>
        </w:tc>
        <w:tc>
          <w:tcPr>
            <w:tcW w:w="2268" w:type="dxa"/>
            <w:vAlign w:val="center"/>
          </w:tcPr>
          <w:p w:rsidR="003025F0" w:rsidRDefault="003025F0" w:rsidP="002A6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405B69">
            <w:r>
              <w:t>Berührungssensor</w:t>
            </w:r>
          </w:p>
        </w:tc>
        <w:tc>
          <w:tcPr>
            <w:tcW w:w="4678" w:type="dxa"/>
            <w:vAlign w:val="center"/>
          </w:tcPr>
          <w:p w:rsidR="003025F0" w:rsidRDefault="003025F0" w:rsidP="00405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Pin-Zustand gehalten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820917">
            <w:r>
              <w:t>Digitaler Pin</w:t>
            </w:r>
          </w:p>
        </w:tc>
        <w:tc>
          <w:tcPr>
            <w:tcW w:w="4678" w:type="dxa"/>
            <w:vAlign w:val="center"/>
          </w:tcPr>
          <w:p w:rsidR="003025F0" w:rsidRDefault="003025F0" w:rsidP="0082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Elektrisches Signal</w:t>
            </w:r>
            <w:r>
              <w:t xml:space="preserve"> nein/ja</w:t>
            </w:r>
          </w:p>
        </w:tc>
        <w:tc>
          <w:tcPr>
            <w:tcW w:w="2268" w:type="dxa"/>
            <w:vAlign w:val="center"/>
          </w:tcPr>
          <w:p w:rsidR="003025F0" w:rsidRDefault="003025F0" w:rsidP="008209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0, 1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C85EA6">
            <w:r>
              <w:t>Temperatursensor</w:t>
            </w:r>
          </w:p>
        </w:tc>
        <w:tc>
          <w:tcPr>
            <w:tcW w:w="4678" w:type="dxa"/>
            <w:vAlign w:val="center"/>
          </w:tcPr>
          <w:p w:rsidR="003025F0" w:rsidRDefault="003025F0" w:rsidP="00C85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Temperatur</w:t>
            </w:r>
          </w:p>
        </w:tc>
        <w:tc>
          <w:tcPr>
            <w:tcW w:w="2268" w:type="dxa"/>
            <w:vAlign w:val="center"/>
          </w:tcPr>
          <w:p w:rsidR="003025F0" w:rsidRDefault="003025F0" w:rsidP="00C85E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-5 </w:t>
            </w:r>
            <w:r>
              <w:t xml:space="preserve">°C </w:t>
            </w:r>
            <w:r>
              <w:t xml:space="preserve">… </w:t>
            </w:r>
            <w:r>
              <w:t>50 °C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 xml:space="preserve">Rotation </w:t>
            </w:r>
            <w:r>
              <w:t xml:space="preserve">Winkel </w:t>
            </w:r>
            <w:r>
              <w:br/>
              <w:t>„nicken“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-90</w:t>
            </w:r>
            <w:r>
              <w:t>°</w:t>
            </w:r>
            <w:r>
              <w:t xml:space="preserve"> … 90</w:t>
            </w:r>
            <w:r>
              <w:t>°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 xml:space="preserve">Rotation </w:t>
            </w:r>
            <w:r>
              <w:t>Rollen „wanken“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-180</w:t>
            </w:r>
            <w:r>
              <w:t>°</w:t>
            </w:r>
            <w:r>
              <w:t xml:space="preserve"> … 180</w:t>
            </w:r>
            <w:r>
              <w:t>°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591EA3">
            <w:r>
              <w:t>Magnetkraft</w:t>
            </w:r>
            <w:r>
              <w:br/>
              <w:t>x, y, z, Stärke</w:t>
            </w:r>
          </w:p>
        </w:tc>
        <w:tc>
          <w:tcPr>
            <w:tcW w:w="4678" w:type="dxa"/>
            <w:vAlign w:val="center"/>
          </w:tcPr>
          <w:p w:rsidR="003025F0" w:rsidRDefault="003025F0" w:rsidP="00591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Magnetische Flussdichte</w:t>
            </w:r>
          </w:p>
        </w:tc>
        <w:tc>
          <w:tcPr>
            <w:tcW w:w="2268" w:type="dxa"/>
            <w:vAlign w:val="center"/>
          </w:tcPr>
          <w:p w:rsidR="003025F0" w:rsidRDefault="003025F0" w:rsidP="00591E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µT</w:t>
            </w:r>
          </w:p>
        </w:tc>
      </w:tr>
    </w:tbl>
    <w:p w:rsidR="00BD04B1" w:rsidRDefault="00FB469B" w:rsidP="00BD04B1">
      <w:pPr>
        <w:spacing w:before="120"/>
      </w:pPr>
      <w:r>
        <w:t>Sensoren, die die physikalische Größe relativ messen</w:t>
      </w:r>
    </w:p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27"/>
        <w:gridCol w:w="3735"/>
        <w:gridCol w:w="3260"/>
      </w:tblGrid>
      <w:tr w:rsidR="003025F0" w:rsidTr="00FC2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7" w:type="dxa"/>
            <w:vAlign w:val="center"/>
          </w:tcPr>
          <w:p w:rsidR="003025F0" w:rsidRDefault="003025F0" w:rsidP="00405B69">
            <w:r>
              <w:t>Sensor</w:t>
            </w:r>
          </w:p>
        </w:tc>
        <w:tc>
          <w:tcPr>
            <w:tcW w:w="3735" w:type="dxa"/>
            <w:vAlign w:val="center"/>
          </w:tcPr>
          <w:p w:rsidR="003025F0" w:rsidRDefault="003025F0" w:rsidP="0040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3260" w:type="dxa"/>
            <w:vAlign w:val="center"/>
          </w:tcPr>
          <w:p w:rsidR="003025F0" w:rsidRDefault="003025F0" w:rsidP="00405B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Lichtstärke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Lichtstärke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>
              <w:t xml:space="preserve"> (dunkel)</w:t>
            </w:r>
            <w:r>
              <w:t xml:space="preserve"> … 255</w:t>
            </w:r>
            <w:r>
              <w:t xml:space="preserve"> (hell)</w:t>
            </w:r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Beschleunigung</w:t>
            </w:r>
            <w:r>
              <w:br/>
              <w:t>x, y, z, 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Beschleunigung (relativ zu 1/1000 der </w:t>
            </w:r>
            <w:r w:rsidR="00FC2D25">
              <w:t>F</w:t>
            </w:r>
            <w:r>
              <w:t>allbeschleunigung g)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Mikrophon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Lautstärke (relativ)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0 </w:t>
            </w:r>
            <w:r>
              <w:t xml:space="preserve">(still) </w:t>
            </w:r>
            <w:r>
              <w:t>…</w:t>
            </w:r>
            <w:r>
              <w:t xml:space="preserve"> </w:t>
            </w:r>
            <w:r>
              <w:t>1023</w:t>
            </w:r>
            <w:r>
              <w:t xml:space="preserve"> (</w:t>
            </w:r>
            <w:proofErr w:type="gramStart"/>
            <w:r>
              <w:t>extrem laut</w:t>
            </w:r>
            <w:proofErr w:type="gramEnd"/>
            <w:r>
              <w:t>)</w:t>
            </w:r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 xml:space="preserve">Analoger Pin 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Spannung (relativ)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… 1023</w:t>
            </w:r>
            <w:r>
              <w:t xml:space="preserve"> (Systemspannung)</w:t>
            </w:r>
          </w:p>
        </w:tc>
      </w:tr>
    </w:tbl>
    <w:p w:rsidR="00692514" w:rsidRPr="00C80970" w:rsidRDefault="00692514" w:rsidP="00FC2D25">
      <w:pPr>
        <w:spacing w:before="120"/>
      </w:pPr>
      <w:bookmarkStart w:id="0" w:name="_GoBack"/>
      <w:bookmarkEnd w:id="0"/>
    </w:p>
    <w:sectPr w:rsidR="00692514" w:rsidRPr="00C80970" w:rsidSect="0037159F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F66" w:rsidRDefault="001C0F66">
      <w:r>
        <w:separator/>
      </w:r>
    </w:p>
  </w:endnote>
  <w:endnote w:type="continuationSeparator" w:id="0">
    <w:p w:rsidR="001C0F66" w:rsidRDefault="001C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FB469B">
      <w:rPr>
        <w:rFonts w:cs="Arial"/>
        <w:noProof/>
        <w:sz w:val="16"/>
        <w:szCs w:val="16"/>
      </w:rPr>
      <w:t>19.08.2018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F66" w:rsidRDefault="001C0F66">
      <w:r>
        <w:separator/>
      </w:r>
    </w:p>
  </w:footnote>
  <w:footnote w:type="continuationSeparator" w:id="0">
    <w:p w:rsidR="001C0F66" w:rsidRDefault="001C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43365"/>
    <w:rsid w:val="001570DA"/>
    <w:rsid w:val="001A3A36"/>
    <w:rsid w:val="001C0F66"/>
    <w:rsid w:val="001E359A"/>
    <w:rsid w:val="002245D1"/>
    <w:rsid w:val="00225B98"/>
    <w:rsid w:val="002D71BC"/>
    <w:rsid w:val="003025F0"/>
    <w:rsid w:val="003437A2"/>
    <w:rsid w:val="0035460B"/>
    <w:rsid w:val="00363E34"/>
    <w:rsid w:val="0037159F"/>
    <w:rsid w:val="003771C9"/>
    <w:rsid w:val="003B0018"/>
    <w:rsid w:val="003B205A"/>
    <w:rsid w:val="003D77E8"/>
    <w:rsid w:val="003F1514"/>
    <w:rsid w:val="00401D17"/>
    <w:rsid w:val="004513C0"/>
    <w:rsid w:val="00517F4B"/>
    <w:rsid w:val="005449E3"/>
    <w:rsid w:val="005520D9"/>
    <w:rsid w:val="005531C9"/>
    <w:rsid w:val="00562BB8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2514"/>
    <w:rsid w:val="00697611"/>
    <w:rsid w:val="006B7062"/>
    <w:rsid w:val="006D6F6A"/>
    <w:rsid w:val="00715031"/>
    <w:rsid w:val="00753B6A"/>
    <w:rsid w:val="00771E1E"/>
    <w:rsid w:val="0079330C"/>
    <w:rsid w:val="007A4701"/>
    <w:rsid w:val="0082423C"/>
    <w:rsid w:val="00832215"/>
    <w:rsid w:val="0089370D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539EE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B469B"/>
    <w:rsid w:val="00FC16F3"/>
    <w:rsid w:val="00FC2D25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251918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BADF-9DCB-48D5-99D7-2FDDF6DF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3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</cp:revision>
  <cp:lastPrinted>2017-12-04T10:37:00Z</cp:lastPrinted>
  <dcterms:created xsi:type="dcterms:W3CDTF">2018-08-19T11:04:00Z</dcterms:created>
  <dcterms:modified xsi:type="dcterms:W3CDTF">2018-09-08T13:12:00Z</dcterms:modified>
</cp:coreProperties>
</file>